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3651" w:rsidRDefault="00B93651" w:rsidP="00F56086">
      <w:pPr>
        <w:pStyle w:val="Standa"/>
        <w:ind w:right="992"/>
        <w:rPr>
          <w:b/>
          <w:color w:val="008000"/>
          <w:sz w:val="144"/>
        </w:rPr>
      </w:pPr>
      <w:r>
        <w:rPr>
          <w:noProof/>
          <w:lang w:val="en-US" w:eastAsia="en-US"/>
        </w:rPr>
        <w:pict>
          <v:rect id="Rechteck 5" o:spid="_x0000_s1026" style="position:absolute;margin-left:-181.45pt;margin-top:-23.25pt;width:843.9pt;height:158.55pt;z-index:-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34+L0CAAACBgAADgAAAGRycy9lMm9Eb2MueG1srFTfT9swEH6ftP/B8vtI0h/AKlJUgZgmIUDA&#10;xLPr2E00x+fZbtPur9/ZTkLHkCZNe0nO9nef7z7f3cXlvlVkJ6xrQJe0OMkpEZpD1ehNSb8933w6&#10;p8R5piumQIuSHoSjl8uPHy46sxATqEFVwhIk0W7RmZLW3ptFljlei5a5EzBC46EE2zKPS7vJKss6&#10;ZG9VNsnz06wDWxkLXDiHu9fpkC4jv5SC+3spnfBElRRj8/Fr43cdvtnygi02lpm64X0Y7B+iaFmj&#10;8dKR6pp5Rra2+YOqbbgFB9KfcGgzkLLhIuaA2RT5m2yeamZEzAXFcWaUyf0/Wn63e7CkqUo6p0Sz&#10;Fp/oUfDaC/6dzIM6nXELBD2ZB9uvHJoh1b20bfhjEmQfFT2Mioq9Jxw3i/ysOJtPUXmOh5ji9PT8&#10;PNBmr/7GOv9FQEuCUVKLbxalZLtb5xN0gPQKVzeNUtF2CEkGMYCy5NEzVo+4UpbsGL4741xoP02k&#10;ytQsbU/neR4LAGMZPWJkG3fMWSAMgWFrhCWG9abocwkeSLMZ4lGNJiy0wHyWvInjTAmUebgRa25M&#10;Q+lAriGklRIOO1mQPokdLX9QIuCUfhQSnyzI+15UKd0hsogObhLJR8ckxpt0fnfs8cFVxEYanSd/&#10;v3X0iDeD9qNz22iw7xEoP4QsE35QIOUdJFhDdcBqtZDa2Bl+02DN3DLnH5jFvsU6w1nk7/EjFXQl&#10;hd6ipAb78739gMd2wlNKOpwDJXU/tswKStRXjRX1uZjNwuCIi9n8bIILe3yyPj7R2/YKsOQKnHqG&#10;RzPgvRpMaaF9wZG1CrfiEdMc7y4p93ZYXPk0n3DocbFaRRgOC8P8rX4yfHj10BPP+xdmTd84Hpvu&#10;DoaZwRZv+idhw3toWG09yCY216uuvd44aFItp6EYJtnxOqJeR/fyFwAAAP//AwBQSwMEFAAGAAgA&#10;AAAhAMTfEq/lAAAADQEAAA8AAABkcnMvZG93bnJldi54bWxMj0FPwzAMhe9I/IfISFzQltKNDkrT&#10;CRBIk0AIOkAcs8ZrKxqnNOlW/j3eCW6239N7n7PlaFuxw943jhScTyMQSKUzDVUK3tYPk0sQPmgy&#10;unWECn7QwzI/Psp0atyeXnFXhEpwCPlUK6hD6FIpfVmj1X7qOiTWtq63OvDaV9L0es/htpVxFCXS&#10;6oa4odYd3tVYfhWDVRA/rr4/itvn93WZLD63T/eDDy9nSp2ejDfXIAKO4c8MB3xGh5yZNm4g40Wr&#10;YDJL4iv28jRPLkAcLLN4zqcNFyyiBGSeyf9f5L8AAAD//wMAUEsBAi0AFAAGAAgAAAAhAOSZw8D7&#10;AAAA4QEAABMAAAAAAAAAAAAAAAAAAAAAAFtDb250ZW50X1R5cGVzXS54bWxQSwECLQAUAAYACAAA&#10;ACEAI7Jq4dcAAACUAQAACwAAAAAAAAAAAAAAAAAsAQAAX3JlbHMvLnJlbHNQSwECLQAUAAYACAAA&#10;ACEAWJ34+L0CAAACBgAADgAAAAAAAAAAAAAAAAAsAgAAZHJzL2Uyb0RvYy54bWxQSwECLQAUAAYA&#10;CAAAACEAxN8Sr+UAAAANAQAADwAAAAAAAAAAAAAAAAAVBQAAZHJzL2Rvd25yZXYueG1sUEsFBgAA&#10;AAAEAAQA8wAAACcGAAAAAA==&#10;" fillcolor="#9bbb59" stroked="f">
            <v:fill opacity="22937f" focus="100%" type="gradient">
              <o:fill v:ext="view" type="gradientUnscaled"/>
            </v:fill>
            <v:shadow on="t" opacity="22937f" mv:blur="40000f" origin=",.5" offset="0,23000emu"/>
          </v:rect>
        </w:pic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7" type="#_x0000_t75" alt="Public2008:Public 31:Roman:Werbeblatt:Frauenfeld_TG:Links:logo-svs-d-transp.png" style="position:absolute;margin-left:-.3pt;margin-top:0;width:144.5pt;height:108.95pt;z-index:251657216;visibility:visible">
            <v:imagedata r:id="rId5" o:title=""/>
            <v:textbox style="mso-rotate-with-shape:t"/>
            <w10:wrap type="square"/>
          </v:shape>
        </w:pict>
      </w:r>
      <w:r>
        <w:rPr>
          <w:b/>
          <w:color w:val="008000"/>
          <w:sz w:val="144"/>
        </w:rPr>
        <w:t xml:space="preserve"> </w:t>
      </w:r>
      <w:r>
        <w:rPr>
          <w:b/>
          <w:color w:val="008000"/>
          <w:sz w:val="144"/>
        </w:rPr>
        <w:tab/>
      </w:r>
      <w:r w:rsidRPr="00F80476">
        <w:rPr>
          <w:b/>
          <w:color w:val="008000"/>
          <w:sz w:val="144"/>
        </w:rPr>
        <w:t xml:space="preserve">450 Ideen </w:t>
      </w:r>
    </w:p>
    <w:p w:rsidR="00B93651" w:rsidRPr="00F56086" w:rsidRDefault="00B93651" w:rsidP="00F56086">
      <w:pPr>
        <w:pStyle w:val="Standa"/>
        <w:tabs>
          <w:tab w:val="left" w:pos="3828"/>
        </w:tabs>
        <w:ind w:right="992" w:firstLine="708"/>
        <w:jc w:val="both"/>
        <w:rPr>
          <w:b/>
          <w:color w:val="008000"/>
          <w:sz w:val="64"/>
        </w:rPr>
      </w:pPr>
      <w:r w:rsidRPr="00F56086">
        <w:rPr>
          <w:b/>
          <w:color w:val="008000"/>
          <w:sz w:val="64"/>
        </w:rPr>
        <w:t>für die Natur vor der Haustür</w:t>
      </w:r>
    </w:p>
    <w:p w:rsidR="00B93651" w:rsidRDefault="00B93651" w:rsidP="009913CC">
      <w:pPr>
        <w:pStyle w:val="Standa"/>
        <w:rPr>
          <w:sz w:val="40"/>
        </w:rPr>
      </w:pPr>
    </w:p>
    <w:p w:rsidR="00B93651" w:rsidRDefault="00B93651" w:rsidP="009913CC">
      <w:pPr>
        <w:pStyle w:val="Standa"/>
        <w:rPr>
          <w:sz w:val="40"/>
        </w:rPr>
      </w:pPr>
    </w:p>
    <w:tbl>
      <w:tblPr>
        <w:tblStyle w:val="Tabellengi"/>
        <w:tblpPr w:leftFromText="141" w:rightFromText="141" w:vertAnchor="page" w:horzAnchor="page" w:tblpX="1385" w:tblpY="3618"/>
        <w:tblW w:w="15026" w:type="dxa"/>
        <w:tblLook w:val="00A0"/>
      </w:tblPr>
      <w:tblGrid>
        <w:gridCol w:w="15026"/>
      </w:tblGrid>
      <w:tr w:rsidR="00B93651" w:rsidRPr="00676A5C">
        <w:trPr>
          <w:trHeight w:val="435"/>
        </w:trPr>
        <w:tc>
          <w:tcPr>
            <w:tcW w:w="15026" w:type="dxa"/>
            <w:shd w:val="clear" w:color="auto" w:fill="E0E0E0"/>
          </w:tcPr>
          <w:p w:rsidR="00B93651" w:rsidRPr="00676A5C" w:rsidRDefault="00B93651" w:rsidP="00644139">
            <w:pPr>
              <w:pStyle w:val="Standa"/>
              <w:ind w:right="338"/>
              <w:rPr>
                <w:b/>
                <w:sz w:val="44"/>
              </w:rPr>
            </w:pPr>
            <w:r w:rsidRPr="00676A5C">
              <w:rPr>
                <w:b/>
                <w:sz w:val="44"/>
              </w:rPr>
              <w:t>Projekt, Titel</w:t>
            </w:r>
          </w:p>
        </w:tc>
      </w:tr>
      <w:tr w:rsidR="00B93651" w:rsidRPr="00676A5C">
        <w:trPr>
          <w:trHeight w:val="994"/>
        </w:trPr>
        <w:tc>
          <w:tcPr>
            <w:tcW w:w="15026" w:type="dxa"/>
            <w:vAlign w:val="center"/>
          </w:tcPr>
          <w:p w:rsidR="00B93651" w:rsidRPr="00676A5C" w:rsidRDefault="00B93651" w:rsidP="00644139">
            <w:pPr>
              <w:pStyle w:val="Standa"/>
              <w:ind w:right="338"/>
              <w:rPr>
                <w:b/>
                <w:sz w:val="56"/>
              </w:rPr>
            </w:pPr>
          </w:p>
        </w:tc>
      </w:tr>
      <w:tr w:rsidR="00B93651" w:rsidRPr="00676A5C">
        <w:trPr>
          <w:trHeight w:val="344"/>
        </w:trPr>
        <w:tc>
          <w:tcPr>
            <w:tcW w:w="15026" w:type="dxa"/>
            <w:shd w:val="clear" w:color="auto" w:fill="E0E0E0"/>
          </w:tcPr>
          <w:p w:rsidR="00B93651" w:rsidRPr="00676A5C" w:rsidRDefault="00B93651" w:rsidP="00644139">
            <w:pPr>
              <w:pStyle w:val="Standa"/>
              <w:ind w:right="338"/>
              <w:rPr>
                <w:b/>
                <w:sz w:val="44"/>
              </w:rPr>
            </w:pPr>
            <w:r w:rsidRPr="00676A5C">
              <w:rPr>
                <w:b/>
                <w:sz w:val="44"/>
              </w:rPr>
              <w:t>Ziele des Projektes, Beschrieb (mit Bildern)</w:t>
            </w:r>
          </w:p>
        </w:tc>
      </w:tr>
      <w:tr w:rsidR="00B93651" w:rsidRPr="00676A5C">
        <w:trPr>
          <w:trHeight w:val="13055"/>
        </w:trPr>
        <w:tc>
          <w:tcPr>
            <w:tcW w:w="15026" w:type="dxa"/>
          </w:tcPr>
          <w:p w:rsidR="00B93651" w:rsidRPr="00676A5C" w:rsidRDefault="00B93651" w:rsidP="00644139">
            <w:pPr>
              <w:pStyle w:val="Standa"/>
              <w:tabs>
                <w:tab w:val="left" w:pos="9981"/>
              </w:tabs>
              <w:ind w:right="338"/>
              <w:rPr>
                <w:b/>
                <w:sz w:val="44"/>
              </w:rPr>
            </w:pPr>
            <w:bookmarkStart w:id="0" w:name="_GoBack"/>
            <w:bookmarkEnd w:id="0"/>
          </w:p>
        </w:tc>
      </w:tr>
      <w:tr w:rsidR="00B93651" w:rsidRPr="00676A5C">
        <w:trPr>
          <w:trHeight w:val="406"/>
        </w:trPr>
        <w:tc>
          <w:tcPr>
            <w:tcW w:w="15026" w:type="dxa"/>
            <w:shd w:val="clear" w:color="auto" w:fill="E0E0E0"/>
          </w:tcPr>
          <w:p w:rsidR="00B93651" w:rsidRPr="00676A5C" w:rsidRDefault="00B93651" w:rsidP="00644139">
            <w:pPr>
              <w:pStyle w:val="Standa"/>
              <w:ind w:right="338"/>
              <w:rPr>
                <w:b/>
                <w:sz w:val="44"/>
              </w:rPr>
            </w:pPr>
            <w:r w:rsidRPr="00676A5C">
              <w:rPr>
                <w:b/>
                <w:sz w:val="44"/>
              </w:rPr>
              <w:t>In Zusammenarbeit mit</w:t>
            </w:r>
          </w:p>
        </w:tc>
      </w:tr>
      <w:tr w:rsidR="00B93651" w:rsidRPr="00676A5C">
        <w:trPr>
          <w:trHeight w:val="1041"/>
        </w:trPr>
        <w:tc>
          <w:tcPr>
            <w:tcW w:w="15026" w:type="dxa"/>
            <w:vAlign w:val="center"/>
          </w:tcPr>
          <w:p w:rsidR="00B93651" w:rsidRPr="00676A5C" w:rsidRDefault="00B93651" w:rsidP="00644139">
            <w:pPr>
              <w:pStyle w:val="Standa"/>
              <w:ind w:right="338"/>
              <w:rPr>
                <w:sz w:val="40"/>
              </w:rPr>
            </w:pPr>
          </w:p>
          <w:p w:rsidR="00B93651" w:rsidRPr="00676A5C" w:rsidRDefault="00B93651" w:rsidP="00644139">
            <w:pPr>
              <w:pStyle w:val="Standa"/>
              <w:ind w:right="338"/>
              <w:rPr>
                <w:sz w:val="40"/>
              </w:rPr>
            </w:pPr>
          </w:p>
        </w:tc>
      </w:tr>
      <w:tr w:rsidR="00B93651" w:rsidRPr="00676A5C">
        <w:trPr>
          <w:trHeight w:val="435"/>
        </w:trPr>
        <w:tc>
          <w:tcPr>
            <w:tcW w:w="15026" w:type="dxa"/>
            <w:shd w:val="clear" w:color="auto" w:fill="E0E0E0"/>
          </w:tcPr>
          <w:p w:rsidR="00B93651" w:rsidRPr="00676A5C" w:rsidRDefault="00B93651" w:rsidP="00644139">
            <w:pPr>
              <w:pStyle w:val="Standa"/>
              <w:ind w:right="338"/>
              <w:rPr>
                <w:b/>
                <w:sz w:val="44"/>
              </w:rPr>
            </w:pPr>
            <w:r w:rsidRPr="00676A5C">
              <w:rPr>
                <w:b/>
                <w:sz w:val="44"/>
              </w:rPr>
              <w:t>Kostenschätzung</w:t>
            </w:r>
          </w:p>
        </w:tc>
      </w:tr>
      <w:tr w:rsidR="00B93651" w:rsidRPr="00676A5C">
        <w:trPr>
          <w:trHeight w:val="949"/>
        </w:trPr>
        <w:tc>
          <w:tcPr>
            <w:tcW w:w="15026" w:type="dxa"/>
            <w:vAlign w:val="center"/>
          </w:tcPr>
          <w:p w:rsidR="00B93651" w:rsidRPr="00676A5C" w:rsidRDefault="00B93651" w:rsidP="00644139">
            <w:pPr>
              <w:pStyle w:val="Standa"/>
              <w:ind w:right="338"/>
              <w:rPr>
                <w:sz w:val="40"/>
              </w:rPr>
            </w:pPr>
          </w:p>
          <w:p w:rsidR="00B93651" w:rsidRPr="00676A5C" w:rsidRDefault="00B93651" w:rsidP="00644139">
            <w:pPr>
              <w:pStyle w:val="Standa"/>
              <w:ind w:right="338"/>
              <w:rPr>
                <w:sz w:val="40"/>
              </w:rPr>
            </w:pPr>
          </w:p>
        </w:tc>
      </w:tr>
      <w:tr w:rsidR="00B93651" w:rsidRPr="00676A5C">
        <w:trPr>
          <w:trHeight w:val="435"/>
        </w:trPr>
        <w:tc>
          <w:tcPr>
            <w:tcW w:w="15026" w:type="dxa"/>
            <w:shd w:val="clear" w:color="auto" w:fill="E0E0E0"/>
          </w:tcPr>
          <w:p w:rsidR="00B93651" w:rsidRPr="00676A5C" w:rsidRDefault="00B93651" w:rsidP="00644139">
            <w:pPr>
              <w:pStyle w:val="Standa"/>
              <w:ind w:right="338"/>
              <w:rPr>
                <w:b/>
                <w:sz w:val="44"/>
              </w:rPr>
            </w:pPr>
            <w:r w:rsidRPr="00676A5C">
              <w:rPr>
                <w:b/>
                <w:sz w:val="44"/>
              </w:rPr>
              <w:t>Projektidee von (genaue Adresse mit Tel. &amp; Email)</w:t>
            </w:r>
          </w:p>
        </w:tc>
      </w:tr>
      <w:tr w:rsidR="00B93651" w:rsidRPr="00676A5C">
        <w:trPr>
          <w:trHeight w:val="435"/>
        </w:trPr>
        <w:tc>
          <w:tcPr>
            <w:tcW w:w="15026" w:type="dxa"/>
          </w:tcPr>
          <w:p w:rsidR="00B93651" w:rsidRPr="00676A5C" w:rsidRDefault="00B93651" w:rsidP="00644139">
            <w:pPr>
              <w:pStyle w:val="Standa"/>
              <w:ind w:right="338"/>
              <w:rPr>
                <w:rFonts w:cs="Syntax LT"/>
                <w:sz w:val="40"/>
              </w:rPr>
            </w:pPr>
          </w:p>
          <w:p w:rsidR="00B93651" w:rsidRPr="00676A5C" w:rsidRDefault="00B93651" w:rsidP="00644139">
            <w:pPr>
              <w:pStyle w:val="Standa"/>
              <w:ind w:right="338"/>
              <w:rPr>
                <w:sz w:val="40"/>
              </w:rPr>
            </w:pPr>
          </w:p>
        </w:tc>
      </w:tr>
    </w:tbl>
    <w:p w:rsidR="00B93651" w:rsidRPr="00676886" w:rsidRDefault="00B93651" w:rsidP="009913CC">
      <w:pPr>
        <w:pStyle w:val="Standa"/>
        <w:rPr>
          <w:sz w:val="2"/>
        </w:rPr>
      </w:pPr>
    </w:p>
    <w:sectPr w:rsidR="00B93651" w:rsidRPr="00676886" w:rsidSect="00F462E5">
      <w:pgSz w:w="16840" w:h="23820"/>
      <w:pgMar w:top="426" w:right="418" w:bottom="284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Cochi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ntax LT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Syntax LT">
    <w:altName w:val="Cochi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760ACF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76B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F34F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76C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66D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4E8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8E4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B8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2E4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BA1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B01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913CC"/>
    <w:rsid w:val="00280ED7"/>
    <w:rsid w:val="002C2A6D"/>
    <w:rsid w:val="002C4506"/>
    <w:rsid w:val="00343143"/>
    <w:rsid w:val="00411788"/>
    <w:rsid w:val="004F21C9"/>
    <w:rsid w:val="00506F5C"/>
    <w:rsid w:val="00644139"/>
    <w:rsid w:val="00675EB3"/>
    <w:rsid w:val="00676886"/>
    <w:rsid w:val="00676A5C"/>
    <w:rsid w:val="006953BA"/>
    <w:rsid w:val="006F7E8D"/>
    <w:rsid w:val="007A4360"/>
    <w:rsid w:val="00900119"/>
    <w:rsid w:val="009913CC"/>
    <w:rsid w:val="00B5132E"/>
    <w:rsid w:val="00B93651"/>
    <w:rsid w:val="00C64A34"/>
    <w:rsid w:val="00E8212B"/>
    <w:rsid w:val="00ED798A"/>
    <w:rsid w:val="00F41F69"/>
    <w:rsid w:val="00F462E5"/>
    <w:rsid w:val="00F56086"/>
    <w:rsid w:val="00F76BA5"/>
    <w:rsid w:val="00F80476"/>
    <w:rsid w:val="00FF69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ntax LT Bold" w:eastAsia="ＭＳ 明朝" w:hAnsi="Syntax LT Bol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900119"/>
    <w:rPr>
      <w:rFonts w:ascii="Syntax LT" w:hAnsi="Syntax LT"/>
      <w:sz w:val="24"/>
      <w:szCs w:val="120"/>
      <w:lang w:eastAsia="ja-JP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uiPriority w:val="99"/>
    <w:semiHidden/>
    <w:rsid w:val="00991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"/>
    <w:uiPriority w:val="99"/>
    <w:semiHidden/>
    <w:rsid w:val="009913CC"/>
    <w:rPr>
      <w:rFonts w:ascii="Lucida Grande" w:hAnsi="Lucida Grande" w:cs="Lucida Grande"/>
      <w:sz w:val="18"/>
    </w:rPr>
  </w:style>
  <w:style w:type="table" w:customStyle="1" w:styleId="Tabellengi">
    <w:name w:val="Tabellengi"/>
    <w:basedOn w:val="NormaleTabe"/>
    <w:uiPriority w:val="99"/>
    <w:rsid w:val="0099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0</Lines>
  <Paragraphs>0</Paragraphs>
  <ScaleCrop>false</ScaleCrop>
  <Company>SVS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 31</dc:creator>
  <cp:keywords/>
  <cp:lastModifiedBy>Stefan Bachmann</cp:lastModifiedBy>
  <cp:revision>3</cp:revision>
  <dcterms:created xsi:type="dcterms:W3CDTF">2014-07-02T08:53:00Z</dcterms:created>
  <dcterms:modified xsi:type="dcterms:W3CDTF">2014-07-02T08:56:00Z</dcterms:modified>
</cp:coreProperties>
</file>