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2A18" w14:textId="08E0343A" w:rsidR="000D5B1A" w:rsidRPr="007142AE" w:rsidRDefault="007142AE" w:rsidP="007142AE">
      <w:pPr>
        <w:rPr>
          <w:sz w:val="22"/>
          <w:szCs w:val="28"/>
          <w:lang w:val="de-CH"/>
        </w:rPr>
      </w:pPr>
      <w:r>
        <w:rPr>
          <w:sz w:val="22"/>
          <w:szCs w:val="28"/>
          <w:lang w:val="de-CH"/>
        </w:rPr>
        <w:t>Basel, Zürich</w:t>
      </w:r>
      <w:r w:rsidR="0025196E" w:rsidRPr="00E2384A">
        <w:rPr>
          <w:sz w:val="22"/>
          <w:szCs w:val="28"/>
          <w:lang w:val="de-CH"/>
        </w:rPr>
        <w:t xml:space="preserve">, </w:t>
      </w:r>
      <w:r>
        <w:rPr>
          <w:sz w:val="22"/>
          <w:szCs w:val="28"/>
          <w:lang w:val="de-CH"/>
        </w:rPr>
        <w:t>10</w:t>
      </w:r>
      <w:r w:rsidR="4D2E69AC" w:rsidRPr="00E2384A">
        <w:rPr>
          <w:sz w:val="22"/>
          <w:szCs w:val="28"/>
          <w:lang w:val="de-CH"/>
        </w:rPr>
        <w:t xml:space="preserve">. </w:t>
      </w:r>
      <w:r>
        <w:rPr>
          <w:sz w:val="22"/>
          <w:szCs w:val="28"/>
          <w:lang w:val="de-CH"/>
        </w:rPr>
        <w:t>Juni 2026</w:t>
      </w:r>
    </w:p>
    <w:p w14:paraId="222D9AEF" w14:textId="77777777" w:rsidR="000D5B1A" w:rsidRPr="00313F60" w:rsidRDefault="000D5B1A" w:rsidP="000D5B1A">
      <w:pPr>
        <w:rPr>
          <w:lang w:val="de-CH"/>
        </w:rPr>
      </w:pPr>
    </w:p>
    <w:p w14:paraId="4A9D8FDA" w14:textId="77777777" w:rsidR="000D5B1A" w:rsidRDefault="000D5B1A" w:rsidP="000D5B1A">
      <w:pPr>
        <w:rPr>
          <w:lang w:val="de-CH"/>
        </w:rPr>
      </w:pPr>
    </w:p>
    <w:p w14:paraId="19A46D8C" w14:textId="05AA9C2C" w:rsidR="20D686FB" w:rsidRDefault="00E80F6C" w:rsidP="4AC093F9">
      <w:pPr>
        <w:pStyle w:val="ProNa-Spitzmarke"/>
        <w:spacing w:line="259" w:lineRule="auto"/>
      </w:pPr>
      <w:r>
        <w:rPr>
          <w:lang w:val="de-CH"/>
        </w:rPr>
        <w:t>Netzausbauvorlage</w:t>
      </w:r>
    </w:p>
    <w:p w14:paraId="540B550C" w14:textId="2FA0DBB1" w:rsidR="000D5B1A" w:rsidRPr="0032018C" w:rsidRDefault="00FF3FEE" w:rsidP="000D5B1A">
      <w:pPr>
        <w:pStyle w:val="ProNa-Haupttitel"/>
      </w:pPr>
      <w:r>
        <w:rPr>
          <w:lang w:val="de-CH"/>
        </w:rPr>
        <w:t xml:space="preserve">Der </w:t>
      </w:r>
      <w:r w:rsidR="0032018C" w:rsidRPr="0032018C">
        <w:rPr>
          <w:lang w:val="de-CH"/>
        </w:rPr>
        <w:t xml:space="preserve">Ständerat gefährdet </w:t>
      </w:r>
      <w:r w:rsidR="00110033">
        <w:rPr>
          <w:lang w:val="de-CH"/>
        </w:rPr>
        <w:t>historischen</w:t>
      </w:r>
      <w:r w:rsidR="0032018C" w:rsidRPr="0032018C">
        <w:rPr>
          <w:lang w:val="de-CH"/>
        </w:rPr>
        <w:t xml:space="preserve"> </w:t>
      </w:r>
      <w:r w:rsidR="00EF4AB1">
        <w:rPr>
          <w:lang w:val="de-CH"/>
        </w:rPr>
        <w:t>Moorschutz</w:t>
      </w:r>
    </w:p>
    <w:p w14:paraId="51CA883F" w14:textId="77777777" w:rsidR="000D5B1A" w:rsidRPr="00313F60" w:rsidRDefault="000D5B1A" w:rsidP="000D5B1A">
      <w:pPr>
        <w:pStyle w:val="ProNa-Lead"/>
        <w:rPr>
          <w:lang w:val="de-CH"/>
        </w:rPr>
      </w:pPr>
    </w:p>
    <w:p w14:paraId="61D9BF63" w14:textId="5AFD2005" w:rsidR="000D5B1A" w:rsidRPr="00E94F63" w:rsidRDefault="00E94F63" w:rsidP="00E94F63">
      <w:pPr>
        <w:pStyle w:val="ProNa-Lead"/>
        <w:rPr>
          <w:sz w:val="22"/>
          <w:szCs w:val="28"/>
        </w:rPr>
      </w:pPr>
      <w:r>
        <w:rPr>
          <w:sz w:val="22"/>
          <w:szCs w:val="28"/>
          <w:lang w:val="de-CH"/>
        </w:rPr>
        <w:t>Mit seine</w:t>
      </w:r>
      <w:r w:rsidR="009738BB">
        <w:rPr>
          <w:sz w:val="22"/>
          <w:szCs w:val="28"/>
          <w:lang w:val="de-CH"/>
        </w:rPr>
        <w:t>m</w:t>
      </w:r>
      <w:r>
        <w:rPr>
          <w:sz w:val="22"/>
          <w:szCs w:val="28"/>
          <w:lang w:val="de-CH"/>
        </w:rPr>
        <w:t xml:space="preserve"> heutigen Entscheid</w:t>
      </w:r>
      <w:r w:rsidR="009738BB">
        <w:rPr>
          <w:sz w:val="22"/>
          <w:szCs w:val="28"/>
          <w:lang w:val="de-CH"/>
        </w:rPr>
        <w:t xml:space="preserve"> zu</w:t>
      </w:r>
      <w:r w:rsidR="00F12995">
        <w:rPr>
          <w:sz w:val="22"/>
          <w:szCs w:val="28"/>
          <w:lang w:val="de-CH"/>
        </w:rPr>
        <w:t>m</w:t>
      </w:r>
      <w:r w:rsidR="00EB1A3A">
        <w:rPr>
          <w:sz w:val="22"/>
          <w:szCs w:val="28"/>
          <w:lang w:val="de-CH"/>
        </w:rPr>
        <w:t xml:space="preserve"> </w:t>
      </w:r>
      <w:r>
        <w:rPr>
          <w:sz w:val="22"/>
          <w:szCs w:val="28"/>
          <w:lang w:val="de-CH"/>
        </w:rPr>
        <w:t xml:space="preserve">Netzausbau </w:t>
      </w:r>
      <w:r w:rsidR="000D54F0">
        <w:rPr>
          <w:sz w:val="22"/>
          <w:szCs w:val="28"/>
          <w:lang w:val="de-CH"/>
        </w:rPr>
        <w:t>beschneidet</w:t>
      </w:r>
      <w:r>
        <w:rPr>
          <w:sz w:val="22"/>
          <w:szCs w:val="28"/>
          <w:lang w:val="de-CH"/>
        </w:rPr>
        <w:t xml:space="preserve"> der</w:t>
      </w:r>
      <w:r w:rsidRPr="00E94F63">
        <w:rPr>
          <w:sz w:val="22"/>
          <w:szCs w:val="28"/>
          <w:lang w:val="de-CH"/>
        </w:rPr>
        <w:t xml:space="preserve"> Ständerat </w:t>
      </w:r>
      <w:r w:rsidR="00EB1A3A">
        <w:rPr>
          <w:sz w:val="22"/>
          <w:szCs w:val="28"/>
          <w:lang w:val="de-CH"/>
        </w:rPr>
        <w:t xml:space="preserve">grundlos </w:t>
      </w:r>
      <w:r w:rsidR="00660142">
        <w:rPr>
          <w:sz w:val="22"/>
          <w:szCs w:val="28"/>
          <w:lang w:val="de-CH"/>
        </w:rPr>
        <w:t xml:space="preserve">den </w:t>
      </w:r>
      <w:r w:rsidR="0027302B">
        <w:rPr>
          <w:sz w:val="22"/>
          <w:szCs w:val="28"/>
          <w:lang w:val="de-CH"/>
        </w:rPr>
        <w:t xml:space="preserve">historischen </w:t>
      </w:r>
      <w:r w:rsidR="00360C9C">
        <w:rPr>
          <w:sz w:val="22"/>
          <w:szCs w:val="28"/>
          <w:lang w:val="de-CH"/>
        </w:rPr>
        <w:t xml:space="preserve">Schutz </w:t>
      </w:r>
      <w:r w:rsidR="00D07995">
        <w:rPr>
          <w:sz w:val="22"/>
          <w:szCs w:val="28"/>
          <w:lang w:val="de-CH"/>
        </w:rPr>
        <w:t>der</w:t>
      </w:r>
      <w:r w:rsidR="00360C9C">
        <w:rPr>
          <w:sz w:val="22"/>
          <w:szCs w:val="28"/>
          <w:lang w:val="de-CH"/>
        </w:rPr>
        <w:t xml:space="preserve"> stark bedrohten</w:t>
      </w:r>
      <w:r w:rsidR="00660142" w:rsidRPr="00660142">
        <w:rPr>
          <w:sz w:val="22"/>
          <w:szCs w:val="28"/>
          <w:lang w:val="de-CH"/>
        </w:rPr>
        <w:t xml:space="preserve"> </w:t>
      </w:r>
      <w:r w:rsidR="00D07995">
        <w:rPr>
          <w:sz w:val="22"/>
          <w:szCs w:val="28"/>
          <w:lang w:val="de-CH"/>
        </w:rPr>
        <w:t xml:space="preserve">Schweizer </w:t>
      </w:r>
      <w:r w:rsidRPr="00E94F63">
        <w:rPr>
          <w:sz w:val="22"/>
          <w:szCs w:val="28"/>
          <w:lang w:val="de-CH"/>
        </w:rPr>
        <w:t>Moor</w:t>
      </w:r>
      <w:r w:rsidR="00360C9C">
        <w:rPr>
          <w:sz w:val="22"/>
          <w:szCs w:val="28"/>
          <w:lang w:val="de-CH"/>
        </w:rPr>
        <w:t>e</w:t>
      </w:r>
      <w:r w:rsidRPr="00E94F63">
        <w:rPr>
          <w:sz w:val="22"/>
          <w:szCs w:val="28"/>
          <w:lang w:val="de-CH"/>
        </w:rPr>
        <w:t>.</w:t>
      </w:r>
      <w:r>
        <w:rPr>
          <w:sz w:val="22"/>
          <w:szCs w:val="28"/>
          <w:lang w:val="de-CH"/>
        </w:rPr>
        <w:t xml:space="preserve"> </w:t>
      </w:r>
      <w:r w:rsidR="00CC67B5">
        <w:rPr>
          <w:sz w:val="22"/>
          <w:szCs w:val="28"/>
          <w:lang w:val="de-CH"/>
        </w:rPr>
        <w:t xml:space="preserve">Die Anpassung </w:t>
      </w:r>
      <w:r w:rsidR="00702E92">
        <w:rPr>
          <w:sz w:val="22"/>
          <w:szCs w:val="28"/>
          <w:lang w:val="de-CH"/>
        </w:rPr>
        <w:t xml:space="preserve">ist verfassungswidrig </w:t>
      </w:r>
      <w:r w:rsidR="00771254">
        <w:rPr>
          <w:sz w:val="22"/>
          <w:szCs w:val="28"/>
          <w:lang w:val="de-CH"/>
        </w:rPr>
        <w:t xml:space="preserve">und beinhaltet </w:t>
      </w:r>
      <w:r w:rsidR="0070185A">
        <w:rPr>
          <w:sz w:val="22"/>
          <w:szCs w:val="28"/>
          <w:lang w:val="de-CH"/>
        </w:rPr>
        <w:t>nebst Beeinträchtigungen der Moore auch</w:t>
      </w:r>
      <w:r w:rsidRPr="00E94F63">
        <w:rPr>
          <w:sz w:val="22"/>
          <w:szCs w:val="28"/>
          <w:lang w:val="de-CH"/>
        </w:rPr>
        <w:t xml:space="preserve"> </w:t>
      </w:r>
      <w:r w:rsidRPr="006367DE">
        <w:rPr>
          <w:sz w:val="22"/>
          <w:szCs w:val="28"/>
          <w:lang w:val="de-CH"/>
        </w:rPr>
        <w:t>Verschlechterungen für Wälder</w:t>
      </w:r>
      <w:r w:rsidR="00F27007" w:rsidRPr="006367DE">
        <w:rPr>
          <w:sz w:val="22"/>
          <w:szCs w:val="28"/>
          <w:lang w:val="de-CH"/>
        </w:rPr>
        <w:t xml:space="preserve"> und</w:t>
      </w:r>
      <w:r w:rsidRPr="006367DE">
        <w:rPr>
          <w:sz w:val="22"/>
          <w:szCs w:val="28"/>
          <w:lang w:val="de-CH"/>
        </w:rPr>
        <w:t xml:space="preserve"> Gewässer</w:t>
      </w:r>
      <w:r w:rsidR="00AB1660" w:rsidRPr="006367DE">
        <w:rPr>
          <w:sz w:val="22"/>
          <w:szCs w:val="28"/>
          <w:lang w:val="de-CH"/>
        </w:rPr>
        <w:t xml:space="preserve"> sowie </w:t>
      </w:r>
      <w:r w:rsidR="00AB1660">
        <w:rPr>
          <w:sz w:val="22"/>
          <w:szCs w:val="28"/>
          <w:lang w:val="de-CH"/>
        </w:rPr>
        <w:t>einen unverhältnismässigen Interessensvorrang.</w:t>
      </w:r>
    </w:p>
    <w:p w14:paraId="79902562" w14:textId="77777777" w:rsidR="000D5B1A" w:rsidRPr="00313F60" w:rsidRDefault="000D5B1A" w:rsidP="000D5B1A">
      <w:pPr>
        <w:rPr>
          <w:lang w:val="de-CH"/>
        </w:rPr>
      </w:pPr>
    </w:p>
    <w:p w14:paraId="07BDFBA7" w14:textId="153A477E" w:rsidR="0935F81B" w:rsidRPr="00E2384A" w:rsidRDefault="00964A0F" w:rsidP="0935F81B">
      <w:pPr>
        <w:rPr>
          <w:sz w:val="22"/>
          <w:szCs w:val="22"/>
          <w:lang w:val="de-CH"/>
        </w:rPr>
      </w:pPr>
      <w:r w:rsidRPr="00964A0F">
        <w:rPr>
          <w:sz w:val="22"/>
          <w:szCs w:val="22"/>
          <w:lang w:val="de-CH"/>
        </w:rPr>
        <w:t>Mit der Netz</w:t>
      </w:r>
      <w:r w:rsidR="00DE2C20">
        <w:rPr>
          <w:sz w:val="22"/>
          <w:szCs w:val="22"/>
          <w:lang w:val="de-CH"/>
        </w:rPr>
        <w:t>ausbau</w:t>
      </w:r>
      <w:r w:rsidRPr="00964A0F">
        <w:rPr>
          <w:sz w:val="22"/>
          <w:szCs w:val="22"/>
          <w:lang w:val="de-CH"/>
        </w:rPr>
        <w:t xml:space="preserve">vorlage soll der Aus- und Umbau des Stromnetzes beschleunigt werden, um den Ausbau der erneuerbaren Energien und eine sichere Stromversorgung zu ermöglichen. </w:t>
      </w:r>
      <w:r w:rsidR="001B1E1D" w:rsidRPr="000B53C4">
        <w:rPr>
          <w:sz w:val="22"/>
          <w:szCs w:val="22"/>
        </w:rPr>
        <w:t xml:space="preserve">Die Umweltallianz befürwortet diese Ziele im Grundsatz. </w:t>
      </w:r>
      <w:r w:rsidRPr="00964A0F">
        <w:rPr>
          <w:sz w:val="22"/>
          <w:szCs w:val="22"/>
          <w:lang w:val="de-CH"/>
        </w:rPr>
        <w:t xml:space="preserve">Der Ständerat </w:t>
      </w:r>
      <w:r w:rsidR="000F1857">
        <w:rPr>
          <w:sz w:val="22"/>
          <w:szCs w:val="22"/>
          <w:lang w:val="de-CH"/>
        </w:rPr>
        <w:t xml:space="preserve">schiesst </w:t>
      </w:r>
      <w:r w:rsidR="009F7CC0">
        <w:rPr>
          <w:sz w:val="22"/>
          <w:szCs w:val="22"/>
          <w:lang w:val="de-CH"/>
        </w:rPr>
        <w:t>ins</w:t>
      </w:r>
      <w:r w:rsidR="0057524C">
        <w:rPr>
          <w:sz w:val="22"/>
          <w:szCs w:val="22"/>
          <w:lang w:val="de-CH"/>
        </w:rPr>
        <w:t>besondere</w:t>
      </w:r>
      <w:r w:rsidR="00B86C14">
        <w:rPr>
          <w:sz w:val="22"/>
          <w:szCs w:val="22"/>
          <w:lang w:val="de-CH"/>
        </w:rPr>
        <w:t xml:space="preserve"> </w:t>
      </w:r>
      <w:r w:rsidR="000F1857">
        <w:rPr>
          <w:sz w:val="22"/>
          <w:szCs w:val="22"/>
          <w:lang w:val="de-CH"/>
        </w:rPr>
        <w:t>mit seinem Angriff auf den Moorschutz dabei jedoch völlig übers Ziel hinaus</w:t>
      </w:r>
      <w:r w:rsidRPr="00964A0F">
        <w:rPr>
          <w:sz w:val="22"/>
          <w:szCs w:val="22"/>
          <w:lang w:val="de-CH"/>
        </w:rPr>
        <w:t>.</w:t>
      </w:r>
    </w:p>
    <w:p w14:paraId="1E6BFBA7" w14:textId="127D3381" w:rsidR="000D5B1A" w:rsidRPr="00FD6B28" w:rsidRDefault="004F5F60" w:rsidP="7216AE4B">
      <w:pPr>
        <w:pStyle w:val="berschrift2"/>
        <w:rPr>
          <w:bCs w:val="0"/>
          <w:sz w:val="22"/>
          <w:szCs w:val="22"/>
          <w:lang w:val="de-CH"/>
        </w:rPr>
      </w:pPr>
      <w:r w:rsidRPr="00FD6B28">
        <w:rPr>
          <w:bCs w:val="0"/>
          <w:sz w:val="22"/>
          <w:szCs w:val="22"/>
          <w:lang w:val="de-CH"/>
        </w:rPr>
        <w:t xml:space="preserve">Moore </w:t>
      </w:r>
      <w:r w:rsidR="00097DEA">
        <w:rPr>
          <w:bCs w:val="0"/>
          <w:sz w:val="22"/>
          <w:szCs w:val="22"/>
          <w:lang w:val="de-CH"/>
        </w:rPr>
        <w:t xml:space="preserve">brauchen </w:t>
      </w:r>
      <w:r w:rsidR="00543968">
        <w:rPr>
          <w:bCs w:val="0"/>
          <w:sz w:val="22"/>
          <w:szCs w:val="22"/>
          <w:lang w:val="de-CH"/>
        </w:rPr>
        <w:t xml:space="preserve">unseren </w:t>
      </w:r>
      <w:r w:rsidR="00D16A5C">
        <w:rPr>
          <w:bCs w:val="0"/>
          <w:sz w:val="22"/>
          <w:szCs w:val="22"/>
          <w:lang w:val="de-CH"/>
        </w:rPr>
        <w:t xml:space="preserve">verlässlichen </w:t>
      </w:r>
      <w:r w:rsidR="00097DEA">
        <w:rPr>
          <w:bCs w:val="0"/>
          <w:sz w:val="22"/>
          <w:szCs w:val="22"/>
          <w:lang w:val="de-CH"/>
        </w:rPr>
        <w:t>Schutz</w:t>
      </w:r>
      <w:r w:rsidR="000775FE">
        <w:rPr>
          <w:bCs w:val="0"/>
          <w:sz w:val="22"/>
          <w:szCs w:val="22"/>
          <w:lang w:val="de-CH"/>
        </w:rPr>
        <w:t xml:space="preserve"> </w:t>
      </w:r>
    </w:p>
    <w:p w14:paraId="2292644E" w14:textId="6C606F37" w:rsidR="00964A0F" w:rsidRPr="00964A0F" w:rsidRDefault="00B956BA" w:rsidP="00964A0F">
      <w:p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Mit der historischen Annahme der Rothenthurm-Initiative 1987 hat die Schweizer Bevölkerung entschieden, ihr</w:t>
      </w:r>
      <w:r w:rsidR="00D1365D">
        <w:rPr>
          <w:sz w:val="22"/>
          <w:szCs w:val="22"/>
          <w:lang w:val="de-CH"/>
        </w:rPr>
        <w:t>e</w:t>
      </w:r>
      <w:r>
        <w:rPr>
          <w:sz w:val="22"/>
          <w:szCs w:val="22"/>
          <w:lang w:val="de-CH"/>
        </w:rPr>
        <w:t xml:space="preserve"> </w:t>
      </w:r>
      <w:r w:rsidR="001F6D97">
        <w:rPr>
          <w:sz w:val="22"/>
          <w:szCs w:val="22"/>
          <w:lang w:val="de-CH"/>
        </w:rPr>
        <w:t>stark gefährdeten</w:t>
      </w:r>
      <w:r w:rsidR="00E86043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 xml:space="preserve">Moore </w:t>
      </w:r>
      <w:r w:rsidR="00E86043">
        <w:rPr>
          <w:sz w:val="22"/>
          <w:szCs w:val="22"/>
          <w:lang w:val="de-CH"/>
        </w:rPr>
        <w:t>strikt zu schützen</w:t>
      </w:r>
      <w:r w:rsidRPr="00BE4C1E">
        <w:rPr>
          <w:sz w:val="22"/>
          <w:szCs w:val="22"/>
          <w:lang w:val="de-CH"/>
        </w:rPr>
        <w:t xml:space="preserve">. </w:t>
      </w:r>
      <w:r w:rsidR="00E607F3">
        <w:rPr>
          <w:sz w:val="22"/>
          <w:szCs w:val="22"/>
          <w:lang w:val="de-CH"/>
        </w:rPr>
        <w:t>Und das</w:t>
      </w:r>
      <w:r w:rsidR="00964A0F" w:rsidRPr="00964A0F">
        <w:rPr>
          <w:sz w:val="22"/>
          <w:szCs w:val="22"/>
          <w:lang w:val="de-CH"/>
        </w:rPr>
        <w:t xml:space="preserve"> aus gutem Grund: </w:t>
      </w:r>
      <w:r w:rsidR="00B56942" w:rsidRPr="00964A0F">
        <w:rPr>
          <w:sz w:val="22"/>
          <w:szCs w:val="22"/>
          <w:lang w:val="de-CH"/>
        </w:rPr>
        <w:t>Moor</w:t>
      </w:r>
      <w:r w:rsidR="00EC19E2">
        <w:rPr>
          <w:sz w:val="22"/>
          <w:szCs w:val="22"/>
          <w:lang w:val="de-CH"/>
        </w:rPr>
        <w:t>e</w:t>
      </w:r>
      <w:r w:rsidR="00B56942">
        <w:rPr>
          <w:sz w:val="22"/>
          <w:szCs w:val="22"/>
          <w:lang w:val="de-CH"/>
        </w:rPr>
        <w:t xml:space="preserve"> sind f</w:t>
      </w:r>
      <w:r w:rsidR="00964A0F" w:rsidRPr="00964A0F">
        <w:rPr>
          <w:sz w:val="22"/>
          <w:szCs w:val="22"/>
          <w:lang w:val="de-CH"/>
        </w:rPr>
        <w:t xml:space="preserve">ür </w:t>
      </w:r>
      <w:r w:rsidR="00B56942">
        <w:rPr>
          <w:sz w:val="22"/>
          <w:szCs w:val="22"/>
          <w:lang w:val="de-CH"/>
        </w:rPr>
        <w:t xml:space="preserve">die </w:t>
      </w:r>
      <w:r w:rsidR="00964A0F" w:rsidRPr="00964A0F">
        <w:rPr>
          <w:sz w:val="22"/>
          <w:szCs w:val="22"/>
          <w:lang w:val="de-CH"/>
        </w:rPr>
        <w:t xml:space="preserve">Artenvielfalt, </w:t>
      </w:r>
      <w:r w:rsidR="00B56942">
        <w:rPr>
          <w:sz w:val="22"/>
          <w:szCs w:val="22"/>
          <w:lang w:val="de-CH"/>
        </w:rPr>
        <w:t xml:space="preserve">die </w:t>
      </w:r>
      <w:r w:rsidR="00964A0F" w:rsidRPr="00964A0F">
        <w:rPr>
          <w:sz w:val="22"/>
          <w:szCs w:val="22"/>
          <w:lang w:val="de-CH"/>
        </w:rPr>
        <w:t xml:space="preserve">Wasserspeicherung und </w:t>
      </w:r>
      <w:r w:rsidR="00B56942">
        <w:rPr>
          <w:sz w:val="22"/>
          <w:szCs w:val="22"/>
          <w:lang w:val="de-CH"/>
        </w:rPr>
        <w:t xml:space="preserve">den </w:t>
      </w:r>
      <w:r w:rsidR="00964A0F" w:rsidRPr="00964A0F">
        <w:rPr>
          <w:sz w:val="22"/>
          <w:szCs w:val="22"/>
          <w:lang w:val="de-CH"/>
        </w:rPr>
        <w:t xml:space="preserve">Klimaschutz </w:t>
      </w:r>
      <w:r w:rsidR="00B56942">
        <w:rPr>
          <w:sz w:val="22"/>
          <w:szCs w:val="22"/>
          <w:lang w:val="de-CH"/>
        </w:rPr>
        <w:t>von zentraler</w:t>
      </w:r>
      <w:r w:rsidR="00964A0F" w:rsidRPr="00964A0F">
        <w:rPr>
          <w:sz w:val="22"/>
          <w:szCs w:val="22"/>
          <w:lang w:val="de-CH"/>
        </w:rPr>
        <w:t xml:space="preserve"> Bedeutung. Bei unzureichendem Schutz trocknen </w:t>
      </w:r>
      <w:r w:rsidR="00614905">
        <w:rPr>
          <w:sz w:val="22"/>
          <w:szCs w:val="22"/>
          <w:lang w:val="de-CH"/>
        </w:rPr>
        <w:t>sie aus</w:t>
      </w:r>
      <w:r w:rsidR="004B05CA">
        <w:rPr>
          <w:sz w:val="22"/>
          <w:szCs w:val="22"/>
          <w:lang w:val="de-CH"/>
        </w:rPr>
        <w:t xml:space="preserve"> und zahlreiche </w:t>
      </w:r>
      <w:r w:rsidR="0053492E">
        <w:rPr>
          <w:sz w:val="22"/>
          <w:szCs w:val="22"/>
          <w:lang w:val="de-CH"/>
        </w:rPr>
        <w:t>bedrohte</w:t>
      </w:r>
      <w:r w:rsidR="004B05CA">
        <w:rPr>
          <w:sz w:val="22"/>
          <w:szCs w:val="22"/>
          <w:lang w:val="de-CH"/>
        </w:rPr>
        <w:t xml:space="preserve"> Arten</w:t>
      </w:r>
      <w:r w:rsidR="0053492E">
        <w:rPr>
          <w:sz w:val="22"/>
          <w:szCs w:val="22"/>
          <w:lang w:val="de-CH"/>
        </w:rPr>
        <w:t xml:space="preserve"> verlieren ihren Lebensraum</w:t>
      </w:r>
      <w:r w:rsidR="00964A0F" w:rsidRPr="00964A0F">
        <w:rPr>
          <w:sz w:val="22"/>
          <w:szCs w:val="22"/>
          <w:lang w:val="de-CH"/>
        </w:rPr>
        <w:t xml:space="preserve">. Zudem </w:t>
      </w:r>
      <w:r w:rsidR="00D4107D">
        <w:rPr>
          <w:sz w:val="22"/>
          <w:szCs w:val="22"/>
          <w:lang w:val="de-CH"/>
        </w:rPr>
        <w:t xml:space="preserve">funktionieren </w:t>
      </w:r>
      <w:r w:rsidR="00031454">
        <w:rPr>
          <w:sz w:val="22"/>
          <w:szCs w:val="22"/>
          <w:lang w:val="de-CH"/>
        </w:rPr>
        <w:t xml:space="preserve">ausgetrocknete </w:t>
      </w:r>
      <w:r w:rsidR="00964A0F" w:rsidRPr="00964A0F">
        <w:rPr>
          <w:sz w:val="22"/>
          <w:szCs w:val="22"/>
          <w:lang w:val="de-CH"/>
        </w:rPr>
        <w:t xml:space="preserve">Moore </w:t>
      </w:r>
      <w:r w:rsidR="00293035">
        <w:rPr>
          <w:sz w:val="22"/>
          <w:szCs w:val="22"/>
          <w:lang w:val="de-CH"/>
        </w:rPr>
        <w:t>weder als Wasser- noch als</w:t>
      </w:r>
      <w:r w:rsidR="00964A0F" w:rsidRPr="00964A0F">
        <w:rPr>
          <w:sz w:val="22"/>
          <w:szCs w:val="22"/>
          <w:lang w:val="de-CH"/>
        </w:rPr>
        <w:t xml:space="preserve"> CO2-</w:t>
      </w:r>
      <w:r w:rsidR="00614905">
        <w:rPr>
          <w:sz w:val="22"/>
          <w:szCs w:val="22"/>
          <w:lang w:val="de-CH"/>
        </w:rPr>
        <w:t>Speicher</w:t>
      </w:r>
      <w:r w:rsidR="00964A0F" w:rsidRPr="00964A0F">
        <w:rPr>
          <w:sz w:val="22"/>
          <w:szCs w:val="22"/>
          <w:lang w:val="de-CH"/>
        </w:rPr>
        <w:t xml:space="preserve"> </w:t>
      </w:r>
      <w:r w:rsidR="00D4107D">
        <w:rPr>
          <w:sz w:val="22"/>
          <w:szCs w:val="22"/>
          <w:lang w:val="de-CH"/>
        </w:rPr>
        <w:t xml:space="preserve">und </w:t>
      </w:r>
      <w:r w:rsidR="00B71D45">
        <w:rPr>
          <w:sz w:val="22"/>
          <w:szCs w:val="22"/>
          <w:lang w:val="de-CH"/>
        </w:rPr>
        <w:t>können</w:t>
      </w:r>
      <w:r w:rsidR="00D4107D">
        <w:rPr>
          <w:sz w:val="22"/>
          <w:szCs w:val="22"/>
          <w:lang w:val="de-CH"/>
        </w:rPr>
        <w:t xml:space="preserve"> </w:t>
      </w:r>
      <w:r w:rsidR="007910FD">
        <w:rPr>
          <w:sz w:val="22"/>
          <w:szCs w:val="22"/>
          <w:lang w:val="de-CH"/>
        </w:rPr>
        <w:t>sogar zu CO2-Quellen</w:t>
      </w:r>
      <w:r w:rsidR="00B71D45">
        <w:rPr>
          <w:sz w:val="22"/>
          <w:szCs w:val="22"/>
          <w:lang w:val="de-CH"/>
        </w:rPr>
        <w:t xml:space="preserve"> werden</w:t>
      </w:r>
      <w:r w:rsidR="007910FD">
        <w:rPr>
          <w:sz w:val="22"/>
          <w:szCs w:val="22"/>
          <w:lang w:val="de-CH"/>
        </w:rPr>
        <w:t>.</w:t>
      </w:r>
      <w:r w:rsidR="00830F57">
        <w:rPr>
          <w:sz w:val="22"/>
          <w:szCs w:val="22"/>
          <w:lang w:val="de-CH"/>
        </w:rPr>
        <w:t xml:space="preserve"> </w:t>
      </w:r>
      <w:r w:rsidR="00EA42A8">
        <w:rPr>
          <w:sz w:val="22"/>
          <w:szCs w:val="22"/>
          <w:lang w:val="de-CH"/>
        </w:rPr>
        <w:t>Die wenigen noch</w:t>
      </w:r>
      <w:r w:rsidR="00C3426C">
        <w:rPr>
          <w:sz w:val="22"/>
          <w:szCs w:val="22"/>
          <w:lang w:val="de-CH"/>
        </w:rPr>
        <w:t xml:space="preserve"> </w:t>
      </w:r>
      <w:r w:rsidR="00F234EB">
        <w:rPr>
          <w:sz w:val="22"/>
          <w:szCs w:val="22"/>
          <w:lang w:val="de-CH"/>
        </w:rPr>
        <w:t xml:space="preserve">verbleibenden </w:t>
      </w:r>
      <w:r w:rsidR="00592F48">
        <w:rPr>
          <w:sz w:val="22"/>
          <w:szCs w:val="22"/>
          <w:lang w:val="de-CH"/>
        </w:rPr>
        <w:t xml:space="preserve">Schweizer </w:t>
      </w:r>
      <w:r w:rsidR="0054631D">
        <w:rPr>
          <w:sz w:val="22"/>
          <w:szCs w:val="22"/>
          <w:lang w:val="de-CH"/>
        </w:rPr>
        <w:t xml:space="preserve">Moore </w:t>
      </w:r>
      <w:r w:rsidR="00EA42A8">
        <w:rPr>
          <w:sz w:val="22"/>
          <w:szCs w:val="22"/>
          <w:lang w:val="de-CH"/>
        </w:rPr>
        <w:t>bedecken nur gerade 0.6 Prozent der Landesfläche und sind</w:t>
      </w:r>
      <w:r w:rsidR="00592F48">
        <w:rPr>
          <w:sz w:val="22"/>
          <w:szCs w:val="22"/>
          <w:lang w:val="de-CH"/>
        </w:rPr>
        <w:t xml:space="preserve"> noch immer</w:t>
      </w:r>
      <w:r w:rsidR="007C670E">
        <w:rPr>
          <w:sz w:val="22"/>
          <w:szCs w:val="22"/>
          <w:lang w:val="de-CH"/>
        </w:rPr>
        <w:t xml:space="preserve"> durch </w:t>
      </w:r>
      <w:r w:rsidR="00373DD5">
        <w:rPr>
          <w:sz w:val="22"/>
          <w:szCs w:val="22"/>
          <w:lang w:val="de-CH"/>
        </w:rPr>
        <w:t>Aust</w:t>
      </w:r>
      <w:r w:rsidR="007C670E">
        <w:rPr>
          <w:sz w:val="22"/>
          <w:szCs w:val="22"/>
          <w:lang w:val="de-CH"/>
        </w:rPr>
        <w:t>rock</w:t>
      </w:r>
      <w:r w:rsidR="007E41FB">
        <w:rPr>
          <w:sz w:val="22"/>
          <w:szCs w:val="22"/>
          <w:lang w:val="de-CH"/>
        </w:rPr>
        <w:t>n</w:t>
      </w:r>
      <w:r w:rsidR="007C670E">
        <w:rPr>
          <w:sz w:val="22"/>
          <w:szCs w:val="22"/>
          <w:lang w:val="de-CH"/>
        </w:rPr>
        <w:t>ung und Nährstoffeinträge bedroht</w:t>
      </w:r>
      <w:r w:rsidR="0054631D">
        <w:rPr>
          <w:sz w:val="22"/>
          <w:szCs w:val="22"/>
          <w:lang w:val="de-CH"/>
        </w:rPr>
        <w:t xml:space="preserve">. </w:t>
      </w:r>
    </w:p>
    <w:p w14:paraId="651ED841" w14:textId="17D23702" w:rsidR="00964A0F" w:rsidRPr="00964A0F" w:rsidRDefault="00884357" w:rsidP="00964A0F">
      <w:p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In diesen empfindlichen Lebensräumen will der</w:t>
      </w:r>
      <w:r w:rsidR="004D2C38">
        <w:rPr>
          <w:sz w:val="22"/>
          <w:szCs w:val="22"/>
          <w:lang w:val="de-CH"/>
        </w:rPr>
        <w:t xml:space="preserve"> </w:t>
      </w:r>
      <w:r w:rsidR="00E44ECC">
        <w:rPr>
          <w:sz w:val="22"/>
          <w:szCs w:val="22"/>
          <w:lang w:val="de-CH"/>
        </w:rPr>
        <w:t>Ständerat</w:t>
      </w:r>
      <w:r w:rsidR="0003648A">
        <w:rPr>
          <w:sz w:val="22"/>
          <w:szCs w:val="22"/>
          <w:lang w:val="de-CH"/>
        </w:rPr>
        <w:t xml:space="preserve"> </w:t>
      </w:r>
      <w:r w:rsidR="00653735">
        <w:rPr>
          <w:sz w:val="22"/>
          <w:szCs w:val="22"/>
          <w:lang w:val="de-CH"/>
        </w:rPr>
        <w:t xml:space="preserve">neu </w:t>
      </w:r>
      <w:r w:rsidR="00964A0F" w:rsidRPr="00964A0F">
        <w:rPr>
          <w:sz w:val="22"/>
          <w:szCs w:val="22"/>
          <w:lang w:val="de-CH"/>
        </w:rPr>
        <w:t>Leitungsersatz und -sanierung</w:t>
      </w:r>
      <w:r w:rsidR="00653735">
        <w:rPr>
          <w:sz w:val="22"/>
          <w:szCs w:val="22"/>
          <w:lang w:val="de-CH"/>
        </w:rPr>
        <w:t xml:space="preserve">sarbeiten </w:t>
      </w:r>
      <w:r w:rsidR="004D2C38">
        <w:rPr>
          <w:sz w:val="22"/>
          <w:szCs w:val="22"/>
          <w:lang w:val="de-CH"/>
        </w:rPr>
        <w:t>er</w:t>
      </w:r>
      <w:r w:rsidR="00964A0F" w:rsidRPr="00964A0F">
        <w:rPr>
          <w:sz w:val="22"/>
          <w:szCs w:val="22"/>
          <w:lang w:val="de-CH"/>
        </w:rPr>
        <w:t>möglich</w:t>
      </w:r>
      <w:r w:rsidR="004D2C38">
        <w:rPr>
          <w:sz w:val="22"/>
          <w:szCs w:val="22"/>
          <w:lang w:val="de-CH"/>
        </w:rPr>
        <w:t>en</w:t>
      </w:r>
      <w:r w:rsidR="00964A0F" w:rsidRPr="00964A0F">
        <w:rPr>
          <w:sz w:val="22"/>
          <w:szCs w:val="22"/>
          <w:lang w:val="de-CH"/>
        </w:rPr>
        <w:t>. D</w:t>
      </w:r>
      <w:r w:rsidR="00C237F8">
        <w:rPr>
          <w:sz w:val="22"/>
          <w:szCs w:val="22"/>
          <w:lang w:val="de-CH"/>
        </w:rPr>
        <w:t>as</w:t>
      </w:r>
      <w:r w:rsidR="00964A0F" w:rsidRPr="00964A0F">
        <w:rPr>
          <w:sz w:val="22"/>
          <w:szCs w:val="22"/>
          <w:lang w:val="de-CH"/>
        </w:rPr>
        <w:t xml:space="preserve"> </w:t>
      </w:r>
      <w:r w:rsidR="00C237F8">
        <w:rPr>
          <w:sz w:val="22"/>
          <w:szCs w:val="22"/>
          <w:lang w:val="de-CH"/>
        </w:rPr>
        <w:t xml:space="preserve">widerspricht </w:t>
      </w:r>
      <w:r w:rsidR="008233B6">
        <w:rPr>
          <w:sz w:val="22"/>
          <w:szCs w:val="22"/>
          <w:lang w:val="de-CH"/>
        </w:rPr>
        <w:t xml:space="preserve">klar </w:t>
      </w:r>
      <w:r w:rsidR="00C237F8">
        <w:rPr>
          <w:sz w:val="22"/>
          <w:szCs w:val="22"/>
          <w:lang w:val="de-CH"/>
        </w:rPr>
        <w:t>den</w:t>
      </w:r>
      <w:r w:rsidR="00964A0F" w:rsidRPr="00964A0F">
        <w:rPr>
          <w:sz w:val="22"/>
          <w:szCs w:val="22"/>
          <w:lang w:val="de-CH"/>
        </w:rPr>
        <w:t xml:space="preserve"> Schutzbestimmungen der Bundesverfassung. </w:t>
      </w:r>
      <w:r w:rsidR="002B1360">
        <w:rPr>
          <w:sz w:val="22"/>
          <w:szCs w:val="22"/>
          <w:lang w:val="de-CH"/>
        </w:rPr>
        <w:t>Stattdessen müssten laut</w:t>
      </w:r>
      <w:r w:rsidR="008233B6">
        <w:rPr>
          <w:sz w:val="22"/>
          <w:szCs w:val="22"/>
          <w:lang w:val="de-CH"/>
        </w:rPr>
        <w:t xml:space="preserve"> Gesetz</w:t>
      </w:r>
      <w:r w:rsidR="00964A0F" w:rsidRPr="00964A0F">
        <w:rPr>
          <w:sz w:val="22"/>
          <w:szCs w:val="22"/>
          <w:lang w:val="de-CH"/>
        </w:rPr>
        <w:t xml:space="preserve"> bestehende Beeinträchtigungen behoben</w:t>
      </w:r>
      <w:r w:rsidR="00E61274">
        <w:rPr>
          <w:sz w:val="22"/>
          <w:szCs w:val="22"/>
          <w:lang w:val="de-CH"/>
        </w:rPr>
        <w:t xml:space="preserve">, sprich </w:t>
      </w:r>
      <w:r w:rsidR="00964A0F" w:rsidRPr="00964A0F">
        <w:rPr>
          <w:sz w:val="22"/>
          <w:szCs w:val="22"/>
          <w:lang w:val="de-CH"/>
        </w:rPr>
        <w:t xml:space="preserve">Strommasten aus den Mooren </w:t>
      </w:r>
      <w:r w:rsidR="001C3485" w:rsidRPr="00964A0F">
        <w:rPr>
          <w:sz w:val="22"/>
          <w:szCs w:val="22"/>
          <w:lang w:val="de-CH"/>
        </w:rPr>
        <w:t>verleg</w:t>
      </w:r>
      <w:r w:rsidR="00E61274">
        <w:rPr>
          <w:sz w:val="22"/>
          <w:szCs w:val="22"/>
          <w:lang w:val="de-CH"/>
        </w:rPr>
        <w:t>t werden</w:t>
      </w:r>
      <w:r w:rsidR="00964A0F" w:rsidRPr="00964A0F">
        <w:rPr>
          <w:sz w:val="22"/>
          <w:szCs w:val="22"/>
          <w:lang w:val="de-CH"/>
        </w:rPr>
        <w:t>.</w:t>
      </w:r>
      <w:r w:rsidR="007E41FB">
        <w:rPr>
          <w:sz w:val="22"/>
          <w:szCs w:val="22"/>
          <w:lang w:val="de-CH"/>
        </w:rPr>
        <w:t xml:space="preserve"> </w:t>
      </w:r>
      <w:r w:rsidR="004457D2">
        <w:rPr>
          <w:sz w:val="22"/>
          <w:szCs w:val="22"/>
          <w:lang w:val="de-CH"/>
        </w:rPr>
        <w:t xml:space="preserve">Neben den Mooren </w:t>
      </w:r>
      <w:r w:rsidR="00AC7474">
        <w:rPr>
          <w:sz w:val="22"/>
          <w:szCs w:val="22"/>
          <w:lang w:val="de-CH"/>
        </w:rPr>
        <w:t>betreffen diese Änderungen</w:t>
      </w:r>
      <w:r w:rsidR="00053EFA">
        <w:rPr>
          <w:sz w:val="22"/>
          <w:szCs w:val="22"/>
          <w:lang w:val="de-CH"/>
        </w:rPr>
        <w:t xml:space="preserve"> auch die</w:t>
      </w:r>
      <w:r w:rsidR="004457D2">
        <w:rPr>
          <w:sz w:val="22"/>
          <w:szCs w:val="22"/>
          <w:lang w:val="de-CH"/>
        </w:rPr>
        <w:t xml:space="preserve"> breiter gefassten Moorlandschaften. </w:t>
      </w:r>
      <w:r w:rsidR="00646D36">
        <w:rPr>
          <w:sz w:val="22"/>
          <w:szCs w:val="22"/>
          <w:lang w:val="de-CH"/>
        </w:rPr>
        <w:t>Für</w:t>
      </w:r>
      <w:r w:rsidR="004457D2">
        <w:rPr>
          <w:sz w:val="22"/>
          <w:szCs w:val="22"/>
          <w:lang w:val="de-CH"/>
        </w:rPr>
        <w:t xml:space="preserve"> einen beschleunigten Netzausbau </w:t>
      </w:r>
      <w:r w:rsidR="00646D36">
        <w:rPr>
          <w:sz w:val="22"/>
          <w:szCs w:val="22"/>
          <w:lang w:val="de-CH"/>
        </w:rPr>
        <w:t xml:space="preserve">sind solche Aufweichungen </w:t>
      </w:r>
      <w:r w:rsidR="004457D2">
        <w:rPr>
          <w:sz w:val="22"/>
          <w:szCs w:val="22"/>
          <w:lang w:val="de-CH"/>
        </w:rPr>
        <w:t>unnötig; nur gerade 3 Prozent d</w:t>
      </w:r>
      <w:r w:rsidR="004457D2" w:rsidRPr="00801F74">
        <w:rPr>
          <w:sz w:val="22"/>
          <w:szCs w:val="22"/>
          <w:lang w:val="de-CH"/>
        </w:rPr>
        <w:t xml:space="preserve">er Freileitungen </w:t>
      </w:r>
      <w:r w:rsidR="00440C0A">
        <w:rPr>
          <w:sz w:val="22"/>
          <w:szCs w:val="22"/>
          <w:lang w:val="de-CH"/>
        </w:rPr>
        <w:t xml:space="preserve">führen </w:t>
      </w:r>
      <w:r w:rsidR="004457D2" w:rsidRPr="00801F74">
        <w:rPr>
          <w:sz w:val="22"/>
          <w:szCs w:val="22"/>
          <w:lang w:val="de-CH"/>
        </w:rPr>
        <w:t>auf einem Abschnitt durch eine Moorlandschaft.</w:t>
      </w:r>
      <w:r w:rsidR="002318A9" w:rsidRPr="002318A9">
        <w:rPr>
          <w:sz w:val="22"/>
          <w:szCs w:val="22"/>
          <w:lang w:val="de-CH"/>
        </w:rPr>
        <w:t xml:space="preserve"> </w:t>
      </w:r>
    </w:p>
    <w:p w14:paraId="508E1368" w14:textId="166FE7BB" w:rsidR="4B8983F3" w:rsidRPr="00FD6B28" w:rsidRDefault="0065278D" w:rsidP="7216AE4B">
      <w:pPr>
        <w:pStyle w:val="berschrift2"/>
        <w:rPr>
          <w:bCs w:val="0"/>
          <w:sz w:val="22"/>
          <w:szCs w:val="22"/>
          <w:lang w:val="de-CH"/>
        </w:rPr>
      </w:pPr>
      <w:r w:rsidRPr="00FD6B28">
        <w:rPr>
          <w:bCs w:val="0"/>
          <w:sz w:val="22"/>
          <w:szCs w:val="22"/>
          <w:lang w:val="de-CH"/>
        </w:rPr>
        <w:t>Interessensvorrang führt zu absurdem Missverhältnis</w:t>
      </w:r>
    </w:p>
    <w:p w14:paraId="29E55C26" w14:textId="77777777" w:rsidR="00D92A14" w:rsidRDefault="00A9135B" w:rsidP="00B440B5">
      <w:pPr>
        <w:spacing w:line="276" w:lineRule="auto"/>
        <w:rPr>
          <w:sz w:val="22"/>
          <w:szCs w:val="22"/>
        </w:rPr>
      </w:pPr>
      <w:r w:rsidRPr="00AE76B7">
        <w:rPr>
          <w:sz w:val="22"/>
          <w:szCs w:val="22"/>
          <w:lang w:val="de-CH"/>
        </w:rPr>
        <w:t xml:space="preserve">Neben </w:t>
      </w:r>
      <w:r w:rsidR="00CF768F" w:rsidRPr="00AE76B7">
        <w:rPr>
          <w:sz w:val="22"/>
          <w:szCs w:val="22"/>
          <w:lang w:val="de-CH"/>
        </w:rPr>
        <w:t xml:space="preserve">der Aufweichung des Moorschutzes </w:t>
      </w:r>
      <w:r w:rsidRPr="00AE76B7">
        <w:rPr>
          <w:sz w:val="22"/>
          <w:szCs w:val="22"/>
          <w:lang w:val="de-CH"/>
        </w:rPr>
        <w:t xml:space="preserve">schwächt der Ständerat den Naturschutz in weiteren Punkten. So dürfen die gesetzlich vorgeschriebenen Abstände </w:t>
      </w:r>
      <w:r w:rsidR="00605F90" w:rsidRPr="00AE76B7">
        <w:rPr>
          <w:sz w:val="22"/>
          <w:szCs w:val="22"/>
          <w:lang w:val="de-CH"/>
        </w:rPr>
        <w:t xml:space="preserve">von Strommasten und -leitungen </w:t>
      </w:r>
      <w:r w:rsidRPr="00AE76B7">
        <w:rPr>
          <w:sz w:val="22"/>
          <w:szCs w:val="22"/>
          <w:lang w:val="de-CH"/>
        </w:rPr>
        <w:t>zu Wäldern und Gewässern unterschritten werden und das Verbandsbeschwerderecht soll für gewisse Wasserkraftprojekte eingeschränkt werden.</w:t>
      </w:r>
      <w:r w:rsidR="00CF768F" w:rsidRPr="00AE76B7">
        <w:rPr>
          <w:sz w:val="22"/>
          <w:szCs w:val="22"/>
          <w:lang w:val="de-CH"/>
        </w:rPr>
        <w:t xml:space="preserve"> </w:t>
      </w:r>
      <w:r w:rsidR="006B386B" w:rsidRPr="00AE76B7">
        <w:rPr>
          <w:sz w:val="22"/>
          <w:szCs w:val="22"/>
          <w:lang w:val="de-CH"/>
        </w:rPr>
        <w:t>Zudem</w:t>
      </w:r>
      <w:r w:rsidR="00964A0F" w:rsidRPr="00AE76B7">
        <w:rPr>
          <w:sz w:val="22"/>
          <w:szCs w:val="22"/>
          <w:lang w:val="de-CH"/>
        </w:rPr>
        <w:t xml:space="preserve"> </w:t>
      </w:r>
      <w:r w:rsidR="00B85F17" w:rsidRPr="00AE76B7">
        <w:rPr>
          <w:sz w:val="22"/>
          <w:szCs w:val="22"/>
          <w:lang w:val="de-CH"/>
        </w:rPr>
        <w:t>will er</w:t>
      </w:r>
      <w:r w:rsidR="00964A0F" w:rsidRPr="00AE76B7">
        <w:rPr>
          <w:sz w:val="22"/>
          <w:szCs w:val="22"/>
          <w:lang w:val="de-CH"/>
        </w:rPr>
        <w:t xml:space="preserve"> </w:t>
      </w:r>
      <w:r w:rsidR="00456720" w:rsidRPr="00AE76B7">
        <w:rPr>
          <w:sz w:val="22"/>
          <w:szCs w:val="22"/>
          <w:lang w:val="de-CH"/>
        </w:rPr>
        <w:t>de</w:t>
      </w:r>
      <w:r w:rsidR="009A6E5C" w:rsidRPr="00AE76B7">
        <w:rPr>
          <w:sz w:val="22"/>
          <w:szCs w:val="22"/>
          <w:lang w:val="de-CH"/>
        </w:rPr>
        <w:t>m</w:t>
      </w:r>
      <w:r w:rsidR="00456720" w:rsidRPr="00AE76B7">
        <w:rPr>
          <w:sz w:val="22"/>
          <w:szCs w:val="22"/>
          <w:lang w:val="de-CH"/>
        </w:rPr>
        <w:t xml:space="preserve"> Stromnetz bis und mit der Mittelspannungsebene</w:t>
      </w:r>
      <w:r w:rsidR="00964A0F" w:rsidRPr="00AE76B7">
        <w:rPr>
          <w:sz w:val="22"/>
          <w:szCs w:val="22"/>
          <w:lang w:val="de-CH"/>
        </w:rPr>
        <w:t xml:space="preserve"> einen grundsätzlichen Interessensvorrang </w:t>
      </w:r>
      <w:r w:rsidR="00F876F1" w:rsidRPr="00AE76B7">
        <w:rPr>
          <w:sz w:val="22"/>
          <w:szCs w:val="22"/>
          <w:lang w:val="de-CH"/>
        </w:rPr>
        <w:t>geg</w:t>
      </w:r>
      <w:r w:rsidR="0080720B" w:rsidRPr="00AE76B7">
        <w:rPr>
          <w:sz w:val="22"/>
          <w:szCs w:val="22"/>
          <w:lang w:val="de-CH"/>
        </w:rPr>
        <w:t xml:space="preserve">enüber anderen nationalen Interessen </w:t>
      </w:r>
      <w:r w:rsidR="00B85F17" w:rsidRPr="00AE76B7">
        <w:rPr>
          <w:sz w:val="22"/>
          <w:szCs w:val="22"/>
          <w:lang w:val="de-CH"/>
        </w:rPr>
        <w:t>verleihen</w:t>
      </w:r>
      <w:r w:rsidR="00E86A8D" w:rsidRPr="00AE76B7">
        <w:rPr>
          <w:sz w:val="22"/>
          <w:szCs w:val="22"/>
          <w:lang w:val="de-CH"/>
        </w:rPr>
        <w:t xml:space="preserve">. </w:t>
      </w:r>
      <w:r w:rsidR="00831E51" w:rsidRPr="00AE76B7">
        <w:rPr>
          <w:sz w:val="22"/>
          <w:szCs w:val="22"/>
          <w:lang w:val="de-CH"/>
        </w:rPr>
        <w:t xml:space="preserve">Leitungen, die ein kleines Quartier versorgen, hätten dadurch auf </w:t>
      </w:r>
      <w:r w:rsidR="00446FC2" w:rsidRPr="00AE76B7">
        <w:rPr>
          <w:sz w:val="22"/>
          <w:szCs w:val="22"/>
          <w:lang w:val="de-CH"/>
        </w:rPr>
        <w:t xml:space="preserve">einmal mehr Gewicht als die </w:t>
      </w:r>
      <w:r w:rsidR="00367240" w:rsidRPr="00AE76B7">
        <w:rPr>
          <w:sz w:val="22"/>
          <w:szCs w:val="22"/>
          <w:lang w:val="de-CH"/>
        </w:rPr>
        <w:t xml:space="preserve">wertvollsten </w:t>
      </w:r>
      <w:r w:rsidR="007677FE" w:rsidRPr="00AE76B7">
        <w:rPr>
          <w:sz w:val="22"/>
          <w:szCs w:val="22"/>
          <w:lang w:val="de-CH"/>
        </w:rPr>
        <w:t>Landschaften</w:t>
      </w:r>
      <w:r w:rsidR="00367240" w:rsidRPr="00AE76B7">
        <w:rPr>
          <w:sz w:val="22"/>
          <w:szCs w:val="22"/>
          <w:lang w:val="de-CH"/>
        </w:rPr>
        <w:t xml:space="preserve"> der Schweiz</w:t>
      </w:r>
      <w:r w:rsidR="00617DD2" w:rsidRPr="00AE76B7">
        <w:rPr>
          <w:sz w:val="22"/>
          <w:szCs w:val="22"/>
          <w:lang w:val="de-CH"/>
        </w:rPr>
        <w:t xml:space="preserve">, wie beispielsweise </w:t>
      </w:r>
      <w:r w:rsidR="007677FE" w:rsidRPr="00AE76B7">
        <w:rPr>
          <w:sz w:val="22"/>
          <w:szCs w:val="22"/>
          <w:lang w:val="de-CH"/>
        </w:rPr>
        <w:t>das UNESCO-Weltnaturerbe</w:t>
      </w:r>
      <w:r w:rsidR="00617DD2" w:rsidRPr="00AE76B7">
        <w:rPr>
          <w:sz w:val="22"/>
          <w:szCs w:val="22"/>
          <w:lang w:val="de-CH"/>
        </w:rPr>
        <w:t xml:space="preserve"> Jungfrau-Aletsch. </w:t>
      </w:r>
      <w:r w:rsidR="000A452C" w:rsidRPr="00AE76B7">
        <w:rPr>
          <w:sz w:val="22"/>
          <w:szCs w:val="22"/>
          <w:lang w:val="de-CH"/>
        </w:rPr>
        <w:t xml:space="preserve">Das </w:t>
      </w:r>
      <w:r w:rsidR="009C4970" w:rsidRPr="00AE76B7">
        <w:rPr>
          <w:sz w:val="22"/>
          <w:szCs w:val="22"/>
          <w:lang w:val="de-CH"/>
        </w:rPr>
        <w:t>wäre</w:t>
      </w:r>
      <w:r w:rsidR="000A452C" w:rsidRPr="00AE76B7">
        <w:rPr>
          <w:sz w:val="22"/>
          <w:szCs w:val="22"/>
          <w:lang w:val="de-CH"/>
        </w:rPr>
        <w:t xml:space="preserve"> </w:t>
      </w:r>
      <w:r w:rsidR="0065278D" w:rsidRPr="00AE76B7">
        <w:rPr>
          <w:sz w:val="22"/>
          <w:szCs w:val="22"/>
          <w:lang w:val="de-CH"/>
        </w:rPr>
        <w:t>ein absurdes Missverhältnis</w:t>
      </w:r>
      <w:r w:rsidR="00FF3FEE" w:rsidRPr="00AE76B7">
        <w:rPr>
          <w:sz w:val="22"/>
          <w:szCs w:val="22"/>
          <w:lang w:val="de-CH"/>
        </w:rPr>
        <w:t>.</w:t>
      </w:r>
      <w:r w:rsidR="0057754D" w:rsidRPr="00AE76B7">
        <w:rPr>
          <w:sz w:val="22"/>
          <w:szCs w:val="22"/>
          <w:lang w:val="de-CH"/>
        </w:rPr>
        <w:t xml:space="preserve"> </w:t>
      </w:r>
      <w:r w:rsidR="00781F0B" w:rsidRPr="00AE76B7">
        <w:rPr>
          <w:sz w:val="22"/>
          <w:szCs w:val="22"/>
          <w:lang w:val="de-CH"/>
        </w:rPr>
        <w:t>Der Entscheid</w:t>
      </w:r>
      <w:r w:rsidR="00405039" w:rsidRPr="00AE76B7">
        <w:rPr>
          <w:sz w:val="22"/>
          <w:szCs w:val="22"/>
          <w:lang w:val="de-CH"/>
        </w:rPr>
        <w:t xml:space="preserve"> des Ständerats </w:t>
      </w:r>
      <w:r w:rsidR="00A90034" w:rsidRPr="00AE76B7">
        <w:rPr>
          <w:sz w:val="22"/>
          <w:szCs w:val="22"/>
          <w:lang w:val="de-CH"/>
        </w:rPr>
        <w:t>ist</w:t>
      </w:r>
      <w:r w:rsidR="00C56082" w:rsidRPr="00AE76B7">
        <w:rPr>
          <w:sz w:val="22"/>
          <w:szCs w:val="22"/>
          <w:lang w:val="de-CH"/>
        </w:rPr>
        <w:t xml:space="preserve"> für die Akzeptanz</w:t>
      </w:r>
      <w:r w:rsidR="00405039" w:rsidRPr="00AE76B7">
        <w:rPr>
          <w:sz w:val="22"/>
          <w:szCs w:val="22"/>
          <w:lang w:val="de-CH"/>
        </w:rPr>
        <w:t xml:space="preserve"> der Vorlage</w:t>
      </w:r>
      <w:r w:rsidR="00C56082" w:rsidRPr="00AE76B7">
        <w:rPr>
          <w:sz w:val="22"/>
          <w:szCs w:val="22"/>
          <w:lang w:val="de-CH"/>
        </w:rPr>
        <w:t xml:space="preserve"> </w:t>
      </w:r>
      <w:r w:rsidR="00B058E4" w:rsidRPr="00AE76B7">
        <w:rPr>
          <w:sz w:val="22"/>
          <w:szCs w:val="22"/>
          <w:lang w:val="de-CH"/>
        </w:rPr>
        <w:t>keineswegs</w:t>
      </w:r>
      <w:r w:rsidR="00C56082" w:rsidRPr="00AE76B7">
        <w:rPr>
          <w:sz w:val="22"/>
          <w:szCs w:val="22"/>
          <w:lang w:val="de-CH"/>
        </w:rPr>
        <w:t xml:space="preserve"> förderlich</w:t>
      </w:r>
      <w:r w:rsidR="00405039" w:rsidRPr="00AE76B7">
        <w:rPr>
          <w:sz w:val="22"/>
          <w:szCs w:val="22"/>
          <w:lang w:val="de-CH"/>
        </w:rPr>
        <w:t xml:space="preserve">. </w:t>
      </w:r>
      <w:r w:rsidR="00AC1B18" w:rsidRPr="00AE76B7">
        <w:rPr>
          <w:sz w:val="22"/>
          <w:szCs w:val="22"/>
        </w:rPr>
        <w:t>Die</w:t>
      </w:r>
      <w:r w:rsidR="002C6026" w:rsidRPr="00AE76B7">
        <w:rPr>
          <w:sz w:val="22"/>
          <w:szCs w:val="22"/>
        </w:rPr>
        <w:t xml:space="preserve"> Beschleunigung des Ausbaus </w:t>
      </w:r>
      <w:r w:rsidR="002B2C0C" w:rsidRPr="00AE76B7">
        <w:rPr>
          <w:sz w:val="22"/>
          <w:szCs w:val="22"/>
        </w:rPr>
        <w:t>ist</w:t>
      </w:r>
      <w:r w:rsidR="00AC1B18" w:rsidRPr="00AE76B7">
        <w:rPr>
          <w:sz w:val="22"/>
          <w:szCs w:val="22"/>
        </w:rPr>
        <w:t xml:space="preserve"> </w:t>
      </w:r>
      <w:r w:rsidR="002C6026" w:rsidRPr="00AE76B7">
        <w:rPr>
          <w:sz w:val="22"/>
          <w:szCs w:val="22"/>
        </w:rPr>
        <w:t xml:space="preserve">vor allem bei Höchst- und </w:t>
      </w:r>
      <w:r w:rsidR="002C6026" w:rsidRPr="00AE76B7">
        <w:rPr>
          <w:sz w:val="22"/>
          <w:szCs w:val="22"/>
          <w:lang w:val="de-CH"/>
        </w:rPr>
        <w:t>Hochspannungsleitungen nötig</w:t>
      </w:r>
      <w:r w:rsidR="002C6026" w:rsidRPr="00AE76B7">
        <w:rPr>
          <w:sz w:val="22"/>
          <w:szCs w:val="22"/>
        </w:rPr>
        <w:t>.</w:t>
      </w:r>
      <w:r w:rsidR="008D6279" w:rsidRPr="00AE76B7">
        <w:rPr>
          <w:sz w:val="22"/>
          <w:szCs w:val="22"/>
        </w:rPr>
        <w:t xml:space="preserve"> </w:t>
      </w:r>
      <w:r w:rsidR="004B3456" w:rsidRPr="00AE76B7">
        <w:rPr>
          <w:sz w:val="22"/>
          <w:szCs w:val="22"/>
        </w:rPr>
        <w:t>Der Vorschlag von</w:t>
      </w:r>
      <w:r w:rsidR="008611AC" w:rsidRPr="00AE76B7">
        <w:rPr>
          <w:sz w:val="22"/>
          <w:szCs w:val="22"/>
        </w:rPr>
        <w:t xml:space="preserve"> Bundesrat Rösti</w:t>
      </w:r>
      <w:r w:rsidR="004B3456" w:rsidRPr="00AE76B7">
        <w:rPr>
          <w:sz w:val="22"/>
          <w:szCs w:val="22"/>
        </w:rPr>
        <w:t xml:space="preserve">, den </w:t>
      </w:r>
      <w:r w:rsidR="008611AC" w:rsidRPr="00AE76B7">
        <w:rPr>
          <w:sz w:val="22"/>
          <w:szCs w:val="22"/>
        </w:rPr>
        <w:t xml:space="preserve">Interessensvorrang </w:t>
      </w:r>
      <w:r w:rsidR="004B3456" w:rsidRPr="00AE76B7">
        <w:rPr>
          <w:sz w:val="22"/>
          <w:szCs w:val="22"/>
        </w:rPr>
        <w:t>auf</w:t>
      </w:r>
      <w:r w:rsidR="008611AC" w:rsidRPr="00AE76B7">
        <w:rPr>
          <w:sz w:val="22"/>
          <w:szCs w:val="22"/>
        </w:rPr>
        <w:t xml:space="preserve"> diese </w:t>
      </w:r>
      <w:r w:rsidR="00FF2FE8" w:rsidRPr="00AE76B7">
        <w:rPr>
          <w:sz w:val="22"/>
          <w:szCs w:val="22"/>
        </w:rPr>
        <w:t xml:space="preserve">Netzebenen </w:t>
      </w:r>
      <w:r w:rsidR="004B3456" w:rsidRPr="00AE76B7">
        <w:rPr>
          <w:sz w:val="22"/>
          <w:szCs w:val="22"/>
        </w:rPr>
        <w:t xml:space="preserve">zu beschränken wäre somit </w:t>
      </w:r>
      <w:r w:rsidR="00B51C4C" w:rsidRPr="00AE76B7">
        <w:rPr>
          <w:sz w:val="22"/>
          <w:szCs w:val="22"/>
        </w:rPr>
        <w:t xml:space="preserve">ein </w:t>
      </w:r>
      <w:r w:rsidR="004B3456" w:rsidRPr="00AE76B7">
        <w:rPr>
          <w:sz w:val="22"/>
          <w:szCs w:val="22"/>
        </w:rPr>
        <w:t>möglicher Kompromiss</w:t>
      </w:r>
      <w:r w:rsidR="00D563FC" w:rsidRPr="00AE76B7">
        <w:rPr>
          <w:sz w:val="22"/>
          <w:szCs w:val="22"/>
        </w:rPr>
        <w:t>.</w:t>
      </w:r>
      <w:r w:rsidR="008D6279" w:rsidRPr="00AE76B7">
        <w:rPr>
          <w:sz w:val="22"/>
          <w:szCs w:val="22"/>
        </w:rPr>
        <w:t xml:space="preserve"> </w:t>
      </w:r>
      <w:r w:rsidR="0057754D" w:rsidRPr="00AE76B7">
        <w:rPr>
          <w:sz w:val="22"/>
          <w:szCs w:val="22"/>
          <w:lang w:val="de-CH"/>
        </w:rPr>
        <w:t xml:space="preserve">Der Nationalrat </w:t>
      </w:r>
      <w:r w:rsidR="00E62805" w:rsidRPr="00AE76B7">
        <w:rPr>
          <w:sz w:val="22"/>
          <w:szCs w:val="22"/>
          <w:lang w:val="de-CH"/>
        </w:rPr>
        <w:t xml:space="preserve">sollte </w:t>
      </w:r>
      <w:r w:rsidR="0057754D" w:rsidRPr="00AE76B7">
        <w:rPr>
          <w:sz w:val="22"/>
          <w:szCs w:val="22"/>
          <w:lang w:val="de-CH"/>
        </w:rPr>
        <w:t>diese</w:t>
      </w:r>
      <w:r w:rsidR="00E62805" w:rsidRPr="00AE76B7">
        <w:rPr>
          <w:sz w:val="22"/>
          <w:szCs w:val="22"/>
          <w:lang w:val="de-CH"/>
        </w:rPr>
        <w:t xml:space="preserve">m Kompromiss folgen und </w:t>
      </w:r>
      <w:r w:rsidR="00E62805">
        <w:rPr>
          <w:sz w:val="22"/>
          <w:szCs w:val="22"/>
          <w:lang w:val="de-CH"/>
        </w:rPr>
        <w:t>die weiteren,</w:t>
      </w:r>
      <w:r w:rsidR="0057754D" w:rsidRPr="004A23DA">
        <w:rPr>
          <w:sz w:val="22"/>
          <w:szCs w:val="22"/>
          <w:lang w:val="de-CH"/>
        </w:rPr>
        <w:t xml:space="preserve"> unnötige</w:t>
      </w:r>
      <w:r w:rsidR="00E62805">
        <w:rPr>
          <w:sz w:val="22"/>
          <w:szCs w:val="22"/>
          <w:lang w:val="de-CH"/>
        </w:rPr>
        <w:t>n</w:t>
      </w:r>
      <w:r w:rsidR="0057754D" w:rsidRPr="004A23DA">
        <w:rPr>
          <w:sz w:val="22"/>
          <w:szCs w:val="22"/>
          <w:lang w:val="de-CH"/>
        </w:rPr>
        <w:t xml:space="preserve"> </w:t>
      </w:r>
      <w:r w:rsidR="00DF792C" w:rsidRPr="004A23DA">
        <w:rPr>
          <w:sz w:val="22"/>
          <w:szCs w:val="22"/>
          <w:lang w:val="de-CH"/>
        </w:rPr>
        <w:t>Schwächung</w:t>
      </w:r>
      <w:r w:rsidR="00E62805">
        <w:rPr>
          <w:sz w:val="22"/>
          <w:szCs w:val="22"/>
          <w:lang w:val="de-CH"/>
        </w:rPr>
        <w:t>en</w:t>
      </w:r>
      <w:r w:rsidR="00A822A3">
        <w:rPr>
          <w:sz w:val="22"/>
          <w:szCs w:val="22"/>
          <w:lang w:val="de-CH"/>
        </w:rPr>
        <w:t xml:space="preserve"> des Naturschutzes</w:t>
      </w:r>
      <w:r w:rsidR="00DF792C" w:rsidRPr="004A23DA">
        <w:rPr>
          <w:sz w:val="22"/>
          <w:szCs w:val="22"/>
          <w:lang w:val="de-CH"/>
        </w:rPr>
        <w:t xml:space="preserve"> </w:t>
      </w:r>
      <w:r w:rsidR="009B3263" w:rsidRPr="004A23DA">
        <w:rPr>
          <w:sz w:val="22"/>
          <w:szCs w:val="22"/>
          <w:lang w:val="de-CH"/>
        </w:rPr>
        <w:t>unbedingt</w:t>
      </w:r>
      <w:r w:rsidR="001B5FEF" w:rsidRPr="004A23DA">
        <w:rPr>
          <w:sz w:val="22"/>
          <w:szCs w:val="22"/>
          <w:lang w:val="de-CH"/>
        </w:rPr>
        <w:t xml:space="preserve"> korrigieren.</w:t>
      </w:r>
      <w:r w:rsidR="007F4784">
        <w:rPr>
          <w:sz w:val="22"/>
          <w:szCs w:val="22"/>
        </w:rPr>
        <w:t xml:space="preserve"> </w:t>
      </w:r>
    </w:p>
    <w:p w14:paraId="67911B58" w14:textId="77777777" w:rsidR="00922FA4" w:rsidRDefault="00922FA4" w:rsidP="00B440B5">
      <w:pPr>
        <w:spacing w:line="276" w:lineRule="auto"/>
        <w:rPr>
          <w:sz w:val="22"/>
          <w:szCs w:val="22"/>
        </w:rPr>
      </w:pPr>
    </w:p>
    <w:p w14:paraId="3C9FDB52" w14:textId="5FD7742F" w:rsidR="00D23C80" w:rsidRPr="00367240" w:rsidRDefault="00D23C80" w:rsidP="00D23C80">
      <w:pPr>
        <w:pStyle w:val="ProNaWeitereInfos"/>
        <w:rPr>
          <w:rFonts w:ascii="Interstate Regular" w:hAnsi="Interstate Regular"/>
          <w:sz w:val="22"/>
          <w:szCs w:val="22"/>
          <w:lang w:val="de-CH"/>
        </w:rPr>
      </w:pPr>
      <w:r w:rsidRPr="00367240">
        <w:rPr>
          <w:rFonts w:ascii="Interstate Regular" w:hAnsi="Interstate Regular"/>
          <w:sz w:val="22"/>
          <w:szCs w:val="22"/>
          <w:lang w:val="de-CH"/>
        </w:rPr>
        <w:lastRenderedPageBreak/>
        <w:t>Weitere Informationen:</w:t>
      </w:r>
    </w:p>
    <w:p w14:paraId="5BAD9AA6" w14:textId="77777777" w:rsidR="00D23C80" w:rsidRPr="00AB1520" w:rsidRDefault="00D23C80" w:rsidP="00D23C80">
      <w:pPr>
        <w:pStyle w:val="ProNaWeitereInfos"/>
        <w:numPr>
          <w:ilvl w:val="0"/>
          <w:numId w:val="2"/>
        </w:numPr>
        <w:rPr>
          <w:rStyle w:val="Hyperlink"/>
          <w:sz w:val="22"/>
          <w:szCs w:val="22"/>
        </w:rPr>
      </w:pPr>
      <w:r w:rsidRPr="00AB1520">
        <w:rPr>
          <w:rStyle w:val="Hyperlink"/>
          <w:sz w:val="22"/>
          <w:szCs w:val="22"/>
        </w:rPr>
        <w:t>WSL-</w:t>
      </w:r>
      <w:hyperlink r:id="rId11" w:history="1">
        <w:r w:rsidRPr="00AB1520">
          <w:rPr>
            <w:rStyle w:val="Hyperlink"/>
            <w:sz w:val="22"/>
            <w:szCs w:val="22"/>
          </w:rPr>
          <w:t>Wirkungskontrolle Biotopschutz Schweiz</w:t>
        </w:r>
      </w:hyperlink>
    </w:p>
    <w:p w14:paraId="2E12C58C" w14:textId="77777777" w:rsidR="00D23C80" w:rsidRPr="00E2384A" w:rsidRDefault="00D23C80" w:rsidP="00D23C80">
      <w:pPr>
        <w:pStyle w:val="ProNaWeitereInfos"/>
        <w:ind w:left="720"/>
        <w:rPr>
          <w:rStyle w:val="Hyperlink"/>
          <w:sz w:val="22"/>
          <w:szCs w:val="22"/>
          <w:lang w:val="de-CH"/>
        </w:rPr>
      </w:pPr>
    </w:p>
    <w:p w14:paraId="21314D46" w14:textId="56385B99" w:rsidR="00D23C80" w:rsidRPr="00E2384A" w:rsidRDefault="00D23C80" w:rsidP="00D23C80">
      <w:pPr>
        <w:pStyle w:val="ProNaWeitereInfos"/>
        <w:rPr>
          <w:color w:val="0000FF"/>
          <w:sz w:val="22"/>
          <w:szCs w:val="22"/>
          <w:u w:val="single"/>
          <w:lang w:val="de-CH"/>
        </w:rPr>
      </w:pPr>
      <w:r w:rsidRPr="00E2384A">
        <w:rPr>
          <w:rFonts w:ascii="Interstate Regular" w:hAnsi="Interstate Regular"/>
          <w:sz w:val="22"/>
          <w:szCs w:val="22"/>
          <w:lang w:val="de-CH"/>
        </w:rPr>
        <w:t>Kontakt:</w:t>
      </w:r>
    </w:p>
    <w:p w14:paraId="7B6E3FDB" w14:textId="77777777" w:rsidR="00D23C80" w:rsidRPr="003C0520" w:rsidRDefault="00D23C80" w:rsidP="00D23C80">
      <w:pPr>
        <w:pStyle w:val="ProNaWeitereInfos"/>
        <w:numPr>
          <w:ilvl w:val="0"/>
          <w:numId w:val="4"/>
        </w:numPr>
        <w:rPr>
          <w:sz w:val="22"/>
          <w:szCs w:val="22"/>
          <w:lang w:val="de-CH"/>
        </w:rPr>
      </w:pPr>
      <w:r w:rsidRPr="003C0520">
        <w:rPr>
          <w:b/>
          <w:bCs/>
          <w:sz w:val="22"/>
          <w:szCs w:val="22"/>
          <w:lang w:val="de-CH"/>
        </w:rPr>
        <w:t>Pro Natura: </w:t>
      </w:r>
      <w:r w:rsidRPr="003C0520">
        <w:rPr>
          <w:sz w:val="22"/>
          <w:szCs w:val="22"/>
          <w:lang w:val="de-CH"/>
        </w:rPr>
        <w:t>Stefan Kunz, Leiter Politik &amp; Internationales, 079 63 134 67, </w:t>
      </w:r>
      <w:hyperlink r:id="rId12" w:history="1">
        <w:r w:rsidRPr="003C0520">
          <w:rPr>
            <w:rStyle w:val="Hyperlink"/>
            <w:sz w:val="22"/>
            <w:szCs w:val="22"/>
            <w:lang w:val="de-CH"/>
          </w:rPr>
          <w:t>stefan.kunz@pronatura.ch</w:t>
        </w:r>
      </w:hyperlink>
    </w:p>
    <w:p w14:paraId="4F94B50F" w14:textId="77777777" w:rsidR="00D23C80" w:rsidRPr="0094659F" w:rsidRDefault="00D23C80" w:rsidP="00D23C80">
      <w:pPr>
        <w:pStyle w:val="ProNaWeitereInfos"/>
        <w:numPr>
          <w:ilvl w:val="0"/>
          <w:numId w:val="4"/>
        </w:numPr>
        <w:rPr>
          <w:sz w:val="22"/>
          <w:szCs w:val="22"/>
          <w:lang w:val="de-CH"/>
        </w:rPr>
      </w:pPr>
      <w:r w:rsidRPr="003C0520">
        <w:rPr>
          <w:b/>
          <w:bCs/>
          <w:sz w:val="22"/>
          <w:szCs w:val="22"/>
          <w:lang w:val="de-CH"/>
        </w:rPr>
        <w:t>BirdLife Schweiz: </w:t>
      </w:r>
      <w:r w:rsidRPr="0094659F">
        <w:rPr>
          <w:sz w:val="22"/>
          <w:szCs w:val="22"/>
        </w:rPr>
        <w:t>Damaris Hohler, Projektleiterin Biodiversitätspolitik, 044 457 70 42, </w:t>
      </w:r>
      <w:hyperlink r:id="rId13" w:history="1">
        <w:r w:rsidRPr="0094659F">
          <w:rPr>
            <w:rStyle w:val="Hyperlink"/>
            <w:sz w:val="22"/>
            <w:szCs w:val="22"/>
          </w:rPr>
          <w:t>damaris.hohler@birdlife.ch</w:t>
        </w:r>
      </w:hyperlink>
      <w:r w:rsidRPr="0094659F">
        <w:rPr>
          <w:sz w:val="22"/>
          <w:szCs w:val="22"/>
        </w:rPr>
        <w:t> </w:t>
      </w:r>
    </w:p>
    <w:p w14:paraId="16F2EE12" w14:textId="77777777" w:rsidR="00D23C80" w:rsidRPr="00A312C0" w:rsidRDefault="00D23C80" w:rsidP="00D23C80">
      <w:pPr>
        <w:pStyle w:val="ProNaWeitereInfos"/>
        <w:numPr>
          <w:ilvl w:val="0"/>
          <w:numId w:val="4"/>
        </w:numPr>
        <w:rPr>
          <w:sz w:val="22"/>
          <w:szCs w:val="22"/>
          <w:lang w:val="de-CH"/>
        </w:rPr>
      </w:pPr>
      <w:r w:rsidRPr="00861088">
        <w:rPr>
          <w:b/>
          <w:bCs/>
          <w:sz w:val="22"/>
          <w:szCs w:val="22"/>
          <w:lang w:val="de-CH"/>
        </w:rPr>
        <w:t>WWF Schweiz: </w:t>
      </w:r>
      <w:r w:rsidRPr="00861088">
        <w:rPr>
          <w:sz w:val="22"/>
          <w:szCs w:val="22"/>
          <w:lang w:val="de-CH"/>
        </w:rPr>
        <w:t>Sebastian Obrist, Mediensprecher, </w:t>
      </w:r>
      <w:hyperlink r:id="rId14" w:history="1">
        <w:r w:rsidRPr="00861088">
          <w:rPr>
            <w:rStyle w:val="Hyperlink"/>
            <w:sz w:val="22"/>
            <w:szCs w:val="22"/>
            <w:lang w:val="de-CH"/>
          </w:rPr>
          <w:t>sebastian.obrist</w:t>
        </w:r>
        <w:r w:rsidRPr="00812B69">
          <w:rPr>
            <w:rStyle w:val="Hyperlink"/>
            <w:sz w:val="22"/>
            <w:szCs w:val="22"/>
            <w:lang w:val="de-CH"/>
          </w:rPr>
          <w:t>@wwf.ch</w:t>
        </w:r>
      </w:hyperlink>
      <w:r>
        <w:rPr>
          <w:rStyle w:val="Hyperlink"/>
        </w:rPr>
        <w:t>,</w:t>
      </w:r>
      <w:r w:rsidRPr="00DA2E34">
        <w:rPr>
          <w:sz w:val="22"/>
          <w:szCs w:val="22"/>
          <w:lang w:val="de-CH"/>
        </w:rPr>
        <w:t xml:space="preserve"> 077 417 68 19</w:t>
      </w:r>
    </w:p>
    <w:p w14:paraId="27F89067" w14:textId="77777777" w:rsidR="00D23C80" w:rsidRPr="004A738F" w:rsidRDefault="00D23C80" w:rsidP="00D23C80">
      <w:pPr>
        <w:pStyle w:val="ProNaWeitereInfos"/>
        <w:rPr>
          <w:rStyle w:val="Hyperlink"/>
          <w:color w:val="auto"/>
          <w:sz w:val="22"/>
          <w:szCs w:val="22"/>
          <w:u w:val="none"/>
          <w:lang w:val="de-CH"/>
        </w:rPr>
      </w:pPr>
    </w:p>
    <w:p w14:paraId="05C88B40" w14:textId="77777777" w:rsidR="00D23C80" w:rsidRPr="00E2384A" w:rsidRDefault="00D23C80" w:rsidP="00D23C80">
      <w:pPr>
        <w:pStyle w:val="ProNaWeitereInfos"/>
        <w:rPr>
          <w:rFonts w:ascii="Interstate Regular" w:hAnsi="Interstate Regular"/>
          <w:sz w:val="22"/>
          <w:szCs w:val="22"/>
          <w:lang w:val="de-CH"/>
        </w:rPr>
      </w:pPr>
      <w:r w:rsidRPr="00E2384A">
        <w:rPr>
          <w:rFonts w:ascii="Interstate Regular" w:hAnsi="Interstate Regular"/>
          <w:sz w:val="22"/>
          <w:szCs w:val="22"/>
          <w:lang w:val="de-CH"/>
        </w:rPr>
        <w:t>Foto:</w:t>
      </w:r>
    </w:p>
    <w:p w14:paraId="7992C2D4" w14:textId="77777777" w:rsidR="00D23C80" w:rsidRPr="00E2384A" w:rsidRDefault="00D23C80" w:rsidP="00D23C80">
      <w:pPr>
        <w:pStyle w:val="ProNaWeitereInfos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V1: Moore sind bedrohte Lebensräume, Wasser- und CO-Speicher in einem. Sie müssen unbedingt strikt geschützt </w:t>
      </w:r>
      <w:r w:rsidRPr="00786DAD">
        <w:rPr>
          <w:sz w:val="22"/>
          <w:szCs w:val="22"/>
          <w:lang w:val="de-CH"/>
        </w:rPr>
        <w:t xml:space="preserve">bleiben. © Matthias Sorg </w:t>
      </w:r>
    </w:p>
    <w:p w14:paraId="7D7FCB1A" w14:textId="77777777" w:rsidR="00E91E3B" w:rsidRPr="00E2384A" w:rsidRDefault="00E91E3B" w:rsidP="00E91E3B">
      <w:pPr>
        <w:pStyle w:val="ProNaWeitereInfos"/>
        <w:rPr>
          <w:sz w:val="22"/>
          <w:szCs w:val="22"/>
          <w:lang w:val="de-CH"/>
        </w:rPr>
      </w:pPr>
    </w:p>
    <w:p w14:paraId="2A9F949D" w14:textId="77777777" w:rsidR="00E91E3B" w:rsidRPr="00E2384A" w:rsidRDefault="00E91E3B" w:rsidP="00E91E3B">
      <w:pPr>
        <w:pStyle w:val="ProNaWeitereInfos"/>
        <w:rPr>
          <w:sz w:val="22"/>
          <w:szCs w:val="22"/>
          <w:lang w:val="de-CH"/>
        </w:rPr>
      </w:pPr>
      <w:r w:rsidRPr="00E2384A">
        <w:rPr>
          <w:sz w:val="22"/>
          <w:szCs w:val="22"/>
          <w:lang w:val="de-CH"/>
        </w:rPr>
        <w:t xml:space="preserve">Hinweis Pressebilder: Die </w:t>
      </w:r>
      <w:hyperlink r:id="rId15">
        <w:r w:rsidRPr="00E2384A">
          <w:rPr>
            <w:rStyle w:val="Hyperlink"/>
            <w:sz w:val="22"/>
            <w:szCs w:val="22"/>
            <w:lang w:val="de-CH"/>
          </w:rPr>
          <w:t>Pressebilder</w:t>
        </w:r>
      </w:hyperlink>
      <w:r w:rsidRPr="00E2384A">
        <w:rPr>
          <w:sz w:val="22"/>
          <w:szCs w:val="22"/>
          <w:lang w:val="de-CH"/>
        </w:rPr>
        <w:t xml:space="preserve"> dürfen in Zusammenhang mit Berichterstattung über Pro Natura und mit korrekten Copyrightangaben verwendet werden.  </w:t>
      </w:r>
    </w:p>
    <w:sectPr w:rsidR="00E91E3B" w:rsidRPr="00E2384A" w:rsidSect="000D5B1A">
      <w:headerReference w:type="default" r:id="rId16"/>
      <w:headerReference w:type="first" r:id="rId17"/>
      <w:footerReference w:type="first" r:id="rId18"/>
      <w:pgSz w:w="11906" w:h="16838"/>
      <w:pgMar w:top="1418" w:right="1134" w:bottom="794" w:left="1418" w:header="709" w:footer="12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663B" w14:textId="77777777" w:rsidR="00257A3C" w:rsidRDefault="00257A3C">
      <w:pPr>
        <w:spacing w:line="240" w:lineRule="auto"/>
      </w:pPr>
      <w:r>
        <w:separator/>
      </w:r>
    </w:p>
  </w:endnote>
  <w:endnote w:type="continuationSeparator" w:id="0">
    <w:p w14:paraId="71CEA7A4" w14:textId="77777777" w:rsidR="00257A3C" w:rsidRDefault="00257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 Light">
    <w:altName w:val="Calibri"/>
    <w:panose1 w:val="020B0604020202020204"/>
    <w:charset w:val="00"/>
    <w:family w:val="modern"/>
    <w:pitch w:val="variable"/>
    <w:sig w:usb0="A00000AF" w:usb1="5000204A" w:usb2="00000000" w:usb3="00000000" w:csb0="00000111" w:csb1="00000000"/>
  </w:font>
  <w:font w:name="Interstate Bold">
    <w:altName w:val="Calibri"/>
    <w:panose1 w:val="020B0604020202020204"/>
    <w:charset w:val="00"/>
    <w:family w:val="modern"/>
    <w:pitch w:val="variable"/>
    <w:sig w:usb0="800000AF" w:usb1="5000204A" w:usb2="00000000" w:usb3="00000000" w:csb0="00000001" w:csb1="00000000"/>
  </w:font>
  <w:font w:name="Interstate-Light">
    <w:altName w:val="Interstate 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nterstate Regular">
    <w:altName w:val="Calibri"/>
    <w:panose1 w:val="020B0604020202020204"/>
    <w:charset w:val="00"/>
    <w:family w:val="modern"/>
    <w:pitch w:val="variable"/>
    <w:sig w:usb0="800000AF" w:usb1="5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717" w:tblpY="367"/>
      <w:tblW w:w="107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93"/>
      <w:gridCol w:w="5211"/>
      <w:gridCol w:w="3260"/>
      <w:gridCol w:w="1270"/>
    </w:tblGrid>
    <w:tr w:rsidR="00F13CED" w:rsidRPr="00C87F4E" w14:paraId="71A6C16C" w14:textId="77777777">
      <w:trPr>
        <w:trHeight w:val="1292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D6E531F" w14:textId="77777777" w:rsidR="00F13CED" w:rsidRPr="00C87F4E" w:rsidRDefault="00F13CED" w:rsidP="000D5B1A">
          <w:pPr>
            <w:tabs>
              <w:tab w:val="right" w:pos="776"/>
            </w:tabs>
            <w:spacing w:before="120"/>
            <w:rPr>
              <w:rFonts w:ascii="Interstate Bold" w:hAnsi="Interstate Bold"/>
              <w:noProof/>
              <w:sz w:val="16"/>
              <w:lang w:eastAsia="de-DE"/>
            </w:rPr>
          </w:pPr>
          <w:r w:rsidRPr="00C87F4E">
            <w:rPr>
              <w:rFonts w:ascii="Interstate Bold" w:hAnsi="Interstate Bold"/>
              <w:sz w:val="16"/>
            </w:rPr>
            <w:tab/>
          </w:r>
          <w:r w:rsidR="00105705" w:rsidRPr="00C87F4E">
            <w:rPr>
              <w:rFonts w:ascii="Interstate Bold" w:hAnsi="Interstate Bold"/>
              <w:noProof/>
              <w:sz w:val="16"/>
              <w:lang w:eastAsia="de-DE"/>
            </w:rPr>
            <w:drawing>
              <wp:inline distT="0" distB="0" distL="0" distR="0" wp14:anchorId="7C1D1E37" wp14:editId="041D2EE7">
                <wp:extent cx="419100" cy="431800"/>
                <wp:effectExtent l="0" t="0" r="0" b="0"/>
                <wp:docPr id="4" name="Bild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15D53-6169-4C9A-A448-DDF4D70C56D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5C778F65" w14:textId="77777777" w:rsidR="00F13CED" w:rsidRPr="00C87F4E" w:rsidRDefault="00F13CED" w:rsidP="000D5B1A">
          <w:pPr>
            <w:jc w:val="right"/>
            <w:rPr>
              <w:rFonts w:ascii="Interstate Regular" w:hAnsi="Interstate Regular"/>
              <w:sz w:val="14"/>
            </w:rPr>
          </w:pPr>
        </w:p>
        <w:p w14:paraId="71C50C4D" w14:textId="77777777" w:rsidR="00F13CED" w:rsidRPr="00C87F4E" w:rsidRDefault="00F13CED" w:rsidP="000D5B1A">
          <w:pPr>
            <w:jc w:val="right"/>
            <w:rPr>
              <w:rFonts w:ascii="Interstate Regular" w:hAnsi="Interstate Regular"/>
              <w:sz w:val="14"/>
            </w:rPr>
          </w:pPr>
          <w:r w:rsidRPr="00C87F4E">
            <w:rPr>
              <w:rFonts w:ascii="Interstate Regular" w:hAnsi="Interstate Regular"/>
              <w:sz w:val="14"/>
            </w:rPr>
            <w:t>Pro Natura</w:t>
          </w:r>
        </w:p>
        <w:p w14:paraId="2F75D46B" w14:textId="77777777" w:rsidR="00F13CED" w:rsidRPr="00C87F4E" w:rsidRDefault="00F13CED" w:rsidP="000D5B1A">
          <w:pPr>
            <w:jc w:val="right"/>
            <w:rPr>
              <w:sz w:val="14"/>
            </w:rPr>
          </w:pPr>
          <w:r w:rsidRPr="00C87F4E">
            <w:rPr>
              <w:sz w:val="14"/>
            </w:rPr>
            <w:t>Für mehr Natur – überall!</w:t>
          </w:r>
        </w:p>
        <w:p w14:paraId="5662DCD2" w14:textId="77777777" w:rsidR="00F13CED" w:rsidRPr="000B0AE9" w:rsidRDefault="00F13CED" w:rsidP="000D5B1A">
          <w:pPr>
            <w:jc w:val="right"/>
            <w:rPr>
              <w:sz w:val="14"/>
              <w:lang w:val="fr-CH"/>
            </w:rPr>
          </w:pPr>
          <w:r w:rsidRPr="000B0AE9">
            <w:rPr>
              <w:sz w:val="14"/>
              <w:lang w:val="fr-CH"/>
            </w:rPr>
            <w:t>Agir pour la nature, Partout!</w:t>
          </w:r>
        </w:p>
        <w:p w14:paraId="29BE36DD" w14:textId="77777777" w:rsidR="00F13CED" w:rsidRPr="0061526D" w:rsidRDefault="00F13CED" w:rsidP="000D5B1A">
          <w:pPr>
            <w:jc w:val="right"/>
            <w:rPr>
              <w:rFonts w:ascii="Interstate Bold" w:hAnsi="Interstate Bold"/>
              <w:sz w:val="14"/>
              <w:lang w:val="it-IT"/>
            </w:rPr>
          </w:pPr>
          <w:r w:rsidRPr="0061526D">
            <w:rPr>
              <w:sz w:val="14"/>
              <w:lang w:val="it-IT"/>
            </w:rPr>
            <w:t>Agire per la natura, Ovunque!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014B7635" w14:textId="77777777" w:rsidR="00F13CED" w:rsidRPr="0061526D" w:rsidRDefault="00F13CED" w:rsidP="000D5B1A">
          <w:pPr>
            <w:rPr>
              <w:sz w:val="14"/>
              <w:lang w:val="it-IT"/>
            </w:rPr>
          </w:pPr>
        </w:p>
        <w:p w14:paraId="47029264" w14:textId="77777777" w:rsidR="00F13CED" w:rsidRPr="00C87F4E" w:rsidRDefault="00F13CED" w:rsidP="000D5B1A">
          <w:pPr>
            <w:rPr>
              <w:sz w:val="14"/>
            </w:rPr>
          </w:pPr>
          <w:r w:rsidRPr="00C87F4E">
            <w:rPr>
              <w:sz w:val="14"/>
            </w:rPr>
            <w:t>Dornacherstrasse 192, Postfach, 4018 Basel</w:t>
          </w:r>
        </w:p>
        <w:p w14:paraId="48B6D694" w14:textId="77777777" w:rsidR="00F13CED" w:rsidRPr="00C87F4E" w:rsidRDefault="00F13CED" w:rsidP="000D5B1A">
          <w:pPr>
            <w:rPr>
              <w:sz w:val="14"/>
            </w:rPr>
          </w:pPr>
          <w:r w:rsidRPr="00C87F4E">
            <w:rPr>
              <w:sz w:val="14"/>
            </w:rPr>
            <w:t>Telefon +41 61 317 91 91, Fax +41 61 317 92 66</w:t>
          </w:r>
        </w:p>
        <w:p w14:paraId="2952BF50" w14:textId="77777777" w:rsidR="00F13CED" w:rsidRPr="00C87F4E" w:rsidRDefault="00F13CED" w:rsidP="000D5B1A">
          <w:pPr>
            <w:rPr>
              <w:sz w:val="14"/>
            </w:rPr>
          </w:pPr>
          <w:r w:rsidRPr="00C87F4E">
            <w:rPr>
              <w:sz w:val="14"/>
            </w:rPr>
            <w:t>mailbox@pronatura.ch, www.pronatura.ch</w:t>
          </w:r>
        </w:p>
        <w:p w14:paraId="668227D7" w14:textId="77777777" w:rsidR="00F13CED" w:rsidRPr="00C87F4E" w:rsidRDefault="00F13CED" w:rsidP="000D5B1A">
          <w:pPr>
            <w:rPr>
              <w:sz w:val="14"/>
            </w:rPr>
          </w:pPr>
          <w:r w:rsidRPr="00C87F4E">
            <w:rPr>
              <w:sz w:val="14"/>
            </w:rPr>
            <w:t>Spendenkonto 40-331-0</w:t>
          </w:r>
        </w:p>
        <w:p w14:paraId="2A3F63C2" w14:textId="77777777" w:rsidR="00F13CED" w:rsidRPr="00C87F4E" w:rsidRDefault="00F13CED" w:rsidP="000D5B1A">
          <w:pPr>
            <w:rPr>
              <w:sz w:val="14"/>
            </w:rPr>
          </w:pPr>
        </w:p>
      </w:tc>
      <w:tc>
        <w:tcPr>
          <w:tcW w:w="1270" w:type="dxa"/>
          <w:tcBorders>
            <w:top w:val="nil"/>
            <w:left w:val="nil"/>
            <w:bottom w:val="nil"/>
            <w:right w:val="nil"/>
          </w:tcBorders>
        </w:tcPr>
        <w:p w14:paraId="5CE2DE98" w14:textId="77777777" w:rsidR="00F13CED" w:rsidRPr="00C87F4E" w:rsidRDefault="00F13CED" w:rsidP="000D5B1A">
          <w:pPr>
            <w:rPr>
              <w:sz w:val="14"/>
            </w:rPr>
          </w:pPr>
        </w:p>
        <w:p w14:paraId="06825440" w14:textId="77777777" w:rsidR="00F13CED" w:rsidRPr="00C87F4E" w:rsidRDefault="00F13CED" w:rsidP="000D5B1A">
          <w:pPr>
            <w:rPr>
              <w:sz w:val="14"/>
            </w:rPr>
          </w:pPr>
        </w:p>
        <w:p w14:paraId="50E6C55C" w14:textId="77777777" w:rsidR="00F13CED" w:rsidRPr="00C87F4E" w:rsidRDefault="00F13CED" w:rsidP="000D5B1A">
          <w:pPr>
            <w:rPr>
              <w:sz w:val="14"/>
            </w:rPr>
          </w:pPr>
        </w:p>
        <w:p w14:paraId="402E3768" w14:textId="77777777" w:rsidR="00F13CED" w:rsidRPr="00C87F4E" w:rsidRDefault="00F13CED" w:rsidP="000D5B1A">
          <w:pPr>
            <w:rPr>
              <w:sz w:val="14"/>
            </w:rPr>
          </w:pPr>
        </w:p>
        <w:p w14:paraId="48107A94" w14:textId="77777777" w:rsidR="00F13CED" w:rsidRPr="00C87F4E" w:rsidRDefault="00F13CED" w:rsidP="000D5B1A">
          <w:pPr>
            <w:jc w:val="right"/>
            <w:rPr>
              <w:sz w:val="16"/>
            </w:rPr>
          </w:pPr>
          <w:r w:rsidRPr="00C87F4E">
            <w:rPr>
              <w:sz w:val="16"/>
            </w:rPr>
            <w:t xml:space="preserve">Seite </w:t>
          </w:r>
          <w:r w:rsidRPr="00C87F4E">
            <w:rPr>
              <w:sz w:val="16"/>
            </w:rPr>
            <w:fldChar w:fldCharType="begin"/>
          </w:r>
          <w:r w:rsidRPr="00C87F4E">
            <w:rPr>
              <w:sz w:val="16"/>
            </w:rPr>
            <w:instrText xml:space="preserve"> </w:instrText>
          </w:r>
          <w:r>
            <w:rPr>
              <w:sz w:val="16"/>
            </w:rPr>
            <w:instrText>PAGE</w:instrText>
          </w:r>
          <w:r w:rsidRPr="00C87F4E">
            <w:rPr>
              <w:sz w:val="16"/>
            </w:rPr>
            <w:instrText xml:space="preserve"> </w:instrText>
          </w:r>
          <w:r w:rsidRPr="00C87F4E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C87F4E">
            <w:rPr>
              <w:sz w:val="16"/>
            </w:rPr>
            <w:fldChar w:fldCharType="end"/>
          </w:r>
          <w:r w:rsidRPr="00C87F4E">
            <w:rPr>
              <w:sz w:val="16"/>
            </w:rPr>
            <w:t xml:space="preserve"> von </w:t>
          </w:r>
          <w:r w:rsidRPr="00C87F4E">
            <w:rPr>
              <w:sz w:val="16"/>
            </w:rPr>
            <w:fldChar w:fldCharType="begin"/>
          </w:r>
          <w:r w:rsidRPr="00C87F4E">
            <w:rPr>
              <w:sz w:val="16"/>
            </w:rPr>
            <w:instrText xml:space="preserve"> </w:instrText>
          </w:r>
          <w:r>
            <w:rPr>
              <w:sz w:val="16"/>
            </w:rPr>
            <w:instrText>NUMPAGES</w:instrText>
          </w:r>
          <w:r w:rsidRPr="00C87F4E">
            <w:rPr>
              <w:sz w:val="16"/>
            </w:rPr>
            <w:instrText xml:space="preserve"> </w:instrText>
          </w:r>
          <w:r w:rsidRPr="00C87F4E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C87F4E">
            <w:rPr>
              <w:sz w:val="16"/>
            </w:rPr>
            <w:fldChar w:fldCharType="end"/>
          </w:r>
        </w:p>
        <w:p w14:paraId="3B3B6BE3" w14:textId="77777777" w:rsidR="00F13CED" w:rsidRPr="00C87F4E" w:rsidRDefault="00F13CED" w:rsidP="000D5B1A">
          <w:pPr>
            <w:jc w:val="right"/>
            <w:rPr>
              <w:sz w:val="18"/>
            </w:rPr>
          </w:pPr>
        </w:p>
      </w:tc>
    </w:tr>
  </w:tbl>
  <w:p w14:paraId="255743E6" w14:textId="77777777" w:rsidR="000D5B1A" w:rsidRPr="00E05EED" w:rsidRDefault="000D5B1A" w:rsidP="000D5B1A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8D38" w14:textId="77777777" w:rsidR="00257A3C" w:rsidRDefault="00257A3C">
      <w:pPr>
        <w:spacing w:line="240" w:lineRule="auto"/>
      </w:pPr>
      <w:r>
        <w:separator/>
      </w:r>
    </w:p>
  </w:footnote>
  <w:footnote w:type="continuationSeparator" w:id="0">
    <w:p w14:paraId="39B78164" w14:textId="77777777" w:rsidR="00257A3C" w:rsidRDefault="00257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5F20" w14:textId="77777777" w:rsidR="00EE682A" w:rsidRPr="00C71E5F" w:rsidRDefault="00EE682A" w:rsidP="5BAE7D37">
    <w:pPr>
      <w:rPr>
        <w:sz w:val="22"/>
        <w:szCs w:val="22"/>
        <w:lang w:val="de-CH"/>
      </w:rPr>
    </w:pPr>
  </w:p>
  <w:p w14:paraId="6CD12949" w14:textId="77777777" w:rsidR="00EE682A" w:rsidRPr="00C71E5F" w:rsidRDefault="00EE682A" w:rsidP="5BAE7D37">
    <w:pPr>
      <w:rPr>
        <w:sz w:val="22"/>
        <w:szCs w:val="22"/>
        <w:lang w:val="de-CH"/>
      </w:rPr>
    </w:pPr>
  </w:p>
  <w:p w14:paraId="2F29CD7B" w14:textId="77777777" w:rsidR="000D5B1A" w:rsidRPr="00C71E5F" w:rsidRDefault="000D5B1A"/>
  <w:p w14:paraId="71BCBA2D" w14:textId="77777777" w:rsidR="000D5B1A" w:rsidRDefault="000D5B1A"/>
  <w:p w14:paraId="703F5006" w14:textId="77777777" w:rsidR="000D5B1A" w:rsidRDefault="000D5B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FF6D" w14:textId="77777777" w:rsidR="000D5B1A" w:rsidRDefault="00105705">
    <w:r>
      <w:rPr>
        <w:noProof/>
      </w:rPr>
      <w:drawing>
        <wp:inline distT="0" distB="0" distL="0" distR="0" wp14:anchorId="0D1C7E3B" wp14:editId="19235914">
          <wp:extent cx="5937250" cy="965200"/>
          <wp:effectExtent l="0" t="0" r="0" b="0"/>
          <wp:docPr id="3" name="Bild 3">
            <a:extLst xmlns:a="http://schemas.openxmlformats.org/drawingml/2006/main">
              <a:ext uri="{FF2B5EF4-FFF2-40B4-BE49-F238E27FC236}">
                <a16:creationId xmlns:a16="http://schemas.microsoft.com/office/drawing/2014/main" id="{088D6B6C-2958-4678-A2E4-548B78D5F9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870"/>
    <w:multiLevelType w:val="hybridMultilevel"/>
    <w:tmpl w:val="BE44A8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E68"/>
    <w:multiLevelType w:val="hybridMultilevel"/>
    <w:tmpl w:val="32DEF7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0C3"/>
    <w:multiLevelType w:val="multilevel"/>
    <w:tmpl w:val="BAC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D09D3"/>
    <w:multiLevelType w:val="hybridMultilevel"/>
    <w:tmpl w:val="16C26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75745">
    <w:abstractNumId w:val="0"/>
  </w:num>
  <w:num w:numId="2" w16cid:durableId="24598021">
    <w:abstractNumId w:val="3"/>
  </w:num>
  <w:num w:numId="3" w16cid:durableId="939331797">
    <w:abstractNumId w:val="1"/>
  </w:num>
  <w:num w:numId="4" w16cid:durableId="97729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AE"/>
    <w:rsid w:val="00000E72"/>
    <w:rsid w:val="00002C66"/>
    <w:rsid w:val="000039A5"/>
    <w:rsid w:val="000044AF"/>
    <w:rsid w:val="000079A3"/>
    <w:rsid w:val="00011F32"/>
    <w:rsid w:val="00013136"/>
    <w:rsid w:val="00014E8F"/>
    <w:rsid w:val="00015976"/>
    <w:rsid w:val="000167B4"/>
    <w:rsid w:val="00022507"/>
    <w:rsid w:val="00022721"/>
    <w:rsid w:val="00023F56"/>
    <w:rsid w:val="000241B2"/>
    <w:rsid w:val="000263F1"/>
    <w:rsid w:val="00031454"/>
    <w:rsid w:val="000327A2"/>
    <w:rsid w:val="000336E4"/>
    <w:rsid w:val="000339A9"/>
    <w:rsid w:val="00035428"/>
    <w:rsid w:val="0003592E"/>
    <w:rsid w:val="00035C67"/>
    <w:rsid w:val="0003648A"/>
    <w:rsid w:val="00037993"/>
    <w:rsid w:val="00042345"/>
    <w:rsid w:val="00045C07"/>
    <w:rsid w:val="00046FF0"/>
    <w:rsid w:val="00047214"/>
    <w:rsid w:val="00051431"/>
    <w:rsid w:val="000530D6"/>
    <w:rsid w:val="00053EFA"/>
    <w:rsid w:val="00060186"/>
    <w:rsid w:val="00063834"/>
    <w:rsid w:val="0006564B"/>
    <w:rsid w:val="00070137"/>
    <w:rsid w:val="00070B27"/>
    <w:rsid w:val="00070C3F"/>
    <w:rsid w:val="0007141F"/>
    <w:rsid w:val="0007228A"/>
    <w:rsid w:val="00073D1B"/>
    <w:rsid w:val="000752CA"/>
    <w:rsid w:val="000757D0"/>
    <w:rsid w:val="00075D5A"/>
    <w:rsid w:val="000775FE"/>
    <w:rsid w:val="000815D1"/>
    <w:rsid w:val="0008776E"/>
    <w:rsid w:val="000920CC"/>
    <w:rsid w:val="000931F3"/>
    <w:rsid w:val="00093933"/>
    <w:rsid w:val="0009427C"/>
    <w:rsid w:val="00094442"/>
    <w:rsid w:val="00095372"/>
    <w:rsid w:val="000976C9"/>
    <w:rsid w:val="00097DEA"/>
    <w:rsid w:val="000A0179"/>
    <w:rsid w:val="000A1F46"/>
    <w:rsid w:val="000A452C"/>
    <w:rsid w:val="000A7E93"/>
    <w:rsid w:val="000B01EF"/>
    <w:rsid w:val="000B0AE9"/>
    <w:rsid w:val="000B400C"/>
    <w:rsid w:val="000B482D"/>
    <w:rsid w:val="000B4C5C"/>
    <w:rsid w:val="000B5131"/>
    <w:rsid w:val="000B53C4"/>
    <w:rsid w:val="000B75FE"/>
    <w:rsid w:val="000C246F"/>
    <w:rsid w:val="000C50D1"/>
    <w:rsid w:val="000C5439"/>
    <w:rsid w:val="000C6DEA"/>
    <w:rsid w:val="000C7DF3"/>
    <w:rsid w:val="000C7E66"/>
    <w:rsid w:val="000C7EC5"/>
    <w:rsid w:val="000D10BF"/>
    <w:rsid w:val="000D14A3"/>
    <w:rsid w:val="000D1BA8"/>
    <w:rsid w:val="000D33BB"/>
    <w:rsid w:val="000D355D"/>
    <w:rsid w:val="000D54F0"/>
    <w:rsid w:val="000D5B1A"/>
    <w:rsid w:val="000D6789"/>
    <w:rsid w:val="000D67DA"/>
    <w:rsid w:val="000D7C03"/>
    <w:rsid w:val="000F1857"/>
    <w:rsid w:val="000F1E6C"/>
    <w:rsid w:val="000F2DC0"/>
    <w:rsid w:val="000F5276"/>
    <w:rsid w:val="000F59CD"/>
    <w:rsid w:val="000F6540"/>
    <w:rsid w:val="000F7646"/>
    <w:rsid w:val="00100B16"/>
    <w:rsid w:val="00103DB9"/>
    <w:rsid w:val="00105679"/>
    <w:rsid w:val="00105705"/>
    <w:rsid w:val="00105E32"/>
    <w:rsid w:val="001061A9"/>
    <w:rsid w:val="00110033"/>
    <w:rsid w:val="00112AFD"/>
    <w:rsid w:val="00114639"/>
    <w:rsid w:val="00116B98"/>
    <w:rsid w:val="001216EB"/>
    <w:rsid w:val="00121780"/>
    <w:rsid w:val="00122FCC"/>
    <w:rsid w:val="0012433B"/>
    <w:rsid w:val="00124573"/>
    <w:rsid w:val="00124BBF"/>
    <w:rsid w:val="0012557B"/>
    <w:rsid w:val="001265B8"/>
    <w:rsid w:val="00132325"/>
    <w:rsid w:val="0013242C"/>
    <w:rsid w:val="00133865"/>
    <w:rsid w:val="001340F2"/>
    <w:rsid w:val="00136043"/>
    <w:rsid w:val="00136CB3"/>
    <w:rsid w:val="00136CDA"/>
    <w:rsid w:val="00146217"/>
    <w:rsid w:val="00146E03"/>
    <w:rsid w:val="00147731"/>
    <w:rsid w:val="001532CA"/>
    <w:rsid w:val="00154B75"/>
    <w:rsid w:val="001563D5"/>
    <w:rsid w:val="00156C87"/>
    <w:rsid w:val="00157C9C"/>
    <w:rsid w:val="00164555"/>
    <w:rsid w:val="001645E8"/>
    <w:rsid w:val="00167FCD"/>
    <w:rsid w:val="00171AA4"/>
    <w:rsid w:val="00171F91"/>
    <w:rsid w:val="0017493B"/>
    <w:rsid w:val="0017500C"/>
    <w:rsid w:val="00175B0E"/>
    <w:rsid w:val="00182A4A"/>
    <w:rsid w:val="001837AA"/>
    <w:rsid w:val="0019262B"/>
    <w:rsid w:val="00197543"/>
    <w:rsid w:val="00197A18"/>
    <w:rsid w:val="001A622E"/>
    <w:rsid w:val="001A723C"/>
    <w:rsid w:val="001A7DC0"/>
    <w:rsid w:val="001B1720"/>
    <w:rsid w:val="001B1A09"/>
    <w:rsid w:val="001B1E1D"/>
    <w:rsid w:val="001B213E"/>
    <w:rsid w:val="001B2F57"/>
    <w:rsid w:val="001B4A7B"/>
    <w:rsid w:val="001B4CD3"/>
    <w:rsid w:val="001B50E7"/>
    <w:rsid w:val="001B5FEF"/>
    <w:rsid w:val="001B614B"/>
    <w:rsid w:val="001B670F"/>
    <w:rsid w:val="001B7A60"/>
    <w:rsid w:val="001C197C"/>
    <w:rsid w:val="001C2CEE"/>
    <w:rsid w:val="001C3485"/>
    <w:rsid w:val="001C3E9D"/>
    <w:rsid w:val="001D34B7"/>
    <w:rsid w:val="001D68B8"/>
    <w:rsid w:val="001E40C1"/>
    <w:rsid w:val="001E5489"/>
    <w:rsid w:val="001E5652"/>
    <w:rsid w:val="001F38A5"/>
    <w:rsid w:val="001F3C8A"/>
    <w:rsid w:val="001F3F61"/>
    <w:rsid w:val="001F4F84"/>
    <w:rsid w:val="001F6D97"/>
    <w:rsid w:val="0020048C"/>
    <w:rsid w:val="00202886"/>
    <w:rsid w:val="00205D45"/>
    <w:rsid w:val="00205E8F"/>
    <w:rsid w:val="0021098B"/>
    <w:rsid w:val="00212743"/>
    <w:rsid w:val="00212C52"/>
    <w:rsid w:val="00213472"/>
    <w:rsid w:val="00213A8C"/>
    <w:rsid w:val="00214C9C"/>
    <w:rsid w:val="0021651D"/>
    <w:rsid w:val="0021671A"/>
    <w:rsid w:val="00220EF6"/>
    <w:rsid w:val="00221495"/>
    <w:rsid w:val="002218E1"/>
    <w:rsid w:val="00222A97"/>
    <w:rsid w:val="00222CFA"/>
    <w:rsid w:val="00224331"/>
    <w:rsid w:val="00225526"/>
    <w:rsid w:val="002318A9"/>
    <w:rsid w:val="00233E27"/>
    <w:rsid w:val="00233EFF"/>
    <w:rsid w:val="00234EC2"/>
    <w:rsid w:val="002361B5"/>
    <w:rsid w:val="00242B64"/>
    <w:rsid w:val="00243D8B"/>
    <w:rsid w:val="00243E5D"/>
    <w:rsid w:val="00244A28"/>
    <w:rsid w:val="002453E7"/>
    <w:rsid w:val="00250205"/>
    <w:rsid w:val="00250A83"/>
    <w:rsid w:val="0025196E"/>
    <w:rsid w:val="00252B5C"/>
    <w:rsid w:val="0025334C"/>
    <w:rsid w:val="002544B8"/>
    <w:rsid w:val="0025661C"/>
    <w:rsid w:val="00257A3C"/>
    <w:rsid w:val="0026046C"/>
    <w:rsid w:val="00265C7E"/>
    <w:rsid w:val="002679F5"/>
    <w:rsid w:val="00270B82"/>
    <w:rsid w:val="0027302B"/>
    <w:rsid w:val="00273969"/>
    <w:rsid w:val="00274527"/>
    <w:rsid w:val="00276363"/>
    <w:rsid w:val="00280F92"/>
    <w:rsid w:val="002834FD"/>
    <w:rsid w:val="00284E99"/>
    <w:rsid w:val="00286151"/>
    <w:rsid w:val="002871B0"/>
    <w:rsid w:val="00291094"/>
    <w:rsid w:val="00291A2D"/>
    <w:rsid w:val="00291D1A"/>
    <w:rsid w:val="00293035"/>
    <w:rsid w:val="00296A2A"/>
    <w:rsid w:val="002A46A3"/>
    <w:rsid w:val="002A75A6"/>
    <w:rsid w:val="002B0244"/>
    <w:rsid w:val="002B0F67"/>
    <w:rsid w:val="002B1360"/>
    <w:rsid w:val="002B2378"/>
    <w:rsid w:val="002B290F"/>
    <w:rsid w:val="002B2C0C"/>
    <w:rsid w:val="002B5AC7"/>
    <w:rsid w:val="002B6C15"/>
    <w:rsid w:val="002C1114"/>
    <w:rsid w:val="002C2AC3"/>
    <w:rsid w:val="002C3D0D"/>
    <w:rsid w:val="002C6026"/>
    <w:rsid w:val="002C70DF"/>
    <w:rsid w:val="002C7D47"/>
    <w:rsid w:val="002D1A5C"/>
    <w:rsid w:val="002D24FE"/>
    <w:rsid w:val="002D4050"/>
    <w:rsid w:val="002D6A90"/>
    <w:rsid w:val="002D7FA3"/>
    <w:rsid w:val="002E45D5"/>
    <w:rsid w:val="002E4CA9"/>
    <w:rsid w:val="002F09F6"/>
    <w:rsid w:val="002F1A50"/>
    <w:rsid w:val="002F202B"/>
    <w:rsid w:val="002F2989"/>
    <w:rsid w:val="002F4ACE"/>
    <w:rsid w:val="002F5FB3"/>
    <w:rsid w:val="002F673A"/>
    <w:rsid w:val="00302572"/>
    <w:rsid w:val="00306488"/>
    <w:rsid w:val="003073F6"/>
    <w:rsid w:val="0031051E"/>
    <w:rsid w:val="00313F60"/>
    <w:rsid w:val="003145BC"/>
    <w:rsid w:val="00315529"/>
    <w:rsid w:val="00316517"/>
    <w:rsid w:val="0031768D"/>
    <w:rsid w:val="00317B9B"/>
    <w:rsid w:val="0032018C"/>
    <w:rsid w:val="003206E2"/>
    <w:rsid w:val="0032178B"/>
    <w:rsid w:val="003233E9"/>
    <w:rsid w:val="00324FC6"/>
    <w:rsid w:val="0033022E"/>
    <w:rsid w:val="003334AA"/>
    <w:rsid w:val="00334B22"/>
    <w:rsid w:val="003356EF"/>
    <w:rsid w:val="003363DF"/>
    <w:rsid w:val="00336AC8"/>
    <w:rsid w:val="00337E37"/>
    <w:rsid w:val="003437DA"/>
    <w:rsid w:val="003473F0"/>
    <w:rsid w:val="0035006A"/>
    <w:rsid w:val="00352A8D"/>
    <w:rsid w:val="00355A76"/>
    <w:rsid w:val="00357466"/>
    <w:rsid w:val="00357B88"/>
    <w:rsid w:val="00360C9C"/>
    <w:rsid w:val="0036628F"/>
    <w:rsid w:val="00367240"/>
    <w:rsid w:val="0037157B"/>
    <w:rsid w:val="00373DD5"/>
    <w:rsid w:val="00376DB5"/>
    <w:rsid w:val="00377151"/>
    <w:rsid w:val="00377DFB"/>
    <w:rsid w:val="00383EDE"/>
    <w:rsid w:val="00385914"/>
    <w:rsid w:val="00386439"/>
    <w:rsid w:val="0038653E"/>
    <w:rsid w:val="00387D62"/>
    <w:rsid w:val="0039191E"/>
    <w:rsid w:val="00391C28"/>
    <w:rsid w:val="00392D5A"/>
    <w:rsid w:val="00393A42"/>
    <w:rsid w:val="003A01B8"/>
    <w:rsid w:val="003A38E1"/>
    <w:rsid w:val="003A3F1D"/>
    <w:rsid w:val="003A68F7"/>
    <w:rsid w:val="003A79FC"/>
    <w:rsid w:val="003B0FB6"/>
    <w:rsid w:val="003B1A12"/>
    <w:rsid w:val="003B2CC4"/>
    <w:rsid w:val="003B595F"/>
    <w:rsid w:val="003C028E"/>
    <w:rsid w:val="003C0520"/>
    <w:rsid w:val="003C3B13"/>
    <w:rsid w:val="003C3DD8"/>
    <w:rsid w:val="003C6086"/>
    <w:rsid w:val="003C6CFE"/>
    <w:rsid w:val="003D0940"/>
    <w:rsid w:val="003D228C"/>
    <w:rsid w:val="003D60C0"/>
    <w:rsid w:val="003D6645"/>
    <w:rsid w:val="003E05D3"/>
    <w:rsid w:val="003E08CB"/>
    <w:rsid w:val="003E1718"/>
    <w:rsid w:val="003E1F8E"/>
    <w:rsid w:val="003E3E44"/>
    <w:rsid w:val="003E6823"/>
    <w:rsid w:val="003E6B14"/>
    <w:rsid w:val="003F027E"/>
    <w:rsid w:val="003F1184"/>
    <w:rsid w:val="003F5FC4"/>
    <w:rsid w:val="003F65CF"/>
    <w:rsid w:val="00400327"/>
    <w:rsid w:val="00400366"/>
    <w:rsid w:val="00405039"/>
    <w:rsid w:val="004052CA"/>
    <w:rsid w:val="00405501"/>
    <w:rsid w:val="004168A3"/>
    <w:rsid w:val="00420110"/>
    <w:rsid w:val="00425073"/>
    <w:rsid w:val="004265DB"/>
    <w:rsid w:val="004313EA"/>
    <w:rsid w:val="00432E6E"/>
    <w:rsid w:val="00434FF0"/>
    <w:rsid w:val="00435047"/>
    <w:rsid w:val="004365AE"/>
    <w:rsid w:val="00436652"/>
    <w:rsid w:val="00440C0A"/>
    <w:rsid w:val="004421B6"/>
    <w:rsid w:val="00443206"/>
    <w:rsid w:val="004457D2"/>
    <w:rsid w:val="00446FC2"/>
    <w:rsid w:val="00450CED"/>
    <w:rsid w:val="004510BC"/>
    <w:rsid w:val="00451325"/>
    <w:rsid w:val="004516F4"/>
    <w:rsid w:val="00456720"/>
    <w:rsid w:val="00456F59"/>
    <w:rsid w:val="00463BFA"/>
    <w:rsid w:val="00463D27"/>
    <w:rsid w:val="004648A4"/>
    <w:rsid w:val="00465242"/>
    <w:rsid w:val="004656EB"/>
    <w:rsid w:val="0047211D"/>
    <w:rsid w:val="004740C9"/>
    <w:rsid w:val="00481281"/>
    <w:rsid w:val="00482979"/>
    <w:rsid w:val="00483CE6"/>
    <w:rsid w:val="004846AA"/>
    <w:rsid w:val="004863CE"/>
    <w:rsid w:val="00486F42"/>
    <w:rsid w:val="004904A0"/>
    <w:rsid w:val="004908E9"/>
    <w:rsid w:val="00491045"/>
    <w:rsid w:val="00492B50"/>
    <w:rsid w:val="00492E70"/>
    <w:rsid w:val="00493549"/>
    <w:rsid w:val="004969D2"/>
    <w:rsid w:val="00496DAC"/>
    <w:rsid w:val="004A00F9"/>
    <w:rsid w:val="004A05EB"/>
    <w:rsid w:val="004A23DA"/>
    <w:rsid w:val="004A412F"/>
    <w:rsid w:val="004A738F"/>
    <w:rsid w:val="004B017B"/>
    <w:rsid w:val="004B05CA"/>
    <w:rsid w:val="004B1D80"/>
    <w:rsid w:val="004B3456"/>
    <w:rsid w:val="004B459D"/>
    <w:rsid w:val="004B4765"/>
    <w:rsid w:val="004B4BC3"/>
    <w:rsid w:val="004B75BC"/>
    <w:rsid w:val="004C1BCE"/>
    <w:rsid w:val="004C6C86"/>
    <w:rsid w:val="004D0529"/>
    <w:rsid w:val="004D206B"/>
    <w:rsid w:val="004D2C38"/>
    <w:rsid w:val="004D40CC"/>
    <w:rsid w:val="004E2C6E"/>
    <w:rsid w:val="004E5C6A"/>
    <w:rsid w:val="004E7F02"/>
    <w:rsid w:val="004F097C"/>
    <w:rsid w:val="004F5F60"/>
    <w:rsid w:val="004F68B8"/>
    <w:rsid w:val="00500C01"/>
    <w:rsid w:val="0050348F"/>
    <w:rsid w:val="00504187"/>
    <w:rsid w:val="0050663A"/>
    <w:rsid w:val="00507935"/>
    <w:rsid w:val="00512BA3"/>
    <w:rsid w:val="00513960"/>
    <w:rsid w:val="00521F47"/>
    <w:rsid w:val="00523E40"/>
    <w:rsid w:val="005240E3"/>
    <w:rsid w:val="00524F6C"/>
    <w:rsid w:val="00526806"/>
    <w:rsid w:val="00530243"/>
    <w:rsid w:val="00531F23"/>
    <w:rsid w:val="005322AE"/>
    <w:rsid w:val="0053492E"/>
    <w:rsid w:val="005362CB"/>
    <w:rsid w:val="00537B1C"/>
    <w:rsid w:val="00537CC8"/>
    <w:rsid w:val="00540E2F"/>
    <w:rsid w:val="00543968"/>
    <w:rsid w:val="0054631D"/>
    <w:rsid w:val="00546623"/>
    <w:rsid w:val="0054691B"/>
    <w:rsid w:val="00546EA4"/>
    <w:rsid w:val="00551A36"/>
    <w:rsid w:val="00551FC0"/>
    <w:rsid w:val="005564DD"/>
    <w:rsid w:val="00556980"/>
    <w:rsid w:val="00560793"/>
    <w:rsid w:val="005607D6"/>
    <w:rsid w:val="005610A5"/>
    <w:rsid w:val="00561DFF"/>
    <w:rsid w:val="0056659B"/>
    <w:rsid w:val="00570873"/>
    <w:rsid w:val="0057524C"/>
    <w:rsid w:val="00575326"/>
    <w:rsid w:val="0057754D"/>
    <w:rsid w:val="005811C3"/>
    <w:rsid w:val="00586668"/>
    <w:rsid w:val="00587A7D"/>
    <w:rsid w:val="00592F48"/>
    <w:rsid w:val="005940C4"/>
    <w:rsid w:val="00594FF6"/>
    <w:rsid w:val="005973E9"/>
    <w:rsid w:val="005A1BDB"/>
    <w:rsid w:val="005A1EBD"/>
    <w:rsid w:val="005A7385"/>
    <w:rsid w:val="005B1952"/>
    <w:rsid w:val="005B559D"/>
    <w:rsid w:val="005B5714"/>
    <w:rsid w:val="005B5C3E"/>
    <w:rsid w:val="005B60C7"/>
    <w:rsid w:val="005B724D"/>
    <w:rsid w:val="005B7E60"/>
    <w:rsid w:val="005C063C"/>
    <w:rsid w:val="005C1690"/>
    <w:rsid w:val="005C347E"/>
    <w:rsid w:val="005C4658"/>
    <w:rsid w:val="005C559B"/>
    <w:rsid w:val="005D04C2"/>
    <w:rsid w:val="005D352B"/>
    <w:rsid w:val="005D5B52"/>
    <w:rsid w:val="005D6923"/>
    <w:rsid w:val="005E0701"/>
    <w:rsid w:val="005E1602"/>
    <w:rsid w:val="005E2114"/>
    <w:rsid w:val="005E76E8"/>
    <w:rsid w:val="005F0F7D"/>
    <w:rsid w:val="005F1114"/>
    <w:rsid w:val="005F1D55"/>
    <w:rsid w:val="005F5512"/>
    <w:rsid w:val="00602567"/>
    <w:rsid w:val="00605F90"/>
    <w:rsid w:val="00614905"/>
    <w:rsid w:val="0061526D"/>
    <w:rsid w:val="006154A5"/>
    <w:rsid w:val="00615A03"/>
    <w:rsid w:val="00616697"/>
    <w:rsid w:val="00617DD2"/>
    <w:rsid w:val="00620AB8"/>
    <w:rsid w:val="00622CCC"/>
    <w:rsid w:val="00627164"/>
    <w:rsid w:val="006303D7"/>
    <w:rsid w:val="00633928"/>
    <w:rsid w:val="0063436C"/>
    <w:rsid w:val="006348A1"/>
    <w:rsid w:val="006360E8"/>
    <w:rsid w:val="006367DE"/>
    <w:rsid w:val="00643AE8"/>
    <w:rsid w:val="00643B0B"/>
    <w:rsid w:val="00643B4B"/>
    <w:rsid w:val="00644765"/>
    <w:rsid w:val="006468A3"/>
    <w:rsid w:val="00646D36"/>
    <w:rsid w:val="006473C8"/>
    <w:rsid w:val="00650075"/>
    <w:rsid w:val="00650D9F"/>
    <w:rsid w:val="0065278D"/>
    <w:rsid w:val="006534EB"/>
    <w:rsid w:val="00653735"/>
    <w:rsid w:val="00654B1B"/>
    <w:rsid w:val="00657062"/>
    <w:rsid w:val="006600D4"/>
    <w:rsid w:val="00660142"/>
    <w:rsid w:val="00661496"/>
    <w:rsid w:val="00664375"/>
    <w:rsid w:val="00667E9C"/>
    <w:rsid w:val="00677710"/>
    <w:rsid w:val="00683AA8"/>
    <w:rsid w:val="00687EFD"/>
    <w:rsid w:val="006922EE"/>
    <w:rsid w:val="00694DCA"/>
    <w:rsid w:val="00697E19"/>
    <w:rsid w:val="006A307A"/>
    <w:rsid w:val="006A37D2"/>
    <w:rsid w:val="006A6B86"/>
    <w:rsid w:val="006A7F6E"/>
    <w:rsid w:val="006B148E"/>
    <w:rsid w:val="006B386B"/>
    <w:rsid w:val="006B51B3"/>
    <w:rsid w:val="006C1E66"/>
    <w:rsid w:val="006C2988"/>
    <w:rsid w:val="006C591F"/>
    <w:rsid w:val="006D24C0"/>
    <w:rsid w:val="006D45F9"/>
    <w:rsid w:val="006D5FF1"/>
    <w:rsid w:val="006D66B7"/>
    <w:rsid w:val="006E04B0"/>
    <w:rsid w:val="006E19F0"/>
    <w:rsid w:val="006E41B1"/>
    <w:rsid w:val="006E4982"/>
    <w:rsid w:val="006E5F29"/>
    <w:rsid w:val="006E7379"/>
    <w:rsid w:val="006F1CF4"/>
    <w:rsid w:val="006F21D6"/>
    <w:rsid w:val="006F27D2"/>
    <w:rsid w:val="006F4EE2"/>
    <w:rsid w:val="006F5240"/>
    <w:rsid w:val="0070185A"/>
    <w:rsid w:val="00702E92"/>
    <w:rsid w:val="0071013D"/>
    <w:rsid w:val="0071029B"/>
    <w:rsid w:val="00714002"/>
    <w:rsid w:val="007142AE"/>
    <w:rsid w:val="00715497"/>
    <w:rsid w:val="00715645"/>
    <w:rsid w:val="00717D8E"/>
    <w:rsid w:val="00721FAE"/>
    <w:rsid w:val="007243AA"/>
    <w:rsid w:val="007244D7"/>
    <w:rsid w:val="00726937"/>
    <w:rsid w:val="00726A62"/>
    <w:rsid w:val="00731BF6"/>
    <w:rsid w:val="007358CA"/>
    <w:rsid w:val="0073734C"/>
    <w:rsid w:val="007414C9"/>
    <w:rsid w:val="00741656"/>
    <w:rsid w:val="00744D5E"/>
    <w:rsid w:val="00744E4D"/>
    <w:rsid w:val="00747F70"/>
    <w:rsid w:val="00747F99"/>
    <w:rsid w:val="00751EAF"/>
    <w:rsid w:val="0075316D"/>
    <w:rsid w:val="00755ACD"/>
    <w:rsid w:val="00764E83"/>
    <w:rsid w:val="00766110"/>
    <w:rsid w:val="00766D1D"/>
    <w:rsid w:val="007677FE"/>
    <w:rsid w:val="007707F4"/>
    <w:rsid w:val="00771254"/>
    <w:rsid w:val="007714CF"/>
    <w:rsid w:val="007733B2"/>
    <w:rsid w:val="00774156"/>
    <w:rsid w:val="00776347"/>
    <w:rsid w:val="007768A4"/>
    <w:rsid w:val="00776C5A"/>
    <w:rsid w:val="00781F0B"/>
    <w:rsid w:val="00782B67"/>
    <w:rsid w:val="007836C8"/>
    <w:rsid w:val="007866DF"/>
    <w:rsid w:val="00786DAD"/>
    <w:rsid w:val="00786FB5"/>
    <w:rsid w:val="007910FD"/>
    <w:rsid w:val="0079236C"/>
    <w:rsid w:val="00795723"/>
    <w:rsid w:val="00796325"/>
    <w:rsid w:val="007A0BCE"/>
    <w:rsid w:val="007A25CF"/>
    <w:rsid w:val="007A2CD7"/>
    <w:rsid w:val="007A2FA4"/>
    <w:rsid w:val="007A548D"/>
    <w:rsid w:val="007B05B7"/>
    <w:rsid w:val="007B18F6"/>
    <w:rsid w:val="007B225C"/>
    <w:rsid w:val="007C0822"/>
    <w:rsid w:val="007C37C6"/>
    <w:rsid w:val="007C4EE2"/>
    <w:rsid w:val="007C670E"/>
    <w:rsid w:val="007C6940"/>
    <w:rsid w:val="007C6ED3"/>
    <w:rsid w:val="007D15BF"/>
    <w:rsid w:val="007D165D"/>
    <w:rsid w:val="007D2F4C"/>
    <w:rsid w:val="007D46A7"/>
    <w:rsid w:val="007D4E4A"/>
    <w:rsid w:val="007D5913"/>
    <w:rsid w:val="007D601F"/>
    <w:rsid w:val="007D7D78"/>
    <w:rsid w:val="007E3CC9"/>
    <w:rsid w:val="007E3DC0"/>
    <w:rsid w:val="007E41FB"/>
    <w:rsid w:val="007E4D9B"/>
    <w:rsid w:val="007E4DCC"/>
    <w:rsid w:val="007E677B"/>
    <w:rsid w:val="007E7B59"/>
    <w:rsid w:val="007F222A"/>
    <w:rsid w:val="007F3103"/>
    <w:rsid w:val="007F3720"/>
    <w:rsid w:val="007F4784"/>
    <w:rsid w:val="007F696A"/>
    <w:rsid w:val="008000A4"/>
    <w:rsid w:val="0080146F"/>
    <w:rsid w:val="00801F74"/>
    <w:rsid w:val="00803958"/>
    <w:rsid w:val="00804F1B"/>
    <w:rsid w:val="0080720B"/>
    <w:rsid w:val="008075F7"/>
    <w:rsid w:val="00811635"/>
    <w:rsid w:val="00811657"/>
    <w:rsid w:val="0081316F"/>
    <w:rsid w:val="00814223"/>
    <w:rsid w:val="008145AE"/>
    <w:rsid w:val="00815558"/>
    <w:rsid w:val="008169EF"/>
    <w:rsid w:val="00822414"/>
    <w:rsid w:val="008228C6"/>
    <w:rsid w:val="008233B6"/>
    <w:rsid w:val="00825C08"/>
    <w:rsid w:val="00826838"/>
    <w:rsid w:val="00826F44"/>
    <w:rsid w:val="00830F57"/>
    <w:rsid w:val="008313A7"/>
    <w:rsid w:val="00831B10"/>
    <w:rsid w:val="00831E51"/>
    <w:rsid w:val="00833603"/>
    <w:rsid w:val="0083569A"/>
    <w:rsid w:val="00840586"/>
    <w:rsid w:val="00843AD3"/>
    <w:rsid w:val="00845048"/>
    <w:rsid w:val="00845623"/>
    <w:rsid w:val="0084575D"/>
    <w:rsid w:val="008471A7"/>
    <w:rsid w:val="00850BDF"/>
    <w:rsid w:val="00852762"/>
    <w:rsid w:val="0085336D"/>
    <w:rsid w:val="00854101"/>
    <w:rsid w:val="00854283"/>
    <w:rsid w:val="0085627B"/>
    <w:rsid w:val="0085649E"/>
    <w:rsid w:val="0086087A"/>
    <w:rsid w:val="0086093B"/>
    <w:rsid w:val="00861088"/>
    <w:rsid w:val="008611AC"/>
    <w:rsid w:val="00864A4C"/>
    <w:rsid w:val="0086678E"/>
    <w:rsid w:val="00866CFE"/>
    <w:rsid w:val="00866F08"/>
    <w:rsid w:val="00873552"/>
    <w:rsid w:val="008745C3"/>
    <w:rsid w:val="008752AD"/>
    <w:rsid w:val="00875656"/>
    <w:rsid w:val="00875CD7"/>
    <w:rsid w:val="00876814"/>
    <w:rsid w:val="008804D9"/>
    <w:rsid w:val="00880F87"/>
    <w:rsid w:val="00881515"/>
    <w:rsid w:val="0088216A"/>
    <w:rsid w:val="0088248A"/>
    <w:rsid w:val="008829EB"/>
    <w:rsid w:val="00884357"/>
    <w:rsid w:val="00886CB2"/>
    <w:rsid w:val="008872EB"/>
    <w:rsid w:val="00891F22"/>
    <w:rsid w:val="00894BB4"/>
    <w:rsid w:val="008A035F"/>
    <w:rsid w:val="008A3722"/>
    <w:rsid w:val="008A55CF"/>
    <w:rsid w:val="008A79D8"/>
    <w:rsid w:val="008B4B50"/>
    <w:rsid w:val="008C0480"/>
    <w:rsid w:val="008C096D"/>
    <w:rsid w:val="008C27A5"/>
    <w:rsid w:val="008C2E29"/>
    <w:rsid w:val="008D1247"/>
    <w:rsid w:val="008D4896"/>
    <w:rsid w:val="008D6081"/>
    <w:rsid w:val="008D6279"/>
    <w:rsid w:val="008E0F55"/>
    <w:rsid w:val="008E3954"/>
    <w:rsid w:val="008F3839"/>
    <w:rsid w:val="008F6BDE"/>
    <w:rsid w:val="00900A6F"/>
    <w:rsid w:val="00901281"/>
    <w:rsid w:val="0090164B"/>
    <w:rsid w:val="00901D3A"/>
    <w:rsid w:val="00902353"/>
    <w:rsid w:val="00905E12"/>
    <w:rsid w:val="009064A3"/>
    <w:rsid w:val="00906603"/>
    <w:rsid w:val="00907620"/>
    <w:rsid w:val="0091025D"/>
    <w:rsid w:val="0091356B"/>
    <w:rsid w:val="00914E71"/>
    <w:rsid w:val="00916904"/>
    <w:rsid w:val="00916D7D"/>
    <w:rsid w:val="009220E3"/>
    <w:rsid w:val="00922FA4"/>
    <w:rsid w:val="009238FC"/>
    <w:rsid w:val="00926EDC"/>
    <w:rsid w:val="00927CA3"/>
    <w:rsid w:val="0093176A"/>
    <w:rsid w:val="00932195"/>
    <w:rsid w:val="0093434E"/>
    <w:rsid w:val="00934789"/>
    <w:rsid w:val="00937A1E"/>
    <w:rsid w:val="00940CD3"/>
    <w:rsid w:val="00944C66"/>
    <w:rsid w:val="00945A29"/>
    <w:rsid w:val="0094659F"/>
    <w:rsid w:val="00947EBE"/>
    <w:rsid w:val="0095477D"/>
    <w:rsid w:val="0095501E"/>
    <w:rsid w:val="00961910"/>
    <w:rsid w:val="00964A0F"/>
    <w:rsid w:val="00965C57"/>
    <w:rsid w:val="00966BA3"/>
    <w:rsid w:val="00967E09"/>
    <w:rsid w:val="009704F5"/>
    <w:rsid w:val="009705AC"/>
    <w:rsid w:val="00971839"/>
    <w:rsid w:val="0097261B"/>
    <w:rsid w:val="009738BB"/>
    <w:rsid w:val="00974AA1"/>
    <w:rsid w:val="0097759F"/>
    <w:rsid w:val="00977FE8"/>
    <w:rsid w:val="00981AFA"/>
    <w:rsid w:val="0098350B"/>
    <w:rsid w:val="00983597"/>
    <w:rsid w:val="00983B27"/>
    <w:rsid w:val="00984235"/>
    <w:rsid w:val="00995756"/>
    <w:rsid w:val="00995EA8"/>
    <w:rsid w:val="009A116B"/>
    <w:rsid w:val="009A12FE"/>
    <w:rsid w:val="009A1EF8"/>
    <w:rsid w:val="009A1F19"/>
    <w:rsid w:val="009A2030"/>
    <w:rsid w:val="009A48F2"/>
    <w:rsid w:val="009A53E5"/>
    <w:rsid w:val="009A6E5C"/>
    <w:rsid w:val="009B12EA"/>
    <w:rsid w:val="009B1A75"/>
    <w:rsid w:val="009B3263"/>
    <w:rsid w:val="009B474A"/>
    <w:rsid w:val="009B5782"/>
    <w:rsid w:val="009C02C3"/>
    <w:rsid w:val="009C03A3"/>
    <w:rsid w:val="009C0754"/>
    <w:rsid w:val="009C08B5"/>
    <w:rsid w:val="009C0A8D"/>
    <w:rsid w:val="009C0BC3"/>
    <w:rsid w:val="009C1636"/>
    <w:rsid w:val="009C1B8E"/>
    <w:rsid w:val="009C2579"/>
    <w:rsid w:val="009C4970"/>
    <w:rsid w:val="009C4FE2"/>
    <w:rsid w:val="009C5D8B"/>
    <w:rsid w:val="009D2094"/>
    <w:rsid w:val="009D2C69"/>
    <w:rsid w:val="009D3E9F"/>
    <w:rsid w:val="009D5096"/>
    <w:rsid w:val="009D748E"/>
    <w:rsid w:val="009D7EAA"/>
    <w:rsid w:val="009E15D6"/>
    <w:rsid w:val="009E19E9"/>
    <w:rsid w:val="009E21D7"/>
    <w:rsid w:val="009E2BCD"/>
    <w:rsid w:val="009E2BD0"/>
    <w:rsid w:val="009E30CB"/>
    <w:rsid w:val="009E5B78"/>
    <w:rsid w:val="009F05A0"/>
    <w:rsid w:val="009F0F91"/>
    <w:rsid w:val="009F170A"/>
    <w:rsid w:val="009F1DEA"/>
    <w:rsid w:val="009F2C76"/>
    <w:rsid w:val="009F3037"/>
    <w:rsid w:val="009F3658"/>
    <w:rsid w:val="009F4BA8"/>
    <w:rsid w:val="009F7636"/>
    <w:rsid w:val="009F7CC0"/>
    <w:rsid w:val="00A02D5E"/>
    <w:rsid w:val="00A0360E"/>
    <w:rsid w:val="00A04071"/>
    <w:rsid w:val="00A113C9"/>
    <w:rsid w:val="00A12B18"/>
    <w:rsid w:val="00A1427A"/>
    <w:rsid w:val="00A1617F"/>
    <w:rsid w:val="00A21AE9"/>
    <w:rsid w:val="00A21C5E"/>
    <w:rsid w:val="00A225DB"/>
    <w:rsid w:val="00A25626"/>
    <w:rsid w:val="00A27426"/>
    <w:rsid w:val="00A27674"/>
    <w:rsid w:val="00A312C0"/>
    <w:rsid w:val="00A313AB"/>
    <w:rsid w:val="00A321CA"/>
    <w:rsid w:val="00A33EAF"/>
    <w:rsid w:val="00A365FD"/>
    <w:rsid w:val="00A404BA"/>
    <w:rsid w:val="00A42999"/>
    <w:rsid w:val="00A46A7E"/>
    <w:rsid w:val="00A47C88"/>
    <w:rsid w:val="00A54F1E"/>
    <w:rsid w:val="00A55924"/>
    <w:rsid w:val="00A56BBE"/>
    <w:rsid w:val="00A573E0"/>
    <w:rsid w:val="00A63A9B"/>
    <w:rsid w:val="00A657EE"/>
    <w:rsid w:val="00A75F26"/>
    <w:rsid w:val="00A76100"/>
    <w:rsid w:val="00A76316"/>
    <w:rsid w:val="00A76A67"/>
    <w:rsid w:val="00A77DDA"/>
    <w:rsid w:val="00A8119C"/>
    <w:rsid w:val="00A822A3"/>
    <w:rsid w:val="00A83463"/>
    <w:rsid w:val="00A83987"/>
    <w:rsid w:val="00A848F7"/>
    <w:rsid w:val="00A84FEB"/>
    <w:rsid w:val="00A856CC"/>
    <w:rsid w:val="00A863D7"/>
    <w:rsid w:val="00A86D58"/>
    <w:rsid w:val="00A90034"/>
    <w:rsid w:val="00A908F7"/>
    <w:rsid w:val="00A90B60"/>
    <w:rsid w:val="00A9135B"/>
    <w:rsid w:val="00A91591"/>
    <w:rsid w:val="00A91867"/>
    <w:rsid w:val="00A918E1"/>
    <w:rsid w:val="00A926EA"/>
    <w:rsid w:val="00A95741"/>
    <w:rsid w:val="00A974EA"/>
    <w:rsid w:val="00A977C5"/>
    <w:rsid w:val="00AA0439"/>
    <w:rsid w:val="00AA0D4B"/>
    <w:rsid w:val="00AA0F5F"/>
    <w:rsid w:val="00AA3162"/>
    <w:rsid w:val="00AA544F"/>
    <w:rsid w:val="00AB04BD"/>
    <w:rsid w:val="00AB1520"/>
    <w:rsid w:val="00AB1660"/>
    <w:rsid w:val="00AB4EF7"/>
    <w:rsid w:val="00AB5D58"/>
    <w:rsid w:val="00AB640B"/>
    <w:rsid w:val="00AC1B18"/>
    <w:rsid w:val="00AC4FAD"/>
    <w:rsid w:val="00AC7332"/>
    <w:rsid w:val="00AC7474"/>
    <w:rsid w:val="00AC75D4"/>
    <w:rsid w:val="00AD1436"/>
    <w:rsid w:val="00AD2904"/>
    <w:rsid w:val="00AD5605"/>
    <w:rsid w:val="00AD68F4"/>
    <w:rsid w:val="00AD6A57"/>
    <w:rsid w:val="00AE11DF"/>
    <w:rsid w:val="00AE5D18"/>
    <w:rsid w:val="00AE76B7"/>
    <w:rsid w:val="00AE7C73"/>
    <w:rsid w:val="00AF21F9"/>
    <w:rsid w:val="00AF2564"/>
    <w:rsid w:val="00AF2CBA"/>
    <w:rsid w:val="00B058E4"/>
    <w:rsid w:val="00B0695D"/>
    <w:rsid w:val="00B07E6A"/>
    <w:rsid w:val="00B12428"/>
    <w:rsid w:val="00B12FA5"/>
    <w:rsid w:val="00B134A9"/>
    <w:rsid w:val="00B135E6"/>
    <w:rsid w:val="00B13886"/>
    <w:rsid w:val="00B15511"/>
    <w:rsid w:val="00B15E2F"/>
    <w:rsid w:val="00B171C1"/>
    <w:rsid w:val="00B17CF4"/>
    <w:rsid w:val="00B20A67"/>
    <w:rsid w:val="00B22E4A"/>
    <w:rsid w:val="00B2376F"/>
    <w:rsid w:val="00B259CC"/>
    <w:rsid w:val="00B25BE0"/>
    <w:rsid w:val="00B26DC9"/>
    <w:rsid w:val="00B26F04"/>
    <w:rsid w:val="00B27965"/>
    <w:rsid w:val="00B321A3"/>
    <w:rsid w:val="00B427BE"/>
    <w:rsid w:val="00B4367C"/>
    <w:rsid w:val="00B440B5"/>
    <w:rsid w:val="00B450CB"/>
    <w:rsid w:val="00B470AB"/>
    <w:rsid w:val="00B506B7"/>
    <w:rsid w:val="00B50DF2"/>
    <w:rsid w:val="00B50FA4"/>
    <w:rsid w:val="00B51C18"/>
    <w:rsid w:val="00B51C4C"/>
    <w:rsid w:val="00B56942"/>
    <w:rsid w:val="00B62639"/>
    <w:rsid w:val="00B63086"/>
    <w:rsid w:val="00B63646"/>
    <w:rsid w:val="00B664A8"/>
    <w:rsid w:val="00B7189C"/>
    <w:rsid w:val="00B71D45"/>
    <w:rsid w:val="00B74D3A"/>
    <w:rsid w:val="00B75F31"/>
    <w:rsid w:val="00B80D82"/>
    <w:rsid w:val="00B814DC"/>
    <w:rsid w:val="00B83C78"/>
    <w:rsid w:val="00B85F17"/>
    <w:rsid w:val="00B86C14"/>
    <w:rsid w:val="00B86EBD"/>
    <w:rsid w:val="00B90739"/>
    <w:rsid w:val="00B936AB"/>
    <w:rsid w:val="00B93F31"/>
    <w:rsid w:val="00B9477E"/>
    <w:rsid w:val="00B94C65"/>
    <w:rsid w:val="00B956BA"/>
    <w:rsid w:val="00B97881"/>
    <w:rsid w:val="00BA3AB4"/>
    <w:rsid w:val="00BA4EB7"/>
    <w:rsid w:val="00BA5463"/>
    <w:rsid w:val="00BB25C1"/>
    <w:rsid w:val="00BB7E0F"/>
    <w:rsid w:val="00BC2AAA"/>
    <w:rsid w:val="00BC7FDA"/>
    <w:rsid w:val="00BD1B35"/>
    <w:rsid w:val="00BD2032"/>
    <w:rsid w:val="00BD2DF7"/>
    <w:rsid w:val="00BD42BB"/>
    <w:rsid w:val="00BD46AF"/>
    <w:rsid w:val="00BD6FC3"/>
    <w:rsid w:val="00BD77FA"/>
    <w:rsid w:val="00BE232A"/>
    <w:rsid w:val="00BE2E93"/>
    <w:rsid w:val="00BE465F"/>
    <w:rsid w:val="00BE4C1E"/>
    <w:rsid w:val="00BE561D"/>
    <w:rsid w:val="00BE5FB0"/>
    <w:rsid w:val="00BF0768"/>
    <w:rsid w:val="00BF0FFD"/>
    <w:rsid w:val="00BF3E61"/>
    <w:rsid w:val="00BF68C4"/>
    <w:rsid w:val="00C015CE"/>
    <w:rsid w:val="00C0429D"/>
    <w:rsid w:val="00C07C20"/>
    <w:rsid w:val="00C118A2"/>
    <w:rsid w:val="00C122B8"/>
    <w:rsid w:val="00C14532"/>
    <w:rsid w:val="00C148F8"/>
    <w:rsid w:val="00C17E4C"/>
    <w:rsid w:val="00C22EE3"/>
    <w:rsid w:val="00C22FFB"/>
    <w:rsid w:val="00C237F8"/>
    <w:rsid w:val="00C248F3"/>
    <w:rsid w:val="00C249A5"/>
    <w:rsid w:val="00C25F63"/>
    <w:rsid w:val="00C27286"/>
    <w:rsid w:val="00C302EF"/>
    <w:rsid w:val="00C309CB"/>
    <w:rsid w:val="00C3426C"/>
    <w:rsid w:val="00C35A7B"/>
    <w:rsid w:val="00C37C4D"/>
    <w:rsid w:val="00C45321"/>
    <w:rsid w:val="00C459C3"/>
    <w:rsid w:val="00C4612A"/>
    <w:rsid w:val="00C47A32"/>
    <w:rsid w:val="00C53F6A"/>
    <w:rsid w:val="00C55047"/>
    <w:rsid w:val="00C56082"/>
    <w:rsid w:val="00C56738"/>
    <w:rsid w:val="00C61276"/>
    <w:rsid w:val="00C62D2C"/>
    <w:rsid w:val="00C62D31"/>
    <w:rsid w:val="00C634FB"/>
    <w:rsid w:val="00C636FC"/>
    <w:rsid w:val="00C64E19"/>
    <w:rsid w:val="00C657CD"/>
    <w:rsid w:val="00C65E29"/>
    <w:rsid w:val="00C71E5F"/>
    <w:rsid w:val="00C72CA5"/>
    <w:rsid w:val="00C737D5"/>
    <w:rsid w:val="00C746EF"/>
    <w:rsid w:val="00C7490B"/>
    <w:rsid w:val="00C750E6"/>
    <w:rsid w:val="00C754D8"/>
    <w:rsid w:val="00C76CD3"/>
    <w:rsid w:val="00C804B3"/>
    <w:rsid w:val="00C82BFF"/>
    <w:rsid w:val="00C82CCF"/>
    <w:rsid w:val="00C84FCE"/>
    <w:rsid w:val="00C858A2"/>
    <w:rsid w:val="00C91C44"/>
    <w:rsid w:val="00C92129"/>
    <w:rsid w:val="00C93ACE"/>
    <w:rsid w:val="00C9510A"/>
    <w:rsid w:val="00C962BE"/>
    <w:rsid w:val="00C97588"/>
    <w:rsid w:val="00C97963"/>
    <w:rsid w:val="00CA09F2"/>
    <w:rsid w:val="00CA1EE5"/>
    <w:rsid w:val="00CA4573"/>
    <w:rsid w:val="00CA7846"/>
    <w:rsid w:val="00CB0215"/>
    <w:rsid w:val="00CB025C"/>
    <w:rsid w:val="00CB0BEC"/>
    <w:rsid w:val="00CB126E"/>
    <w:rsid w:val="00CB71F9"/>
    <w:rsid w:val="00CB7AF8"/>
    <w:rsid w:val="00CC4313"/>
    <w:rsid w:val="00CC67B5"/>
    <w:rsid w:val="00CD4CC5"/>
    <w:rsid w:val="00CD5B3B"/>
    <w:rsid w:val="00CD5DC4"/>
    <w:rsid w:val="00CD6441"/>
    <w:rsid w:val="00CE3BF3"/>
    <w:rsid w:val="00CE4790"/>
    <w:rsid w:val="00CE6191"/>
    <w:rsid w:val="00CE6647"/>
    <w:rsid w:val="00CE6E7B"/>
    <w:rsid w:val="00CF146A"/>
    <w:rsid w:val="00CF370E"/>
    <w:rsid w:val="00CF4167"/>
    <w:rsid w:val="00CF4765"/>
    <w:rsid w:val="00CF4A32"/>
    <w:rsid w:val="00CF768F"/>
    <w:rsid w:val="00D01365"/>
    <w:rsid w:val="00D0246C"/>
    <w:rsid w:val="00D034B6"/>
    <w:rsid w:val="00D04396"/>
    <w:rsid w:val="00D07995"/>
    <w:rsid w:val="00D07EF1"/>
    <w:rsid w:val="00D10702"/>
    <w:rsid w:val="00D11385"/>
    <w:rsid w:val="00D1347A"/>
    <w:rsid w:val="00D1365D"/>
    <w:rsid w:val="00D1437E"/>
    <w:rsid w:val="00D1473B"/>
    <w:rsid w:val="00D16A5C"/>
    <w:rsid w:val="00D207F1"/>
    <w:rsid w:val="00D212B9"/>
    <w:rsid w:val="00D2220B"/>
    <w:rsid w:val="00D23C80"/>
    <w:rsid w:val="00D24A50"/>
    <w:rsid w:val="00D26A88"/>
    <w:rsid w:val="00D26FAC"/>
    <w:rsid w:val="00D324AC"/>
    <w:rsid w:val="00D33DF3"/>
    <w:rsid w:val="00D34343"/>
    <w:rsid w:val="00D34729"/>
    <w:rsid w:val="00D353B8"/>
    <w:rsid w:val="00D35AB3"/>
    <w:rsid w:val="00D40176"/>
    <w:rsid w:val="00D40D9B"/>
    <w:rsid w:val="00D4107D"/>
    <w:rsid w:val="00D41874"/>
    <w:rsid w:val="00D4428E"/>
    <w:rsid w:val="00D46343"/>
    <w:rsid w:val="00D465FF"/>
    <w:rsid w:val="00D5081C"/>
    <w:rsid w:val="00D52FEA"/>
    <w:rsid w:val="00D53AF8"/>
    <w:rsid w:val="00D541AD"/>
    <w:rsid w:val="00D559D9"/>
    <w:rsid w:val="00D563FC"/>
    <w:rsid w:val="00D56FAE"/>
    <w:rsid w:val="00D62865"/>
    <w:rsid w:val="00D62C2F"/>
    <w:rsid w:val="00D672F6"/>
    <w:rsid w:val="00D73BBC"/>
    <w:rsid w:val="00D73E11"/>
    <w:rsid w:val="00D7548B"/>
    <w:rsid w:val="00D767E9"/>
    <w:rsid w:val="00D8498B"/>
    <w:rsid w:val="00D849F3"/>
    <w:rsid w:val="00D84C01"/>
    <w:rsid w:val="00D85537"/>
    <w:rsid w:val="00D873BD"/>
    <w:rsid w:val="00D90998"/>
    <w:rsid w:val="00D916BC"/>
    <w:rsid w:val="00D91A2E"/>
    <w:rsid w:val="00D92A14"/>
    <w:rsid w:val="00D96E7A"/>
    <w:rsid w:val="00D97301"/>
    <w:rsid w:val="00DA2E34"/>
    <w:rsid w:val="00DA6DAA"/>
    <w:rsid w:val="00DA7174"/>
    <w:rsid w:val="00DB366A"/>
    <w:rsid w:val="00DB3AAD"/>
    <w:rsid w:val="00DC0B88"/>
    <w:rsid w:val="00DC2071"/>
    <w:rsid w:val="00DC411B"/>
    <w:rsid w:val="00DC7605"/>
    <w:rsid w:val="00DD075F"/>
    <w:rsid w:val="00DD24CE"/>
    <w:rsid w:val="00DD2E7F"/>
    <w:rsid w:val="00DE1F13"/>
    <w:rsid w:val="00DE25EE"/>
    <w:rsid w:val="00DE2C20"/>
    <w:rsid w:val="00DE4CCB"/>
    <w:rsid w:val="00DE65F2"/>
    <w:rsid w:val="00DF113F"/>
    <w:rsid w:val="00DF14D2"/>
    <w:rsid w:val="00DF2C21"/>
    <w:rsid w:val="00DF2E01"/>
    <w:rsid w:val="00DF4C74"/>
    <w:rsid w:val="00DF792C"/>
    <w:rsid w:val="00E02166"/>
    <w:rsid w:val="00E054E6"/>
    <w:rsid w:val="00E0551E"/>
    <w:rsid w:val="00E107C0"/>
    <w:rsid w:val="00E1107F"/>
    <w:rsid w:val="00E11BAC"/>
    <w:rsid w:val="00E133FF"/>
    <w:rsid w:val="00E15995"/>
    <w:rsid w:val="00E15C88"/>
    <w:rsid w:val="00E212ED"/>
    <w:rsid w:val="00E2384A"/>
    <w:rsid w:val="00E2453D"/>
    <w:rsid w:val="00E25744"/>
    <w:rsid w:val="00E25A7E"/>
    <w:rsid w:val="00E25F7C"/>
    <w:rsid w:val="00E2700B"/>
    <w:rsid w:val="00E31DA2"/>
    <w:rsid w:val="00E328BB"/>
    <w:rsid w:val="00E32C5D"/>
    <w:rsid w:val="00E330AE"/>
    <w:rsid w:val="00E3505E"/>
    <w:rsid w:val="00E35C5D"/>
    <w:rsid w:val="00E40C85"/>
    <w:rsid w:val="00E40EB5"/>
    <w:rsid w:val="00E41322"/>
    <w:rsid w:val="00E42B97"/>
    <w:rsid w:val="00E43123"/>
    <w:rsid w:val="00E43830"/>
    <w:rsid w:val="00E43C90"/>
    <w:rsid w:val="00E4464A"/>
    <w:rsid w:val="00E44ECC"/>
    <w:rsid w:val="00E46B21"/>
    <w:rsid w:val="00E47897"/>
    <w:rsid w:val="00E50B56"/>
    <w:rsid w:val="00E50F0D"/>
    <w:rsid w:val="00E51165"/>
    <w:rsid w:val="00E54D65"/>
    <w:rsid w:val="00E607F3"/>
    <w:rsid w:val="00E61274"/>
    <w:rsid w:val="00E61E71"/>
    <w:rsid w:val="00E6252E"/>
    <w:rsid w:val="00E62620"/>
    <w:rsid w:val="00E62805"/>
    <w:rsid w:val="00E628C5"/>
    <w:rsid w:val="00E639DB"/>
    <w:rsid w:val="00E654E0"/>
    <w:rsid w:val="00E67AA3"/>
    <w:rsid w:val="00E7106B"/>
    <w:rsid w:val="00E71AFB"/>
    <w:rsid w:val="00E725A8"/>
    <w:rsid w:val="00E766AD"/>
    <w:rsid w:val="00E77FB5"/>
    <w:rsid w:val="00E80F6C"/>
    <w:rsid w:val="00E86043"/>
    <w:rsid w:val="00E86A8D"/>
    <w:rsid w:val="00E906E3"/>
    <w:rsid w:val="00E91E3B"/>
    <w:rsid w:val="00E928A6"/>
    <w:rsid w:val="00E9487D"/>
    <w:rsid w:val="00E94F63"/>
    <w:rsid w:val="00E96975"/>
    <w:rsid w:val="00EA081F"/>
    <w:rsid w:val="00EA15EC"/>
    <w:rsid w:val="00EA3469"/>
    <w:rsid w:val="00EA42A8"/>
    <w:rsid w:val="00EA5F88"/>
    <w:rsid w:val="00EA7BEC"/>
    <w:rsid w:val="00EA7D93"/>
    <w:rsid w:val="00EB1A3A"/>
    <w:rsid w:val="00EB2BFD"/>
    <w:rsid w:val="00EB49B3"/>
    <w:rsid w:val="00EC0159"/>
    <w:rsid w:val="00EC19E2"/>
    <w:rsid w:val="00EC558F"/>
    <w:rsid w:val="00EC6783"/>
    <w:rsid w:val="00EC6BD9"/>
    <w:rsid w:val="00EC75C7"/>
    <w:rsid w:val="00EC7763"/>
    <w:rsid w:val="00ED1C3D"/>
    <w:rsid w:val="00ED347F"/>
    <w:rsid w:val="00ED5A70"/>
    <w:rsid w:val="00ED7F5F"/>
    <w:rsid w:val="00EE0DB3"/>
    <w:rsid w:val="00EE0FD0"/>
    <w:rsid w:val="00EE1EB6"/>
    <w:rsid w:val="00EE2912"/>
    <w:rsid w:val="00EE3593"/>
    <w:rsid w:val="00EE5E52"/>
    <w:rsid w:val="00EE682A"/>
    <w:rsid w:val="00EE6F80"/>
    <w:rsid w:val="00EF1339"/>
    <w:rsid w:val="00EF3E61"/>
    <w:rsid w:val="00EF4AB1"/>
    <w:rsid w:val="00EF4AC3"/>
    <w:rsid w:val="00EF6171"/>
    <w:rsid w:val="00EF697F"/>
    <w:rsid w:val="00F00B93"/>
    <w:rsid w:val="00F0307E"/>
    <w:rsid w:val="00F05A10"/>
    <w:rsid w:val="00F05B68"/>
    <w:rsid w:val="00F073DB"/>
    <w:rsid w:val="00F10E79"/>
    <w:rsid w:val="00F12995"/>
    <w:rsid w:val="00F12B99"/>
    <w:rsid w:val="00F13CED"/>
    <w:rsid w:val="00F147F5"/>
    <w:rsid w:val="00F15CE1"/>
    <w:rsid w:val="00F165CB"/>
    <w:rsid w:val="00F20696"/>
    <w:rsid w:val="00F234EB"/>
    <w:rsid w:val="00F24BB6"/>
    <w:rsid w:val="00F25111"/>
    <w:rsid w:val="00F25FED"/>
    <w:rsid w:val="00F27007"/>
    <w:rsid w:val="00F314C8"/>
    <w:rsid w:val="00F31B74"/>
    <w:rsid w:val="00F31CEE"/>
    <w:rsid w:val="00F32B48"/>
    <w:rsid w:val="00F32D59"/>
    <w:rsid w:val="00F32DF0"/>
    <w:rsid w:val="00F34B2C"/>
    <w:rsid w:val="00F412E3"/>
    <w:rsid w:val="00F4341F"/>
    <w:rsid w:val="00F43ABB"/>
    <w:rsid w:val="00F44BB4"/>
    <w:rsid w:val="00F505E3"/>
    <w:rsid w:val="00F5089D"/>
    <w:rsid w:val="00F51A1F"/>
    <w:rsid w:val="00F53C84"/>
    <w:rsid w:val="00F5416A"/>
    <w:rsid w:val="00F5554D"/>
    <w:rsid w:val="00F562C4"/>
    <w:rsid w:val="00F60539"/>
    <w:rsid w:val="00F611F7"/>
    <w:rsid w:val="00F61388"/>
    <w:rsid w:val="00F616DC"/>
    <w:rsid w:val="00F61E95"/>
    <w:rsid w:val="00F62025"/>
    <w:rsid w:val="00F64EC0"/>
    <w:rsid w:val="00F65B7C"/>
    <w:rsid w:val="00F66918"/>
    <w:rsid w:val="00F67515"/>
    <w:rsid w:val="00F7135B"/>
    <w:rsid w:val="00F74353"/>
    <w:rsid w:val="00F81DF6"/>
    <w:rsid w:val="00F8290A"/>
    <w:rsid w:val="00F82E4F"/>
    <w:rsid w:val="00F83E16"/>
    <w:rsid w:val="00F84EA7"/>
    <w:rsid w:val="00F85C37"/>
    <w:rsid w:val="00F876F1"/>
    <w:rsid w:val="00F91629"/>
    <w:rsid w:val="00F94174"/>
    <w:rsid w:val="00FA1163"/>
    <w:rsid w:val="00FA12EB"/>
    <w:rsid w:val="00FB35CB"/>
    <w:rsid w:val="00FC04EE"/>
    <w:rsid w:val="00FC0BCC"/>
    <w:rsid w:val="00FC2060"/>
    <w:rsid w:val="00FC25FD"/>
    <w:rsid w:val="00FC2982"/>
    <w:rsid w:val="00FC500B"/>
    <w:rsid w:val="00FD0F1A"/>
    <w:rsid w:val="00FD47C1"/>
    <w:rsid w:val="00FD5AD8"/>
    <w:rsid w:val="00FD5EFA"/>
    <w:rsid w:val="00FD6670"/>
    <w:rsid w:val="00FD6B28"/>
    <w:rsid w:val="00FE227C"/>
    <w:rsid w:val="00FE325A"/>
    <w:rsid w:val="00FE3A77"/>
    <w:rsid w:val="00FE4C4B"/>
    <w:rsid w:val="00FE6D73"/>
    <w:rsid w:val="00FE7F03"/>
    <w:rsid w:val="00FF060F"/>
    <w:rsid w:val="00FF1DE1"/>
    <w:rsid w:val="00FF24F5"/>
    <w:rsid w:val="00FF2FE8"/>
    <w:rsid w:val="00FF31DF"/>
    <w:rsid w:val="00FF3FEE"/>
    <w:rsid w:val="00FF532B"/>
    <w:rsid w:val="00FF7511"/>
    <w:rsid w:val="00FF7719"/>
    <w:rsid w:val="01F8C314"/>
    <w:rsid w:val="0334C79F"/>
    <w:rsid w:val="03D6CD22"/>
    <w:rsid w:val="04E5A88E"/>
    <w:rsid w:val="050CB6E5"/>
    <w:rsid w:val="06620F98"/>
    <w:rsid w:val="0686DB68"/>
    <w:rsid w:val="06CAB93E"/>
    <w:rsid w:val="07B7F578"/>
    <w:rsid w:val="07B9E520"/>
    <w:rsid w:val="08ED5520"/>
    <w:rsid w:val="0935F81B"/>
    <w:rsid w:val="099678CA"/>
    <w:rsid w:val="0DDE585C"/>
    <w:rsid w:val="0E1ACF1E"/>
    <w:rsid w:val="0E2A69FC"/>
    <w:rsid w:val="0EB4E484"/>
    <w:rsid w:val="107DF158"/>
    <w:rsid w:val="109E59F5"/>
    <w:rsid w:val="11479DA7"/>
    <w:rsid w:val="11F41D88"/>
    <w:rsid w:val="12441DC0"/>
    <w:rsid w:val="134F8ABF"/>
    <w:rsid w:val="14ED44C9"/>
    <w:rsid w:val="14F06C4A"/>
    <w:rsid w:val="1862CA24"/>
    <w:rsid w:val="1A1F6D2B"/>
    <w:rsid w:val="1A3AA082"/>
    <w:rsid w:val="1AF64951"/>
    <w:rsid w:val="1C63BC48"/>
    <w:rsid w:val="1F1F7D1B"/>
    <w:rsid w:val="20B93601"/>
    <w:rsid w:val="20D686FB"/>
    <w:rsid w:val="2408CB19"/>
    <w:rsid w:val="2567C8B2"/>
    <w:rsid w:val="26E69913"/>
    <w:rsid w:val="2ACB4187"/>
    <w:rsid w:val="2B5A4D8E"/>
    <w:rsid w:val="2DA9D411"/>
    <w:rsid w:val="2E071B26"/>
    <w:rsid w:val="2E88F3F9"/>
    <w:rsid w:val="2EAA2583"/>
    <w:rsid w:val="2EF099E4"/>
    <w:rsid w:val="2FB9EB6E"/>
    <w:rsid w:val="355846C9"/>
    <w:rsid w:val="370BC8F8"/>
    <w:rsid w:val="38C2B6F6"/>
    <w:rsid w:val="3BBEE79F"/>
    <w:rsid w:val="3BCAD605"/>
    <w:rsid w:val="3E364825"/>
    <w:rsid w:val="3E834D68"/>
    <w:rsid w:val="405E80C0"/>
    <w:rsid w:val="40C55BB2"/>
    <w:rsid w:val="46357FB4"/>
    <w:rsid w:val="468F4BB0"/>
    <w:rsid w:val="47FD042C"/>
    <w:rsid w:val="48C68A61"/>
    <w:rsid w:val="499A7D2F"/>
    <w:rsid w:val="4A9C37E4"/>
    <w:rsid w:val="4AC093F9"/>
    <w:rsid w:val="4AC21C79"/>
    <w:rsid w:val="4B1CFF06"/>
    <w:rsid w:val="4B8983F3"/>
    <w:rsid w:val="4BC4FC96"/>
    <w:rsid w:val="4D2E69AC"/>
    <w:rsid w:val="4E17418E"/>
    <w:rsid w:val="500553FC"/>
    <w:rsid w:val="50C703AD"/>
    <w:rsid w:val="519AF57B"/>
    <w:rsid w:val="51A4CDB2"/>
    <w:rsid w:val="52664E3E"/>
    <w:rsid w:val="530C98CE"/>
    <w:rsid w:val="55389868"/>
    <w:rsid w:val="55DF7EA0"/>
    <w:rsid w:val="56250130"/>
    <w:rsid w:val="56A625F1"/>
    <w:rsid w:val="584966BB"/>
    <w:rsid w:val="590B9FBD"/>
    <w:rsid w:val="594440D5"/>
    <w:rsid w:val="5953648B"/>
    <w:rsid w:val="5A05105F"/>
    <w:rsid w:val="5A87B871"/>
    <w:rsid w:val="5B270867"/>
    <w:rsid w:val="5BAE7D37"/>
    <w:rsid w:val="5BF4627E"/>
    <w:rsid w:val="5C2B2D64"/>
    <w:rsid w:val="5CA866FC"/>
    <w:rsid w:val="5FF6EEE2"/>
    <w:rsid w:val="61915A79"/>
    <w:rsid w:val="638F88CC"/>
    <w:rsid w:val="64B59595"/>
    <w:rsid w:val="64EF77B2"/>
    <w:rsid w:val="66A44C23"/>
    <w:rsid w:val="66C1FB8F"/>
    <w:rsid w:val="68D1CD4C"/>
    <w:rsid w:val="699C5B69"/>
    <w:rsid w:val="6A41C7D0"/>
    <w:rsid w:val="6C0BA271"/>
    <w:rsid w:val="6CBB0596"/>
    <w:rsid w:val="6DED9B7B"/>
    <w:rsid w:val="6E415C70"/>
    <w:rsid w:val="6F3FAA58"/>
    <w:rsid w:val="7216AE4B"/>
    <w:rsid w:val="75464B38"/>
    <w:rsid w:val="774D3ED7"/>
    <w:rsid w:val="779E350F"/>
    <w:rsid w:val="7BC692EE"/>
    <w:rsid w:val="7CACE7E6"/>
    <w:rsid w:val="7E756642"/>
    <w:rsid w:val="7EE6F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;"/>
  <w14:docId w14:val="5043ED90"/>
  <w15:chartTrackingRefBased/>
  <w15:docId w15:val="{B8FA755A-851B-4F03-83EE-90A3A0C8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-ProNa Grundtext 10pt"/>
    <w:unhideWhenUsed/>
    <w:rsid w:val="00BE2E93"/>
    <w:pPr>
      <w:spacing w:line="264" w:lineRule="auto"/>
    </w:pPr>
    <w:rPr>
      <w:rFonts w:ascii="Interstate Light" w:hAnsi="Interstate Light"/>
      <w:szCs w:val="24"/>
      <w:lang w:val="de-DE" w:eastAsia="en-US"/>
    </w:rPr>
  </w:style>
  <w:style w:type="paragraph" w:styleId="berschrift1">
    <w:name w:val="heading 1"/>
    <w:basedOn w:val="Standard"/>
    <w:next w:val="Standard"/>
    <w:uiPriority w:val="9"/>
    <w:qFormat/>
    <w:rsid w:val="00992C96"/>
    <w:pPr>
      <w:keepNext/>
      <w:keepLines/>
      <w:spacing w:line="240" w:lineRule="auto"/>
      <w:outlineLvl w:val="0"/>
    </w:pPr>
    <w:rPr>
      <w:rFonts w:ascii="Interstate Bold" w:eastAsia="Times New Roman" w:hAnsi="Interstate Bold"/>
      <w:bCs/>
      <w:sz w:val="36"/>
      <w:szCs w:val="32"/>
    </w:rPr>
  </w:style>
  <w:style w:type="paragraph" w:styleId="berschrift2">
    <w:name w:val="heading 2"/>
    <w:basedOn w:val="Standard"/>
    <w:next w:val="Standard"/>
    <w:uiPriority w:val="9"/>
    <w:qFormat/>
    <w:rsid w:val="006C455B"/>
    <w:pPr>
      <w:keepNext/>
      <w:keepLines/>
      <w:spacing w:before="100" w:beforeAutospacing="1"/>
      <w:outlineLvl w:val="1"/>
    </w:pPr>
    <w:rPr>
      <w:rFonts w:ascii="Interstate Bold" w:eastAsia="Times New Roman" w:hAnsi="Interstate Bold"/>
      <w:bCs/>
      <w:szCs w:val="26"/>
    </w:rPr>
  </w:style>
  <w:style w:type="paragraph" w:styleId="berschrift3">
    <w:name w:val="heading 3"/>
    <w:basedOn w:val="Standard"/>
    <w:next w:val="Standard"/>
    <w:qFormat/>
    <w:rsid w:val="00801611"/>
    <w:pPr>
      <w:keepNext/>
      <w:keepLines/>
      <w:spacing w:before="120"/>
      <w:outlineLvl w:val="2"/>
    </w:pPr>
    <w:rPr>
      <w:rFonts w:ascii="Interstate Bold" w:eastAsia="Times New Roman" w:hAnsi="Interstate Bold"/>
      <w:bCs/>
      <w:color w:val="FF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84E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84E99"/>
    <w:rPr>
      <w:rFonts w:ascii="Interstate Light" w:hAnsi="Interstate Light"/>
      <w:szCs w:val="24"/>
      <w:lang w:val="de-DE" w:eastAsia="en-US"/>
    </w:rPr>
  </w:style>
  <w:style w:type="paragraph" w:styleId="Fuzeile">
    <w:name w:val="footer"/>
    <w:basedOn w:val="Standard"/>
    <w:link w:val="FuzeileZchn"/>
    <w:rsid w:val="00284E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284E99"/>
    <w:rPr>
      <w:rFonts w:ascii="Interstate Light" w:hAnsi="Interstate Light"/>
      <w:szCs w:val="24"/>
      <w:lang w:val="de-DE" w:eastAsia="en-US"/>
    </w:rPr>
  </w:style>
  <w:style w:type="paragraph" w:customStyle="1" w:styleId="Default">
    <w:name w:val="Default"/>
    <w:rsid w:val="006C455B"/>
    <w:pPr>
      <w:widowControl w:val="0"/>
      <w:autoSpaceDE w:val="0"/>
      <w:autoSpaceDN w:val="0"/>
      <w:adjustRightInd w:val="0"/>
    </w:pPr>
    <w:rPr>
      <w:rFonts w:ascii="Interstate Light" w:eastAsia="Times New Roman" w:hAnsi="Interstate Light" w:cs="Interstate Light"/>
      <w:color w:val="000000"/>
      <w:sz w:val="24"/>
      <w:szCs w:val="24"/>
      <w:lang w:val="de-DE" w:eastAsia="de-DE"/>
    </w:rPr>
  </w:style>
  <w:style w:type="character" w:customStyle="1" w:styleId="HeaderChar1">
    <w:name w:val="Header Char1"/>
    <w:basedOn w:val="Absatz-Standardschriftart"/>
    <w:rsid w:val="00854101"/>
    <w:rPr>
      <w:rFonts w:ascii="Interstate Light" w:hAnsi="Interstate Light"/>
      <w:szCs w:val="24"/>
      <w:lang w:val="de-DE" w:eastAsia="en-US"/>
    </w:rPr>
  </w:style>
  <w:style w:type="paragraph" w:customStyle="1" w:styleId="ProNa-Lead">
    <w:name w:val="ProNa-Lead"/>
    <w:basedOn w:val="Standard"/>
    <w:qFormat/>
    <w:rsid w:val="00086C8B"/>
    <w:rPr>
      <w:rFonts w:ascii="Interstate Bold" w:hAnsi="Interstate Bold"/>
    </w:rPr>
  </w:style>
  <w:style w:type="paragraph" w:customStyle="1" w:styleId="Grundtext">
    <w:name w:val="Grundtext"/>
    <w:basedOn w:val="Standard"/>
    <w:uiPriority w:val="99"/>
    <w:rsid w:val="00801611"/>
    <w:pPr>
      <w:widowControl w:val="0"/>
      <w:autoSpaceDE w:val="0"/>
      <w:autoSpaceDN w:val="0"/>
      <w:adjustRightInd w:val="0"/>
      <w:spacing w:line="310" w:lineRule="atLeast"/>
      <w:textAlignment w:val="center"/>
    </w:pPr>
    <w:rPr>
      <w:rFonts w:ascii="Interstate-Light" w:hAnsi="Interstate-Light" w:cs="Interstate-Light"/>
      <w:color w:val="000000"/>
      <w:szCs w:val="20"/>
    </w:rPr>
  </w:style>
  <w:style w:type="character" w:customStyle="1" w:styleId="FooterChar1">
    <w:name w:val="Footer Char1"/>
    <w:basedOn w:val="Absatz-Standardschriftart"/>
    <w:rsid w:val="00854101"/>
    <w:rPr>
      <w:rFonts w:ascii="Interstate Light" w:hAnsi="Interstate Light"/>
      <w:szCs w:val="24"/>
      <w:lang w:val="de-DE" w:eastAsia="en-US"/>
    </w:rPr>
  </w:style>
  <w:style w:type="paragraph" w:customStyle="1" w:styleId="Hinweis">
    <w:name w:val="Hinweis"/>
    <w:basedOn w:val="Standard"/>
    <w:qFormat/>
    <w:rsid w:val="00992C96"/>
    <w:rPr>
      <w:color w:val="FF6600"/>
    </w:rPr>
  </w:style>
  <w:style w:type="paragraph" w:customStyle="1" w:styleId="Rubrik">
    <w:name w:val="Rubrik"/>
    <w:basedOn w:val="berschrift1"/>
    <w:qFormat/>
    <w:rsid w:val="00992C96"/>
    <w:pPr>
      <w:spacing w:before="760"/>
    </w:pPr>
    <w:rPr>
      <w:color w:val="008000"/>
    </w:rPr>
  </w:style>
  <w:style w:type="paragraph" w:customStyle="1" w:styleId="ProNa-Kasten">
    <w:name w:val="ProNa-Kasten"/>
    <w:basedOn w:val="tabelle"/>
    <w:qFormat/>
    <w:rsid w:val="00801154"/>
    <w:pPr>
      <w:ind w:left="170" w:right="170"/>
    </w:pPr>
  </w:style>
  <w:style w:type="table" w:styleId="Tabellenraster">
    <w:name w:val="Table Grid"/>
    <w:basedOn w:val="NormaleTabelle"/>
    <w:uiPriority w:val="59"/>
    <w:rsid w:val="00DB1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Na-Zwischentitel">
    <w:name w:val="ProNa-Zwischentitel"/>
    <w:basedOn w:val="Standard"/>
    <w:qFormat/>
    <w:rsid w:val="00342972"/>
    <w:pPr>
      <w:pBdr>
        <w:top w:val="single" w:sz="4" w:space="1" w:color="auto"/>
      </w:pBdr>
    </w:pPr>
    <w:rPr>
      <w:rFonts w:ascii="Interstate Bold" w:hAnsi="Interstate Bold"/>
      <w:sz w:val="26"/>
    </w:rPr>
  </w:style>
  <w:style w:type="paragraph" w:customStyle="1" w:styleId="ProNa-Haupttitel">
    <w:name w:val="ProNa-Haupttitel"/>
    <w:qFormat/>
    <w:rsid w:val="00374425"/>
    <w:rPr>
      <w:rFonts w:ascii="Interstate Bold" w:eastAsia="Times New Roman" w:hAnsi="Interstate Bold"/>
      <w:bCs/>
      <w:sz w:val="36"/>
      <w:szCs w:val="32"/>
      <w:lang w:val="de-DE" w:eastAsia="en-US"/>
    </w:rPr>
  </w:style>
  <w:style w:type="paragraph" w:customStyle="1" w:styleId="tabelle">
    <w:name w:val="tabelle"/>
    <w:basedOn w:val="Standard"/>
    <w:qFormat/>
    <w:rsid w:val="006F4816"/>
    <w:pPr>
      <w:pBdr>
        <w:top w:val="single" w:sz="2" w:space="10" w:color="auto"/>
        <w:left w:val="single" w:sz="2" w:space="8" w:color="auto"/>
        <w:bottom w:val="single" w:sz="2" w:space="10" w:color="auto"/>
        <w:right w:val="single" w:sz="2" w:space="8" w:color="auto"/>
      </w:pBdr>
      <w:ind w:left="57"/>
    </w:pPr>
  </w:style>
  <w:style w:type="paragraph" w:customStyle="1" w:styleId="TitelimKasten">
    <w:name w:val="Titel im Kasten"/>
    <w:basedOn w:val="tabelle"/>
    <w:qFormat/>
    <w:rsid w:val="006A5FF9"/>
    <w:rPr>
      <w:rFonts w:ascii="Interstate Bold" w:hAnsi="Interstate Bold"/>
      <w:sz w:val="26"/>
    </w:rPr>
  </w:style>
  <w:style w:type="character" w:styleId="Hyperlink">
    <w:name w:val="Hyperlink"/>
    <w:rsid w:val="00FA0CF7"/>
    <w:rPr>
      <w:rFonts w:ascii="Interstate Light" w:hAnsi="Interstate Light"/>
      <w:color w:val="0000FF"/>
      <w:u w:val="single"/>
    </w:rPr>
  </w:style>
  <w:style w:type="character" w:styleId="BesuchterLink">
    <w:name w:val="FollowedHyperlink"/>
    <w:rsid w:val="00457339"/>
    <w:rPr>
      <w:color w:val="800080"/>
      <w:u w:val="single"/>
    </w:rPr>
  </w:style>
  <w:style w:type="character" w:customStyle="1" w:styleId="ProNa-KastenTitel">
    <w:name w:val="ProNa-Kasten Titel"/>
    <w:rsid w:val="006F4816"/>
    <w:rPr>
      <w:rFonts w:ascii="Interstate Bold" w:hAnsi="Interstate Bold"/>
      <w:sz w:val="26"/>
    </w:rPr>
  </w:style>
  <w:style w:type="paragraph" w:customStyle="1" w:styleId="ProNa-Sperrfrist">
    <w:name w:val="ProNa-Sperrfrist"/>
    <w:qFormat/>
    <w:rsid w:val="00FE124F"/>
    <w:rPr>
      <w:rFonts w:ascii="Interstate Bold" w:eastAsia="Times New Roman" w:hAnsi="Interstate Bold"/>
      <w:bCs/>
      <w:color w:val="FF0000"/>
      <w:sz w:val="28"/>
      <w:szCs w:val="24"/>
      <w:lang w:val="de-DE" w:eastAsia="en-US"/>
    </w:rPr>
  </w:style>
  <w:style w:type="paragraph" w:customStyle="1" w:styleId="ProNaWeitereInfos">
    <w:name w:val="ProNa Weitere Infos"/>
    <w:basedOn w:val="Standard"/>
    <w:qFormat/>
    <w:rsid w:val="00FE124F"/>
    <w:rPr>
      <w:sz w:val="18"/>
    </w:rPr>
  </w:style>
  <w:style w:type="character" w:styleId="Seitenzahl">
    <w:name w:val="page number"/>
    <w:basedOn w:val="Absatz-Standardschriftart"/>
    <w:rsid w:val="00277AF3"/>
  </w:style>
  <w:style w:type="paragraph" w:customStyle="1" w:styleId="ProNa-Pfeil">
    <w:name w:val="ProNa-Pfeil"/>
    <w:basedOn w:val="Standard"/>
    <w:qFormat/>
    <w:rsid w:val="00745235"/>
    <w:pPr>
      <w:spacing w:line="240" w:lineRule="auto"/>
      <w:jc w:val="right"/>
    </w:pPr>
    <w:rPr>
      <w:rFonts w:ascii="Interstate Regular" w:hAnsi="Interstate Regular"/>
      <w:sz w:val="48"/>
    </w:rPr>
  </w:style>
  <w:style w:type="paragraph" w:customStyle="1" w:styleId="ProNa-Spitzmarke">
    <w:name w:val="ProNa-Spitzmarke"/>
    <w:basedOn w:val="ProNa-Haupttitel"/>
    <w:qFormat/>
    <w:rsid w:val="00502EEF"/>
    <w:rPr>
      <w:rFonts w:ascii="Interstate Regular" w:hAnsi="Interstate Regular"/>
      <w:sz w:val="22"/>
    </w:rPr>
  </w:style>
  <w:style w:type="paragraph" w:customStyle="1" w:styleId="ProNa-ZwischentiteloLinie">
    <w:name w:val="ProNa-Zwischentitel o. Linie"/>
    <w:basedOn w:val="ProNa-Zwischentitel"/>
    <w:qFormat/>
    <w:rsid w:val="00342972"/>
    <w:pPr>
      <w:pBdr>
        <w:top w:val="none" w:sz="0" w:space="0" w:color="auto"/>
      </w:pBdr>
    </w:pPr>
  </w:style>
  <w:style w:type="character" w:customStyle="1" w:styleId="Interstate-Standardbold">
    <w:name w:val="Interstate-Standard bold"/>
    <w:rsid w:val="002A448D"/>
    <w:rPr>
      <w:rFonts w:ascii="Interstate Bold" w:hAnsi="Interstate Bold"/>
    </w:rPr>
  </w:style>
  <w:style w:type="character" w:styleId="NichtaufgelsteErwhnung">
    <w:name w:val="Unresolved Mention"/>
    <w:uiPriority w:val="99"/>
    <w:semiHidden/>
    <w:unhideWhenUsed/>
    <w:rsid w:val="000B0AE9"/>
    <w:rPr>
      <w:color w:val="605E5C"/>
      <w:shd w:val="clear" w:color="auto" w:fill="E1DFDD"/>
    </w:rPr>
  </w:style>
  <w:style w:type="paragraph" w:styleId="berarbeitung">
    <w:name w:val="Revision"/>
    <w:hidden/>
    <w:rsid w:val="00786DAD"/>
    <w:rPr>
      <w:rFonts w:ascii="Interstate Light" w:hAnsi="Interstate Light"/>
      <w:szCs w:val="24"/>
      <w:lang w:val="de-DE" w:eastAsia="en-US"/>
    </w:rPr>
  </w:style>
  <w:style w:type="character" w:styleId="Kommentarzeichen">
    <w:name w:val="annotation reference"/>
    <w:basedOn w:val="Absatz-Standardschriftart"/>
    <w:rsid w:val="0008776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E2E9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E2E93"/>
    <w:rPr>
      <w:rFonts w:ascii="Interstate Light" w:hAnsi="Interstate Light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BE2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E2E93"/>
    <w:rPr>
      <w:rFonts w:ascii="Interstate Light" w:hAnsi="Interstate Light"/>
      <w:b/>
      <w:bCs/>
      <w:lang w:val="de-DE" w:eastAsia="en-US"/>
    </w:rPr>
  </w:style>
  <w:style w:type="character" w:styleId="Erwhnung">
    <w:name w:val="Mention"/>
    <w:basedOn w:val="Absatz-Standardschriftart"/>
    <w:uiPriority w:val="99"/>
    <w:unhideWhenUsed/>
    <w:rsid w:val="0025334C"/>
    <w:rPr>
      <w:color w:val="2B579A"/>
      <w:shd w:val="clear" w:color="auto" w:fill="E1DFDD"/>
    </w:rPr>
  </w:style>
  <w:style w:type="character" w:customStyle="1" w:styleId="HeaderChar">
    <w:name w:val="Header Char"/>
    <w:uiPriority w:val="99"/>
    <w:rsid w:val="00A312C0"/>
    <w:rPr>
      <w:sz w:val="24"/>
    </w:rPr>
  </w:style>
  <w:style w:type="character" w:customStyle="1" w:styleId="FooterChar">
    <w:name w:val="Footer Char"/>
    <w:uiPriority w:val="99"/>
    <w:rsid w:val="00A312C0"/>
    <w:rPr>
      <w:sz w:val="24"/>
    </w:rPr>
  </w:style>
  <w:style w:type="character" w:customStyle="1" w:styleId="Heading1Char">
    <w:name w:val="Heading 1 Char"/>
    <w:uiPriority w:val="9"/>
    <w:rsid w:val="00A312C0"/>
    <w:rPr>
      <w:rFonts w:ascii="Interstate Bold" w:eastAsia="Times New Roman" w:hAnsi="Interstate Bold" w:cs="Times New Roman"/>
      <w:bCs/>
      <w:sz w:val="36"/>
      <w:szCs w:val="32"/>
    </w:rPr>
  </w:style>
  <w:style w:type="character" w:customStyle="1" w:styleId="Heading2Char">
    <w:name w:val="Heading 2 Char"/>
    <w:uiPriority w:val="9"/>
    <w:rsid w:val="00A312C0"/>
    <w:rPr>
      <w:rFonts w:ascii="Interstate Bold" w:eastAsia="Times New Roman" w:hAnsi="Interstate Bold" w:cs="Times New Roman"/>
      <w:bCs/>
      <w:szCs w:val="26"/>
    </w:rPr>
  </w:style>
  <w:style w:type="character" w:customStyle="1" w:styleId="Heading3Char">
    <w:name w:val="Heading 3 Char"/>
    <w:rsid w:val="00A312C0"/>
    <w:rPr>
      <w:rFonts w:ascii="Interstate Bold" w:eastAsia="Times New Roman" w:hAnsi="Interstate Bold" w:cs="Times New Roman"/>
      <w:bCs/>
      <w:color w:val="FF0000"/>
      <w:sz w:val="28"/>
    </w:rPr>
  </w:style>
  <w:style w:type="character" w:customStyle="1" w:styleId="CommentTextChar">
    <w:name w:val="Comment Text Char"/>
    <w:basedOn w:val="Absatz-Standardschriftart"/>
    <w:rsid w:val="00A312C0"/>
    <w:rPr>
      <w:rFonts w:ascii="Interstate Light" w:hAnsi="Interstate Light"/>
      <w:lang w:val="de-DE" w:eastAsia="en-US"/>
    </w:rPr>
  </w:style>
  <w:style w:type="character" w:customStyle="1" w:styleId="CommentTextChar1">
    <w:name w:val="Comment Text Char1"/>
    <w:basedOn w:val="Absatz-Standardschriftart"/>
    <w:rsid w:val="00854101"/>
    <w:rPr>
      <w:rFonts w:ascii="Interstate Light" w:hAnsi="Interstate Light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maris.hohler@birdlife.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kunz@pronatura.ch?subject=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sl.ch/de/publikationen/wirkungskontrolle-biotopschutz-schweiz-wb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ronatura.ch/de/pressebild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bastian.obrist@wwf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4f947-2b66-4e6a-9645-f9245dab10d9">
      <Terms xmlns="http://schemas.microsoft.com/office/infopath/2007/PartnerControls"/>
    </lcf76f155ced4ddcb4097134ff3c332f>
    <TaxCatchAll xmlns="e66864f4-9d7e-46da-a221-045907c21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5903074CB3146B9FDCF01628882EA" ma:contentTypeVersion="15" ma:contentTypeDescription="Ein neues Dokument erstellen." ma:contentTypeScope="" ma:versionID="a8891611799a8fc73815a2dd5e6b2401">
  <xsd:schema xmlns:xsd="http://www.w3.org/2001/XMLSchema" xmlns:xs="http://www.w3.org/2001/XMLSchema" xmlns:p="http://schemas.microsoft.com/office/2006/metadata/properties" xmlns:ns2="c664f947-2b66-4e6a-9645-f9245dab10d9" xmlns:ns3="e66864f4-9d7e-46da-a221-045907c21cd7" targetNamespace="http://schemas.microsoft.com/office/2006/metadata/properties" ma:root="true" ma:fieldsID="11f62ba7d81f83e525f4f3ef7e8df822" ns2:_="" ns3:_="">
    <xsd:import namespace="c664f947-2b66-4e6a-9645-f9245dab10d9"/>
    <xsd:import namespace="e66864f4-9d7e-46da-a221-045907c21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f947-2b66-4e6a-9645-f9245dab1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ec1e28-1bf6-4e88-998a-aabd71a86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64f4-9d7e-46da-a221-045907c21c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48e90-75c7-4454-b587-09f7569dfd56}" ma:internalName="TaxCatchAll" ma:showField="CatchAllData" ma:web="e66864f4-9d7e-46da-a221-045907c21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6F2EE6-3409-4D19-A6C8-9BDC2E970E68}">
  <ds:schemaRefs>
    <ds:schemaRef ds:uri="http://schemas.microsoft.com/office/2006/metadata/properties"/>
    <ds:schemaRef ds:uri="http://schemas.microsoft.com/office/infopath/2007/PartnerControls"/>
    <ds:schemaRef ds:uri="c664f947-2b66-4e6a-9645-f9245dab10d9"/>
    <ds:schemaRef ds:uri="e66864f4-9d7e-46da-a221-045907c21cd7"/>
  </ds:schemaRefs>
</ds:datastoreItem>
</file>

<file path=customXml/itemProps2.xml><?xml version="1.0" encoding="utf-8"?>
<ds:datastoreItem xmlns:ds="http://schemas.openxmlformats.org/officeDocument/2006/customXml" ds:itemID="{1B6B152B-5BE2-4F5D-87FD-6D17607D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33BD1-B907-4CCF-A704-C09A7C56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f947-2b66-4e6a-9645-f9245dab10d9"/>
    <ds:schemaRef ds:uri="e66864f4-9d7e-46da-a221-045907c21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6CDD7-7285-47AA-A969-A7497907FB1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ac19ca8e-9da4-4e61-8f49-f06803fa564c}" enabled="0" method="" siteId="{ac19ca8e-9da4-4e61-8f49-f06803fa56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3642</Characters>
  <Application>Microsoft Office Word</Application>
  <DocSecurity>4</DocSecurity>
  <Lines>30</Lines>
  <Paragraphs>8</Paragraphs>
  <ScaleCrop>false</ScaleCrop>
  <Company>Ritz &amp; Häfliger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Rutz</dc:creator>
  <cp:keywords/>
  <cp:lastModifiedBy>Yvonne Lichtsteiner</cp:lastModifiedBy>
  <cp:revision>2</cp:revision>
  <cp:lastPrinted>2010-12-21T05:54:00Z</cp:lastPrinted>
  <dcterms:created xsi:type="dcterms:W3CDTF">2026-06-10T10:22:00Z</dcterms:created>
  <dcterms:modified xsi:type="dcterms:W3CDTF">2026-06-10T10:22:00Z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r8>1612600</vt:r8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0x010100A5A5903074CB3146B9FDCF01628882EA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