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1CCF74" w14:textId="3E5EE1EB" w:rsidR="00E91E28" w:rsidRPr="003A223A" w:rsidRDefault="00E91E28" w:rsidP="003E38C2">
      <w:pPr>
        <w:spacing w:afterLines="120" w:after="288" w:line="240" w:lineRule="auto"/>
        <w:ind w:right="173"/>
        <w:rPr>
          <w:rStyle w:val="Kursiv"/>
        </w:rPr>
      </w:pPr>
      <w:bookmarkStart w:id="0" w:name="_Toc89772125"/>
      <w:bookmarkStart w:id="1" w:name="_Toc99363813"/>
      <w:r w:rsidRPr="786687C1">
        <w:rPr>
          <w:rStyle w:val="Kursiv"/>
        </w:rPr>
        <w:t xml:space="preserve">Medienmitteilung von BirdLife Schweiz vom </w:t>
      </w:r>
      <w:r w:rsidR="002E6D24">
        <w:rPr>
          <w:rStyle w:val="Kursiv"/>
        </w:rPr>
        <w:t>29</w:t>
      </w:r>
      <w:r w:rsidR="006F408C" w:rsidRPr="786687C1">
        <w:rPr>
          <w:rStyle w:val="Kursiv"/>
        </w:rPr>
        <w:t>.0</w:t>
      </w:r>
      <w:r w:rsidR="002E6D24">
        <w:rPr>
          <w:rStyle w:val="Kursiv"/>
        </w:rPr>
        <w:t>7</w:t>
      </w:r>
      <w:r w:rsidR="006F408C" w:rsidRPr="786687C1">
        <w:rPr>
          <w:rStyle w:val="Kursiv"/>
        </w:rPr>
        <w:t>.2026</w:t>
      </w:r>
    </w:p>
    <w:p w14:paraId="46914DBD" w14:textId="1B78E64B" w:rsidR="0094716E" w:rsidRDefault="00800F7C" w:rsidP="0094716E">
      <w:pPr>
        <w:rPr>
          <w:rFonts w:ascii="Arial" w:eastAsia="Arial" w:hAnsi="Arial" w:cs="Arial"/>
          <w:sz w:val="36"/>
          <w:szCs w:val="36"/>
        </w:rPr>
      </w:pPr>
      <w:r w:rsidRPr="00800F7C">
        <w:rPr>
          <w:rFonts w:ascii="Arial" w:eastAsia="Arial" w:hAnsi="Arial" w:cs="Arial"/>
          <w:sz w:val="36"/>
          <w:szCs w:val="36"/>
        </w:rPr>
        <w:t>Um die Biodiversität steht es schlecht: weltweit und erst recht in der Schweiz</w:t>
      </w:r>
    </w:p>
    <w:p w14:paraId="5F653789" w14:textId="31BD971E" w:rsidR="008F0D00" w:rsidRDefault="00F759B2" w:rsidP="001348DD">
      <w:pPr>
        <w:spacing w:before="240" w:line="276" w:lineRule="auto"/>
        <w:rPr>
          <w:rFonts w:ascii="Arial" w:eastAsia="Arial" w:hAnsi="Arial" w:cs="Arial"/>
          <w:b/>
          <w:bCs/>
          <w:sz w:val="22"/>
          <w:szCs w:val="22"/>
        </w:rPr>
      </w:pPr>
      <w:r>
        <w:rPr>
          <w:rFonts w:ascii="Arial" w:eastAsia="Arial" w:hAnsi="Arial" w:cs="Arial"/>
          <w:b/>
          <w:bCs/>
          <w:sz w:val="22"/>
          <w:szCs w:val="22"/>
        </w:rPr>
        <w:t xml:space="preserve">Vom </w:t>
      </w:r>
      <w:r w:rsidR="00C43D4D">
        <w:rPr>
          <w:rFonts w:ascii="Arial" w:eastAsia="Arial" w:hAnsi="Arial" w:cs="Arial"/>
          <w:b/>
          <w:bCs/>
          <w:sz w:val="22"/>
          <w:szCs w:val="22"/>
        </w:rPr>
        <w:t>27. Juli</w:t>
      </w:r>
      <w:r>
        <w:rPr>
          <w:rFonts w:ascii="Arial" w:eastAsia="Arial" w:hAnsi="Arial" w:cs="Arial"/>
          <w:b/>
          <w:bCs/>
          <w:sz w:val="22"/>
          <w:szCs w:val="22"/>
        </w:rPr>
        <w:t xml:space="preserve"> bis </w:t>
      </w:r>
      <w:r w:rsidR="00C43D4D">
        <w:rPr>
          <w:rFonts w:ascii="Arial" w:eastAsia="Arial" w:hAnsi="Arial" w:cs="Arial"/>
          <w:b/>
          <w:bCs/>
          <w:sz w:val="22"/>
          <w:szCs w:val="22"/>
        </w:rPr>
        <w:t>1.</w:t>
      </w:r>
      <w:r>
        <w:rPr>
          <w:rFonts w:ascii="Arial" w:eastAsia="Arial" w:hAnsi="Arial" w:cs="Arial"/>
          <w:b/>
          <w:bCs/>
          <w:sz w:val="22"/>
          <w:szCs w:val="22"/>
        </w:rPr>
        <w:t xml:space="preserve"> August tagt das wissenschaftliche Gremium der Biodiversitätskonvention. Dabei zeigt sich: </w:t>
      </w:r>
      <w:proofErr w:type="gramStart"/>
      <w:r w:rsidR="009A2B49">
        <w:rPr>
          <w:rFonts w:ascii="Arial" w:eastAsia="Arial" w:hAnsi="Arial" w:cs="Arial"/>
          <w:b/>
          <w:bCs/>
          <w:sz w:val="22"/>
          <w:szCs w:val="22"/>
        </w:rPr>
        <w:t>Beim</w:t>
      </w:r>
      <w:r>
        <w:rPr>
          <w:rFonts w:ascii="Arial" w:eastAsia="Arial" w:hAnsi="Arial" w:cs="Arial"/>
          <w:b/>
          <w:bCs/>
          <w:sz w:val="22"/>
          <w:szCs w:val="22"/>
        </w:rPr>
        <w:t xml:space="preserve"> </w:t>
      </w:r>
      <w:r w:rsidR="009A2B49">
        <w:rPr>
          <w:rFonts w:ascii="Arial" w:eastAsia="Arial" w:hAnsi="Arial" w:cs="Arial"/>
          <w:b/>
          <w:bCs/>
          <w:sz w:val="22"/>
          <w:szCs w:val="22"/>
        </w:rPr>
        <w:t>den vereinbarten Zielen</w:t>
      </w:r>
      <w:proofErr w:type="gramEnd"/>
      <w:r w:rsidR="009A2B49">
        <w:rPr>
          <w:rFonts w:ascii="Arial" w:eastAsia="Arial" w:hAnsi="Arial" w:cs="Arial"/>
          <w:b/>
          <w:bCs/>
          <w:sz w:val="22"/>
          <w:szCs w:val="22"/>
        </w:rPr>
        <w:t xml:space="preserve"> gibt es kaum Fortschritte</w:t>
      </w:r>
      <w:r>
        <w:rPr>
          <w:rFonts w:ascii="Arial" w:eastAsia="Arial" w:hAnsi="Arial" w:cs="Arial"/>
          <w:b/>
          <w:bCs/>
          <w:sz w:val="22"/>
          <w:szCs w:val="22"/>
        </w:rPr>
        <w:t>. Laien</w:t>
      </w:r>
      <w:r w:rsidRPr="008F0D00">
        <w:rPr>
          <w:rFonts w:ascii="Arial" w:eastAsia="Arial" w:hAnsi="Arial" w:cs="Arial"/>
          <w:b/>
          <w:bCs/>
          <w:sz w:val="22"/>
          <w:szCs w:val="22"/>
        </w:rPr>
        <w:t xml:space="preserve"> </w:t>
      </w:r>
      <w:r w:rsidR="008F0D00" w:rsidRPr="008F0D00">
        <w:rPr>
          <w:rFonts w:ascii="Arial" w:eastAsia="Arial" w:hAnsi="Arial" w:cs="Arial"/>
          <w:b/>
          <w:bCs/>
          <w:sz w:val="22"/>
          <w:szCs w:val="22"/>
        </w:rPr>
        <w:t>gilt die Schweiz in Sachen Umwelt und Natur als Vorzeigebeispiel. Die Realität ist</w:t>
      </w:r>
      <w:r w:rsidR="00353BAF">
        <w:rPr>
          <w:rFonts w:ascii="Arial" w:eastAsia="Arial" w:hAnsi="Arial" w:cs="Arial"/>
          <w:b/>
          <w:bCs/>
          <w:sz w:val="22"/>
          <w:szCs w:val="22"/>
        </w:rPr>
        <w:t xml:space="preserve"> aber</w:t>
      </w:r>
      <w:r w:rsidR="008F0D00" w:rsidRPr="008F0D00">
        <w:rPr>
          <w:rFonts w:ascii="Arial" w:eastAsia="Arial" w:hAnsi="Arial" w:cs="Arial"/>
          <w:b/>
          <w:bCs/>
          <w:sz w:val="22"/>
          <w:szCs w:val="22"/>
        </w:rPr>
        <w:t xml:space="preserve"> eine andere: Bei der Biodiversität sind wir weit abgefallen und inzwischen </w:t>
      </w:r>
      <w:r w:rsidR="00353BAF">
        <w:rPr>
          <w:rFonts w:ascii="Arial" w:eastAsia="Arial" w:hAnsi="Arial" w:cs="Arial"/>
          <w:b/>
          <w:bCs/>
          <w:sz w:val="22"/>
          <w:szCs w:val="22"/>
        </w:rPr>
        <w:t xml:space="preserve">sogar </w:t>
      </w:r>
      <w:r w:rsidR="008F0D00" w:rsidRPr="008F0D00">
        <w:rPr>
          <w:rFonts w:ascii="Arial" w:eastAsia="Arial" w:hAnsi="Arial" w:cs="Arial"/>
          <w:b/>
          <w:bCs/>
          <w:sz w:val="22"/>
          <w:szCs w:val="22"/>
        </w:rPr>
        <w:t>das Schlusslicht in Europa.</w:t>
      </w:r>
    </w:p>
    <w:p w14:paraId="57C577A6" w14:textId="6F0E784C" w:rsidR="001348DD" w:rsidRDefault="00FF29C4" w:rsidP="001348DD">
      <w:pPr>
        <w:spacing w:before="240" w:line="276" w:lineRule="auto"/>
        <w:rPr>
          <w:rFonts w:ascii="Arial" w:eastAsia="Arial" w:hAnsi="Arial" w:cs="Arial"/>
          <w:sz w:val="22"/>
          <w:szCs w:val="22"/>
        </w:rPr>
      </w:pPr>
      <w:r w:rsidRPr="00FF29C4">
        <w:rPr>
          <w:rFonts w:ascii="Arial" w:eastAsia="Arial" w:hAnsi="Arial" w:cs="Arial"/>
          <w:sz w:val="22"/>
          <w:szCs w:val="22"/>
        </w:rPr>
        <w:t xml:space="preserve">In diesen Tagen trifft sich das wissenschaftlich-technische Organ der Biodiversitätskonvention (CBD SBSTTA) in Nairobi. Wichtiges Traktandum ist der globale Bericht zum Stand der Zielerreichung des Kunming-Montreal Global </w:t>
      </w:r>
      <w:proofErr w:type="spellStart"/>
      <w:r w:rsidRPr="00FF29C4">
        <w:rPr>
          <w:rFonts w:ascii="Arial" w:eastAsia="Arial" w:hAnsi="Arial" w:cs="Arial"/>
          <w:sz w:val="22"/>
          <w:szCs w:val="22"/>
        </w:rPr>
        <w:t>Biodiversity</w:t>
      </w:r>
      <w:proofErr w:type="spellEnd"/>
      <w:r w:rsidRPr="00FF29C4">
        <w:rPr>
          <w:rFonts w:ascii="Arial" w:eastAsia="Arial" w:hAnsi="Arial" w:cs="Arial"/>
          <w:sz w:val="22"/>
          <w:szCs w:val="22"/>
        </w:rPr>
        <w:t xml:space="preserve"> Frameworks, der im Oktober an der Parteienkonferenz der CBD verabschiedet werden soll.</w:t>
      </w:r>
    </w:p>
    <w:p w14:paraId="06D8F638" w14:textId="6C1E62EB" w:rsidR="00C47F35" w:rsidRDefault="00C47F35" w:rsidP="001348DD">
      <w:pPr>
        <w:spacing w:before="240" w:line="276" w:lineRule="auto"/>
        <w:rPr>
          <w:rFonts w:ascii="Arial" w:eastAsia="Arial" w:hAnsi="Arial" w:cs="Arial"/>
          <w:sz w:val="22"/>
          <w:szCs w:val="22"/>
        </w:rPr>
      </w:pPr>
      <w:r>
        <w:rPr>
          <w:rFonts w:ascii="Arial" w:eastAsia="Arial" w:hAnsi="Arial" w:cs="Arial"/>
          <w:sz w:val="22"/>
          <w:szCs w:val="22"/>
        </w:rPr>
        <w:t>A</w:t>
      </w:r>
      <w:r w:rsidRPr="00C47F35">
        <w:rPr>
          <w:rFonts w:ascii="Arial" w:eastAsia="Arial" w:hAnsi="Arial" w:cs="Arial"/>
          <w:sz w:val="22"/>
          <w:szCs w:val="22"/>
        </w:rPr>
        <w:t>uslöser für die Biodiversitätskonvention, die 1992 am UN-Umweltgipfel in Rio de Janeiro verabschiedet wurde, waren das weltweite dramatische Artensterben und die fortschreitende Zerstörung von Ökosystemen durch die Menschen. In Einzelfällen hat sich die Situation seither leicht verbessert, doch insgesamt geht das Artensterben ungebremst weiter. Von 8 Millionen Arten sind heute bis zu einer Million vom Aussterben bedroht.</w:t>
      </w:r>
    </w:p>
    <w:p w14:paraId="68C3745C" w14:textId="4322583B" w:rsidR="00F908ED" w:rsidRPr="00F908ED" w:rsidRDefault="00163230" w:rsidP="00F908ED">
      <w:pPr>
        <w:spacing w:before="240" w:line="276" w:lineRule="auto"/>
        <w:rPr>
          <w:rFonts w:ascii="Arial" w:eastAsia="Arial" w:hAnsi="Arial" w:cs="Arial"/>
          <w:sz w:val="22"/>
          <w:szCs w:val="22"/>
        </w:rPr>
      </w:pPr>
      <w:r w:rsidRPr="00163230">
        <w:rPr>
          <w:rFonts w:ascii="Arial" w:eastAsia="Arial" w:hAnsi="Arial" w:cs="Arial"/>
          <w:sz w:val="22"/>
          <w:szCs w:val="22"/>
        </w:rPr>
        <w:t>Auf dem internationalen Parkett engagiert sich die Schweiz an vorderster Front für griffige Massnahmen und transparente Berichterstattung.</w:t>
      </w:r>
      <w:r w:rsidR="00F759B2">
        <w:rPr>
          <w:rFonts w:ascii="Arial" w:eastAsia="Arial" w:hAnsi="Arial" w:cs="Arial"/>
          <w:sz w:val="22"/>
          <w:szCs w:val="22"/>
        </w:rPr>
        <w:t xml:space="preserve"> </w:t>
      </w:r>
      <w:r w:rsidR="009A2B49">
        <w:rPr>
          <w:rFonts w:ascii="Arial" w:eastAsia="Arial" w:hAnsi="Arial" w:cs="Arial"/>
          <w:sz w:val="22"/>
          <w:szCs w:val="22"/>
        </w:rPr>
        <w:t>Auch beim Zustand der Natur sieht sich d</w:t>
      </w:r>
      <w:r w:rsidR="00F759B2">
        <w:rPr>
          <w:rFonts w:ascii="Arial" w:eastAsia="Arial" w:hAnsi="Arial" w:cs="Arial"/>
          <w:sz w:val="22"/>
          <w:szCs w:val="22"/>
        </w:rPr>
        <w:t>ie Schweiz selbst gerne als Musterschülerin.</w:t>
      </w:r>
      <w:r w:rsidRPr="00163230">
        <w:rPr>
          <w:rFonts w:ascii="Arial" w:eastAsia="Arial" w:hAnsi="Arial" w:cs="Arial"/>
          <w:sz w:val="22"/>
          <w:szCs w:val="22"/>
        </w:rPr>
        <w:t xml:space="preserve"> Doch dies entspricht leider nicht den Tatsachen: </w:t>
      </w:r>
      <w:r w:rsidR="00353BAF">
        <w:rPr>
          <w:rFonts w:ascii="Arial" w:eastAsia="Arial" w:hAnsi="Arial" w:cs="Arial"/>
          <w:sz w:val="22"/>
          <w:szCs w:val="22"/>
        </w:rPr>
        <w:t>D</w:t>
      </w:r>
      <w:r w:rsidRPr="00163230">
        <w:rPr>
          <w:rFonts w:ascii="Arial" w:eastAsia="Arial" w:hAnsi="Arial" w:cs="Arial"/>
          <w:sz w:val="22"/>
          <w:szCs w:val="22"/>
        </w:rPr>
        <w:t>er Schweizer Biodiversität geht es schlecht. Fast die Hälfte der Lebensräume und mehr als ein Drittel der Arten sind gefährdet. Bei den Wildbienen sind gar 45% der heimischen Arten bedroht, fast 10% bereits ausgestorben. Im Vergleich mit Deutschland, Frankreich, Österreich oder Italien fällt die Schweiz deutlich zurück, unsere Roten Listen sind am längsten.</w:t>
      </w:r>
      <w:r w:rsidR="00067AD6">
        <w:rPr>
          <w:rFonts w:ascii="Arial" w:eastAsia="Arial" w:hAnsi="Arial" w:cs="Arial"/>
          <w:sz w:val="22"/>
          <w:szCs w:val="22"/>
        </w:rPr>
        <w:t xml:space="preserve"> </w:t>
      </w:r>
    </w:p>
    <w:p w14:paraId="398D54EF" w14:textId="1787A4D6" w:rsidR="00DB4D08" w:rsidRPr="001348DD" w:rsidRDefault="00DB4D08" w:rsidP="001348DD">
      <w:pPr>
        <w:spacing w:before="240" w:line="276" w:lineRule="auto"/>
        <w:rPr>
          <w:rFonts w:ascii="Arial" w:eastAsia="Arial" w:hAnsi="Arial" w:cs="Arial"/>
          <w:sz w:val="22"/>
          <w:szCs w:val="22"/>
        </w:rPr>
      </w:pPr>
      <w:r w:rsidRPr="00DB4D08">
        <w:rPr>
          <w:rFonts w:ascii="Arial" w:eastAsia="Arial" w:hAnsi="Arial" w:cs="Arial"/>
          <w:sz w:val="22"/>
          <w:szCs w:val="22"/>
        </w:rPr>
        <w:t xml:space="preserve">«Dass es in den umliegenden Ländern besser steht um die Natur, wird deutlich, sobald man über die Grenze ins nahe Ausland reist», sagt Raffael Ayé, Geschäftsführer von BirdLife Schweiz. </w:t>
      </w:r>
      <w:r w:rsidR="00067AD6">
        <w:rPr>
          <w:rFonts w:ascii="Arial" w:eastAsia="Arial" w:hAnsi="Arial" w:cs="Arial"/>
          <w:sz w:val="22"/>
          <w:szCs w:val="22"/>
        </w:rPr>
        <w:t>D</w:t>
      </w:r>
      <w:r w:rsidR="00067AD6" w:rsidRPr="00DB4D08">
        <w:rPr>
          <w:rFonts w:ascii="Arial" w:eastAsia="Arial" w:hAnsi="Arial" w:cs="Arial"/>
          <w:sz w:val="22"/>
          <w:szCs w:val="22"/>
        </w:rPr>
        <w:t>ie Landschaft ist weniger intensiv genutzt</w:t>
      </w:r>
      <w:r w:rsidR="00067AD6">
        <w:rPr>
          <w:rFonts w:ascii="Arial" w:eastAsia="Arial" w:hAnsi="Arial" w:cs="Arial"/>
          <w:sz w:val="22"/>
          <w:szCs w:val="22"/>
        </w:rPr>
        <w:t>, es gibt viel mehr</w:t>
      </w:r>
      <w:r w:rsidR="00067AD6" w:rsidRPr="00DB4D08">
        <w:rPr>
          <w:rFonts w:ascii="Arial" w:eastAsia="Arial" w:hAnsi="Arial" w:cs="Arial"/>
          <w:sz w:val="22"/>
          <w:szCs w:val="22"/>
        </w:rPr>
        <w:t xml:space="preserve"> </w:t>
      </w:r>
      <w:r w:rsidRPr="00DB4D08">
        <w:rPr>
          <w:rFonts w:ascii="Arial" w:eastAsia="Arial" w:hAnsi="Arial" w:cs="Arial"/>
          <w:sz w:val="22"/>
          <w:szCs w:val="22"/>
        </w:rPr>
        <w:t xml:space="preserve">Strukturen wie Hecken, Einzelbäume, Mäuerchen und ungemähte </w:t>
      </w:r>
      <w:proofErr w:type="gramStart"/>
      <w:r w:rsidRPr="00DB4D08">
        <w:rPr>
          <w:rFonts w:ascii="Arial" w:eastAsia="Arial" w:hAnsi="Arial" w:cs="Arial"/>
          <w:sz w:val="22"/>
          <w:szCs w:val="22"/>
        </w:rPr>
        <w:t>Wiesenstreifen,.</w:t>
      </w:r>
      <w:proofErr w:type="gramEnd"/>
      <w:r w:rsidRPr="00DB4D08">
        <w:rPr>
          <w:rFonts w:ascii="Arial" w:eastAsia="Arial" w:hAnsi="Arial" w:cs="Arial"/>
          <w:sz w:val="22"/>
          <w:szCs w:val="22"/>
        </w:rPr>
        <w:t xml:space="preserve"> «Plötzlich hört man überall Vögel singen, die bei uns vielerorts verschwunden sind, etwa die Dorngrasmücke oder den Gartenrotschwanz», so </w:t>
      </w:r>
      <w:proofErr w:type="spellStart"/>
      <w:r w:rsidRPr="00DB4D08">
        <w:rPr>
          <w:rFonts w:ascii="Arial" w:eastAsia="Arial" w:hAnsi="Arial" w:cs="Arial"/>
          <w:sz w:val="22"/>
          <w:szCs w:val="22"/>
        </w:rPr>
        <w:t>Ayé</w:t>
      </w:r>
      <w:proofErr w:type="spellEnd"/>
      <w:r w:rsidRPr="00DB4D08">
        <w:rPr>
          <w:rFonts w:ascii="Arial" w:eastAsia="Arial" w:hAnsi="Arial" w:cs="Arial"/>
          <w:sz w:val="22"/>
          <w:szCs w:val="22"/>
        </w:rPr>
        <w:t>. Tatsächlich gibt es pro Quadratkilometer im grenznahen Ausland 25 Brutreviere mehr als bei uns, darunter von vielen Arten, die hierzulande gefährdet sind.</w:t>
      </w:r>
    </w:p>
    <w:p w14:paraId="4D8C02EE" w14:textId="28F711E4" w:rsidR="001348DD" w:rsidRPr="001348DD" w:rsidRDefault="00AF0164" w:rsidP="001348DD">
      <w:pPr>
        <w:spacing w:before="240" w:line="276" w:lineRule="auto"/>
        <w:rPr>
          <w:rFonts w:ascii="Arial" w:eastAsia="Arial" w:hAnsi="Arial" w:cs="Arial"/>
          <w:b/>
          <w:bCs/>
          <w:sz w:val="22"/>
          <w:szCs w:val="22"/>
        </w:rPr>
      </w:pPr>
      <w:r w:rsidRPr="00AF0164">
        <w:rPr>
          <w:rFonts w:ascii="Arial" w:eastAsia="Arial" w:hAnsi="Arial" w:cs="Arial"/>
          <w:b/>
          <w:bCs/>
          <w:sz w:val="22"/>
          <w:szCs w:val="22"/>
        </w:rPr>
        <w:t>Biodiversität schützen für die Menschen</w:t>
      </w:r>
    </w:p>
    <w:p w14:paraId="6FAB5421" w14:textId="1D8A3B97" w:rsidR="00EF4EF0" w:rsidRDefault="00DB47B9" w:rsidP="001348DD">
      <w:pPr>
        <w:spacing w:before="240" w:line="276" w:lineRule="auto"/>
        <w:rPr>
          <w:rFonts w:ascii="Arial" w:eastAsia="Arial" w:hAnsi="Arial" w:cs="Arial"/>
          <w:sz w:val="22"/>
          <w:szCs w:val="22"/>
        </w:rPr>
      </w:pPr>
      <w:r w:rsidRPr="00DB47B9">
        <w:rPr>
          <w:rFonts w:ascii="Arial" w:eastAsia="Arial" w:hAnsi="Arial" w:cs="Arial"/>
          <w:sz w:val="22"/>
          <w:szCs w:val="22"/>
        </w:rPr>
        <w:lastRenderedPageBreak/>
        <w:t xml:space="preserve">In den 1990er-Jahren ging es in erster Linie um die Erhaltung der biologischen Vielfalt an und für sich. Seiter ist das Wissen gewachsen, dass die Biodiversität für das Leben und Überleben der Menschen unentbehrlich ist. Die Zerstörung von Lebensräumen und der Verlust von Arten haben deshalb nicht nur ökologische, sondern auch gesellschaftliche und wirtschaftliche Konsequenzen. Jede Wirtschaftsbranche ist in irgendeiner Form direkt oder indirekt von Biodiversität abhängig und beeinflusst diese auch, wie der Weltbiodiversitätsrat IPBES 2026 in seinem Business and </w:t>
      </w:r>
      <w:proofErr w:type="spellStart"/>
      <w:r w:rsidRPr="00DB47B9">
        <w:rPr>
          <w:rFonts w:ascii="Arial" w:eastAsia="Arial" w:hAnsi="Arial" w:cs="Arial"/>
          <w:sz w:val="22"/>
          <w:szCs w:val="22"/>
        </w:rPr>
        <w:t>Biodiversity</w:t>
      </w:r>
      <w:proofErr w:type="spellEnd"/>
      <w:r w:rsidRPr="00DB47B9">
        <w:rPr>
          <w:rFonts w:ascii="Arial" w:eastAsia="Arial" w:hAnsi="Arial" w:cs="Arial"/>
          <w:sz w:val="22"/>
          <w:szCs w:val="22"/>
        </w:rPr>
        <w:t xml:space="preserve"> Assessment </w:t>
      </w:r>
      <w:r w:rsidR="00C43D4D">
        <w:rPr>
          <w:rFonts w:ascii="Arial" w:eastAsia="Arial" w:hAnsi="Arial" w:cs="Arial"/>
          <w:sz w:val="22"/>
          <w:szCs w:val="22"/>
        </w:rPr>
        <w:t>(</w:t>
      </w:r>
      <w:hyperlink r:id="rId11" w:history="1">
        <w:r w:rsidR="00C43D4D" w:rsidRPr="007D046C">
          <w:rPr>
            <w:rFonts w:ascii="Arial" w:eastAsia="Arial" w:hAnsi="Arial" w:cs="Arial"/>
            <w:sz w:val="22"/>
            <w:szCs w:val="22"/>
          </w:rPr>
          <w:t>https://doi.org/10.5281/zenodo.15369060</w:t>
        </w:r>
      </w:hyperlink>
      <w:r w:rsidR="00C43D4D" w:rsidRPr="007D046C">
        <w:rPr>
          <w:rFonts w:ascii="Arial" w:eastAsia="Arial" w:hAnsi="Arial" w:cs="Arial"/>
          <w:sz w:val="22"/>
          <w:szCs w:val="22"/>
        </w:rPr>
        <w:t xml:space="preserve">) </w:t>
      </w:r>
      <w:r w:rsidRPr="00DB47B9">
        <w:rPr>
          <w:rFonts w:ascii="Arial" w:eastAsia="Arial" w:hAnsi="Arial" w:cs="Arial"/>
          <w:sz w:val="22"/>
          <w:szCs w:val="22"/>
        </w:rPr>
        <w:t>zeigt.</w:t>
      </w:r>
    </w:p>
    <w:p w14:paraId="2EABA047" w14:textId="55CBEEAF" w:rsidR="00D70B13" w:rsidRPr="001348DD" w:rsidRDefault="00D101BC" w:rsidP="00D70B13">
      <w:pPr>
        <w:spacing w:before="240" w:line="276" w:lineRule="auto"/>
        <w:rPr>
          <w:rFonts w:ascii="Arial" w:eastAsia="Arial" w:hAnsi="Arial" w:cs="Arial"/>
          <w:b/>
          <w:bCs/>
          <w:sz w:val="22"/>
          <w:szCs w:val="22"/>
        </w:rPr>
      </w:pPr>
      <w:r w:rsidRPr="00D101BC">
        <w:rPr>
          <w:rFonts w:ascii="Arial" w:eastAsia="Arial" w:hAnsi="Arial" w:cs="Arial"/>
          <w:b/>
          <w:bCs/>
          <w:sz w:val="22"/>
          <w:szCs w:val="22"/>
        </w:rPr>
        <w:t>Schlusslicht Schweiz</w:t>
      </w:r>
    </w:p>
    <w:p w14:paraId="28A7210C" w14:textId="7CE27351" w:rsidR="00D70B13" w:rsidRDefault="0049712B" w:rsidP="001348DD">
      <w:pPr>
        <w:spacing w:before="240" w:line="276" w:lineRule="auto"/>
        <w:rPr>
          <w:rFonts w:ascii="Arial" w:eastAsia="Arial" w:hAnsi="Arial" w:cs="Arial"/>
          <w:sz w:val="22"/>
          <w:szCs w:val="22"/>
        </w:rPr>
      </w:pPr>
      <w:r w:rsidRPr="0049712B">
        <w:rPr>
          <w:rFonts w:ascii="Arial" w:eastAsia="Arial" w:hAnsi="Arial" w:cs="Arial"/>
          <w:sz w:val="22"/>
          <w:szCs w:val="22"/>
        </w:rPr>
        <w:t>Die Schweiz hat die Biodiversitätskonvention 1994 ratifiziert. Gut 30 Jahre später fällt sie nicht nur beim Zustand der Natur, sondern auch bei den ergriffenen Massnahmen im internationalen Vergleich weit ab. Der zweite Aktionsplan zur Biodiversität, den der Bundesrat Ende 2025 verabschiedet hat, wurde im NBSAP-Tracker (nbsaptracker.net) am schlechtesten bewertet von allen eingereichten Aktionsplänen. Auch beim Anteil Schutzgebietsfläche belegt die Schweiz den letzten Platz: Während der EU-Schnitt bei gut 26% liegt, ist es in der Schweiz auch bei grosszügiger Rechnung maximal halb so viel. Zudem verlieren die wertvollsten Schutzgebiete, die Biotope von nationaler Bedeutung, laufend an Qualität.</w:t>
      </w:r>
    </w:p>
    <w:p w14:paraId="49BE008C" w14:textId="2828E7ED" w:rsidR="001E7233" w:rsidRPr="001348DD" w:rsidRDefault="00495676" w:rsidP="00EF4EF0">
      <w:pPr>
        <w:spacing w:before="240" w:line="276" w:lineRule="auto"/>
        <w:rPr>
          <w:rFonts w:ascii="Arial" w:eastAsia="Arial" w:hAnsi="Arial" w:cs="Arial"/>
          <w:sz w:val="22"/>
          <w:szCs w:val="22"/>
        </w:rPr>
      </w:pPr>
      <w:r w:rsidRPr="00495676">
        <w:rPr>
          <w:rFonts w:ascii="Arial" w:eastAsia="Arial" w:hAnsi="Arial" w:cs="Arial"/>
          <w:sz w:val="22"/>
          <w:szCs w:val="22"/>
        </w:rPr>
        <w:t xml:space="preserve">«Es ist Zeit, dass die Schweiz nicht nur ihr Image, sondern auch die Biodiversität poliert», so Raffael Ayé. </w:t>
      </w:r>
      <w:r w:rsidR="006C11FE">
        <w:rPr>
          <w:rFonts w:ascii="Arial" w:eastAsia="Arial" w:hAnsi="Arial" w:cs="Arial"/>
          <w:sz w:val="22"/>
          <w:szCs w:val="22"/>
        </w:rPr>
        <w:t xml:space="preserve">Und: </w:t>
      </w:r>
      <w:r w:rsidRPr="00495676">
        <w:rPr>
          <w:rFonts w:ascii="Arial" w:eastAsia="Arial" w:hAnsi="Arial" w:cs="Arial"/>
          <w:sz w:val="22"/>
          <w:szCs w:val="22"/>
        </w:rPr>
        <w:t>«Wenn die Biodiversität auch den künftigen Generationen als Lebens- und Wirtschaftsgrundlage zur Verfügung stehen soll, sind rasch massiv grössere Anstrengungen in allen Bereichen der Politik und Gesellschaft und deutlich mehr Finanzmittel nötig als bisher», betont er.</w:t>
      </w:r>
      <w:r w:rsidR="001E7233">
        <w:rPr>
          <w:rFonts w:ascii="Arial" w:eastAsia="Arial" w:hAnsi="Arial" w:cs="Arial"/>
          <w:sz w:val="22"/>
          <w:szCs w:val="22"/>
        </w:rPr>
        <w:br/>
      </w:r>
    </w:p>
    <w:p w14:paraId="0866CFDF" w14:textId="77777777" w:rsidR="001348DD" w:rsidRDefault="00A77718" w:rsidP="001348DD">
      <w:pPr>
        <w:ind w:right="173"/>
      </w:pPr>
      <w:r>
        <w:rPr>
          <w:noProof/>
        </w:rPr>
        <mc:AlternateContent>
          <mc:Choice Requires="wps">
            <w:drawing>
              <wp:inline distT="0" distB="0" distL="0" distR="0" wp14:anchorId="5AA359CE" wp14:editId="47B92940">
                <wp:extent cx="6048000" cy="881449"/>
                <wp:effectExtent l="0" t="0" r="0" b="0"/>
                <wp:docPr id="19" name="Textfeld 19"/>
                <wp:cNvGraphicFramePr/>
                <a:graphic xmlns:a="http://schemas.openxmlformats.org/drawingml/2006/main">
                  <a:graphicData uri="http://schemas.microsoft.com/office/word/2010/wordprocessingShape">
                    <wps:wsp>
                      <wps:cNvSpPr txBox="1"/>
                      <wps:spPr>
                        <a:xfrm>
                          <a:off x="0" y="0"/>
                          <a:ext cx="6048000" cy="881449"/>
                        </a:xfrm>
                        <a:prstGeom prst="rect">
                          <a:avLst/>
                        </a:prstGeom>
                        <a:solidFill>
                          <a:schemeClr val="accent2">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2E96AC" w14:textId="77777777" w:rsidR="000A12E8" w:rsidRDefault="000A12E8" w:rsidP="000A12E8">
                            <w:pPr>
                              <w:pStyle w:val="berschrift1"/>
                              <w:spacing w:before="240" w:after="240"/>
                            </w:pPr>
                            <w:r>
                              <w:t>Gemeinsam für die Biodiversität – lokal bis weltweit</w:t>
                            </w:r>
                          </w:p>
                          <w:p w14:paraId="5D5727C3" w14:textId="77777777" w:rsidR="000A12E8" w:rsidRPr="00650019" w:rsidRDefault="000A12E8" w:rsidP="000A12E8">
                            <w:pPr>
                              <w:pStyle w:val="StandardmitAbsatz"/>
                              <w:spacing w:line="276" w:lineRule="auto"/>
                              <w:rPr>
                                <w:bCs/>
                              </w:rPr>
                            </w:pPr>
                            <w:r w:rsidRPr="00650019">
                              <w:rPr>
                                <w:bCs/>
                              </w:rPr>
                              <w:t xml:space="preserve">BirdLife Schweiz engagiert sich mit viel Herzblut und Fachwissen </w:t>
                            </w:r>
                            <w:proofErr w:type="spellStart"/>
                            <w:r w:rsidRPr="00650019">
                              <w:rPr>
                                <w:bCs/>
                              </w:rPr>
                              <w:t>für</w:t>
                            </w:r>
                            <w:proofErr w:type="spellEnd"/>
                            <w:r w:rsidRPr="00650019">
                              <w:rPr>
                                <w:bCs/>
                              </w:rPr>
                              <w:t xml:space="preserve"> die</w:t>
                            </w:r>
                            <w:r>
                              <w:rPr>
                                <w:bCs/>
                              </w:rPr>
                              <w:t xml:space="preserve"> </w:t>
                            </w:r>
                            <w:r w:rsidRPr="00650019">
                              <w:rPr>
                                <w:bCs/>
                              </w:rPr>
                              <w:t>Natur. Gemeinsam mit unseren 7</w:t>
                            </w:r>
                            <w:r w:rsidR="00CA5C25">
                              <w:rPr>
                                <w:bCs/>
                              </w:rPr>
                              <w:t>2</w:t>
                            </w:r>
                            <w:r w:rsidRPr="00650019">
                              <w:rPr>
                                <w:bCs/>
                              </w:rPr>
                              <w:t>’000 Mitgliedern, 430 lokalen BirdLife-Naturschutzvereinen und 19 Kantonalverbänden packen wir auf allen</w:t>
                            </w:r>
                            <w:r>
                              <w:rPr>
                                <w:bCs/>
                              </w:rPr>
                              <w:t xml:space="preserve"> </w:t>
                            </w:r>
                            <w:r w:rsidRPr="00650019">
                              <w:rPr>
                                <w:bCs/>
                              </w:rPr>
                              <w:t xml:space="preserve">Ebenen </w:t>
                            </w:r>
                            <w:proofErr w:type="spellStart"/>
                            <w:r w:rsidRPr="00650019">
                              <w:rPr>
                                <w:bCs/>
                              </w:rPr>
                              <w:t>für</w:t>
                            </w:r>
                            <w:proofErr w:type="spellEnd"/>
                            <w:r w:rsidRPr="00650019">
                              <w:rPr>
                                <w:bCs/>
                              </w:rPr>
                              <w:t xml:space="preserve"> die Natur an.</w:t>
                            </w:r>
                          </w:p>
                          <w:p w14:paraId="739D579A" w14:textId="77777777" w:rsidR="000A12E8" w:rsidRPr="00650019" w:rsidRDefault="000A12E8" w:rsidP="000A12E8">
                            <w:pPr>
                              <w:pStyle w:val="StandardmitAbsatz"/>
                              <w:spacing w:line="276" w:lineRule="auto"/>
                              <w:rPr>
                                <w:bCs/>
                              </w:rPr>
                            </w:pPr>
                            <w:r w:rsidRPr="00650019">
                              <w:rPr>
                                <w:bCs/>
                              </w:rPr>
                              <w:t>Wir fördern gefährdete Arten wie Steinkauz oder Eisvogel sowie ihre Lebensräume</w:t>
                            </w:r>
                            <w:r>
                              <w:rPr>
                                <w:bCs/>
                              </w:rPr>
                              <w:t xml:space="preserve"> </w:t>
                            </w:r>
                            <w:r w:rsidRPr="00650019">
                              <w:rPr>
                                <w:bCs/>
                              </w:rPr>
                              <w:t>und geben der bedrohten Natur eine Stimme. Mit den BirdLife-</w:t>
                            </w:r>
                            <w:r>
                              <w:rPr>
                                <w:bCs/>
                              </w:rPr>
                              <w:t xml:space="preserve"> </w:t>
                            </w:r>
                            <w:r w:rsidRPr="00650019">
                              <w:rPr>
                                <w:bCs/>
                              </w:rPr>
                              <w:t>Naturzentren, -Kursen und -Publikationen bilden wir aus, machen die Natur</w:t>
                            </w:r>
                            <w:r>
                              <w:rPr>
                                <w:bCs/>
                              </w:rPr>
                              <w:t xml:space="preserve"> </w:t>
                            </w:r>
                            <w:r w:rsidRPr="00650019">
                              <w:rPr>
                                <w:bCs/>
                              </w:rPr>
                              <w:t xml:space="preserve">hautnah erlebbar und begeistern </w:t>
                            </w:r>
                            <w:proofErr w:type="spellStart"/>
                            <w:r w:rsidRPr="00650019">
                              <w:rPr>
                                <w:bCs/>
                              </w:rPr>
                              <w:t>für</w:t>
                            </w:r>
                            <w:proofErr w:type="spellEnd"/>
                            <w:r w:rsidRPr="00650019">
                              <w:rPr>
                                <w:bCs/>
                              </w:rPr>
                              <w:t xml:space="preserve"> ihre Förderung.</w:t>
                            </w:r>
                          </w:p>
                          <w:p w14:paraId="7636A122" w14:textId="77777777" w:rsidR="000A12E8" w:rsidRPr="00650019" w:rsidRDefault="000A12E8" w:rsidP="000A12E8">
                            <w:pPr>
                              <w:pStyle w:val="StandardmitAbsatz"/>
                              <w:spacing w:line="276" w:lineRule="auto"/>
                              <w:rPr>
                                <w:bCs/>
                              </w:rPr>
                            </w:pPr>
                            <w:r w:rsidRPr="00650019">
                              <w:rPr>
                                <w:bCs/>
                              </w:rPr>
                              <w:t xml:space="preserve">Schlägt auch Ihr Herz </w:t>
                            </w:r>
                            <w:proofErr w:type="spellStart"/>
                            <w:r w:rsidRPr="00650019">
                              <w:rPr>
                                <w:bCs/>
                              </w:rPr>
                              <w:t>für</w:t>
                            </w:r>
                            <w:proofErr w:type="spellEnd"/>
                            <w:r w:rsidRPr="00650019">
                              <w:rPr>
                                <w:bCs/>
                              </w:rPr>
                              <w:t xml:space="preserve"> die Natur und die Vogelwelt? Engagieren Sie sich</w:t>
                            </w:r>
                            <w:r>
                              <w:rPr>
                                <w:bCs/>
                              </w:rPr>
                              <w:t xml:space="preserve"> </w:t>
                            </w:r>
                            <w:r w:rsidRPr="00650019">
                              <w:rPr>
                                <w:bCs/>
                              </w:rPr>
                              <w:t xml:space="preserve">im BirdLife-Netzwerk: </w:t>
                            </w:r>
                            <w:r>
                              <w:rPr>
                                <w:bCs/>
                              </w:rPr>
                              <w:br/>
                            </w:r>
                            <w:r w:rsidRPr="00650019">
                              <w:rPr>
                                <w:bCs/>
                              </w:rPr>
                              <w:t>birdlife.ch/</w:t>
                            </w:r>
                            <w:proofErr w:type="spellStart"/>
                            <w:r w:rsidRPr="00650019">
                              <w:rPr>
                                <w:bCs/>
                              </w:rPr>
                              <w:t>engagement</w:t>
                            </w:r>
                            <w:proofErr w:type="spellEnd"/>
                          </w:p>
                          <w:p w14:paraId="28D08EAA" w14:textId="77777777" w:rsidR="00A77718" w:rsidRPr="00161237" w:rsidRDefault="000A12E8" w:rsidP="00161237">
                            <w:pPr>
                              <w:pStyle w:val="StandardmitAbsatz"/>
                              <w:spacing w:line="276" w:lineRule="auto"/>
                              <w:rPr>
                                <w:bCs/>
                              </w:rPr>
                            </w:pPr>
                            <w:r w:rsidRPr="00650019">
                              <w:rPr>
                                <w:bCs/>
                              </w:rPr>
                              <w:t xml:space="preserve">BirdLife Schweiz dankt </w:t>
                            </w:r>
                            <w:proofErr w:type="spellStart"/>
                            <w:r w:rsidRPr="00650019">
                              <w:rPr>
                                <w:bCs/>
                              </w:rPr>
                              <w:t>für</w:t>
                            </w:r>
                            <w:proofErr w:type="spellEnd"/>
                            <w:r w:rsidRPr="00650019">
                              <w:rPr>
                                <w:bCs/>
                              </w:rPr>
                              <w:t xml:space="preserve"> Ihr Interesse und Ihre </w:t>
                            </w:r>
                            <w:proofErr w:type="spellStart"/>
                            <w:r w:rsidRPr="00650019">
                              <w:rPr>
                                <w:bCs/>
                              </w:rPr>
                              <w:t>Unterstützung</w:t>
                            </w:r>
                            <w:proofErr w:type="spellEnd"/>
                            <w:r w:rsidRPr="00650019">
                              <w:rPr>
                                <w:bCs/>
                              </w:rPr>
                              <w:t>!</w:t>
                            </w:r>
                          </w:p>
                        </w:txbxContent>
                      </wps:txbx>
                      <wps:bodyPr rot="0" spcFirstLastPara="0" vertOverflow="overflow" horzOverflow="overflow" vert="horz" wrap="square" lIns="108000" tIns="0" rIns="108000" bIns="72000" numCol="1" spcCol="0" rtlCol="0" fromWordArt="0" anchor="t" anchorCtr="0" forceAA="0" compatLnSpc="1">
                        <a:prstTxWarp prst="textNoShape">
                          <a:avLst/>
                        </a:prstTxWarp>
                        <a:spAutoFit/>
                      </wps:bodyPr>
                    </wps:wsp>
                  </a:graphicData>
                </a:graphic>
              </wp:inline>
            </w:drawing>
          </mc:Choice>
          <mc:Fallback xmlns:a="http://schemas.openxmlformats.org/drawingml/2006/main" xmlns:w16cei="http://schemas.microsoft.com/office/word/2026/wordml/cei">
            <w:pict>
              <v:shapetype id="_x0000_t202" coordsize="21600,21600" o:spt="202" path="m,l,21600r21600,l21600,xe" w14:anchorId="5AA359CE">
                <v:stroke joinstyle="miter"/>
                <v:path gradientshapeok="t" o:connecttype="rect"/>
              </v:shapetype>
              <v:shape id="Textfeld 19" style="width:476.2pt;height:69.4pt;visibility:visible;mso-wrap-style:square;mso-left-percent:-10001;mso-top-percent:-10001;mso-position-horizontal:absolute;mso-position-horizontal-relative:char;mso-position-vertical:absolute;mso-position-vertical-relative:line;mso-left-percent:-10001;mso-top-percent:-10001;v-text-anchor:top" o:spid="_x0000_s1026" fillcolor="#daf2d5 [66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m3vbjwIAAKIFAAAOAAAAZHJzL2Uyb0RvYy54bWysVN9v0zAQfkfif7D8zpKOMkq1dCqbhpDG&#13;&#10;NrGhPbuO3UbYPmO7Tcpfz/mSttuAhyFekvP5fn7+7k7POmvYRoXYgKv46KjkTDkJdeOWFf92f/lm&#13;&#10;wllMwtXCgFMV36rIz2avX522fqqOYQWmVoFhEBenra/4KiU/LYooV8qKeAReObzUEKxIeAzLog6i&#13;&#10;xejWFMdleVK0EGofQKoYUXvRX/IZxddayXSjdVSJmYpjbYm+gb6L/C1mp2K6DMKvGjmUIf6hCisa&#13;&#10;h0n3oS5EEmwdmt9C2UYGiKDTkQRbgNaNVNQDdjMqn3VztxJeUS8ITvR7mOL/CyuvN3f+NrDUfYQO&#13;&#10;HzAD0vo4jajM/XQ62PzHShneI4TbPWyqS0yi8qQcT8oSryTeTSaj8fhDDlMcvH2I6ZMCy7JQ8YDP&#13;&#10;QmiJzVVMvenOJCeLYJr6sjGGDpkK6twEthH4iEJK5dIxuZu1/QJ1r0cyYAn0nKjGR+/VuTBSYzVE&#13;&#10;qhyJanuSxDjWYiNv35UU2EHO3hdmXK5CEZeGag8AkZS2RmUb474qzZqacPpr6QQxVkPW2Upjqpc4&#13;&#10;DvaHql7i3PeBHpQZXNo728ZBoO73OPUQ1t93JeveHuF71HcWU7foEK0sLqDeIp8C9KMWvbxs8NGv&#13;&#10;REy3IuBsIU9wX6Qb/GgDiDoMEmcrCD//pM/2SHm85azFWa14/LEWQXFmPjschlHZ8y/RCROEJ+oF&#13;&#10;nd5nhnDm1vYckEcj3EtekpgdktmJOoB9wKUyzznxSjiJmSueduJ56vcHLiWp5nMywmH2Il25Oy9z&#13;&#10;6AxuJvR99yCCH1ifcF6uYTfTYvqM/L1t9ox+vk7IQJqMA6YD7LgIiL/D0sqb5vGZrA6rdfYLAAD/&#13;&#10;/wMAUEsDBBQABgAIAAAAIQCznAlX3QAAAAoBAAAPAAAAZHJzL2Rvd25yZXYueG1sTI9BT8MwDIXv&#13;&#10;SPyHyEjcWLoNUNc1nSZGrwgG4pw1Ji00TknSrfx7DBe4PMl69vP7ys3kenHEEDtPCuazDARS401H&#13;&#10;VsHLc32Vg4hJk9G9J1TwhRE21flZqQvjT/SEx32ygkMoFlpBm9JQSBmbFp2OMz8gsffmg9OJx2Cl&#13;&#10;CfrE4a6Xiyy7lU53xB9aPeBdi83HfnQK6td3u1tuw6N96Nx8XOV9/XlfK3V5Me3WLNs1iIRT+ruA&#13;&#10;HwbuDxUXO/iRTBS9AqZJv8re6mZxDeLAS8s8B1mV8j9C9Q0AAP//AwBQSwECLQAUAAYACAAAACEA&#13;&#10;toM4kv4AAADhAQAAEwAAAAAAAAAAAAAAAAAAAAAAW0NvbnRlbnRfVHlwZXNdLnhtbFBLAQItABQA&#13;&#10;BgAIAAAAIQA4/SH/1gAAAJQBAAALAAAAAAAAAAAAAAAAAC8BAABfcmVscy8ucmVsc1BLAQItABQA&#13;&#10;BgAIAAAAIQCjm3vbjwIAAKIFAAAOAAAAAAAAAAAAAAAAAC4CAABkcnMvZTJvRG9jLnhtbFBLAQIt&#13;&#10;ABQABgAIAAAAIQCznAlX3QAAAAoBAAAPAAAAAAAAAAAAAAAAAOkEAABkcnMvZG93bnJldi54bWxQ&#13;&#10;SwUGAAAAAAQABADzAAAA8wUAAAAA&#13;&#10;">
                <v:textbox style="mso-fit-shape-to-text:t" inset="3mm,0,3mm,2mm">
                  <w:txbxContent>
                    <w:p w:rsidR="000A12E8" w:rsidP="000A12E8" w:rsidRDefault="000A12E8" w14:paraId="732E96AC" w14:textId="77777777">
                      <w:pPr>
                        <w:pStyle w:val="berschrift1"/>
                        <w:spacing w:before="240" w:after="240"/>
                      </w:pPr>
                      <w:r>
                        <w:t>Gemeinsam für die Biodiversität – lokal bis weltweit</w:t>
                      </w:r>
                    </w:p>
                    <w:p w:rsidRPr="00650019" w:rsidR="000A12E8" w:rsidP="000A12E8" w:rsidRDefault="000A12E8" w14:paraId="5D5727C3" w14:textId="77777777">
                      <w:pPr>
                        <w:pStyle w:val="StandardmitAbsatz"/>
                        <w:spacing w:line="276" w:lineRule="auto"/>
                        <w:rPr>
                          <w:bCs/>
                        </w:rPr>
                      </w:pPr>
                      <w:r w:rsidRPr="00650019">
                        <w:rPr>
                          <w:bCs/>
                        </w:rPr>
                        <w:t>BirdLife Schweiz engagiert sich mit viel Herzblut und Fachwissen für die</w:t>
                      </w:r>
                      <w:r>
                        <w:rPr>
                          <w:bCs/>
                        </w:rPr>
                        <w:t xml:space="preserve"> </w:t>
                      </w:r>
                      <w:r w:rsidRPr="00650019">
                        <w:rPr>
                          <w:bCs/>
                        </w:rPr>
                        <w:t>Natur. Gemeinsam mit unseren 7</w:t>
                      </w:r>
                      <w:r w:rsidR="00CA5C25">
                        <w:rPr>
                          <w:bCs/>
                        </w:rPr>
                        <w:t>2</w:t>
                      </w:r>
                      <w:r w:rsidRPr="00650019">
                        <w:rPr>
                          <w:bCs/>
                        </w:rPr>
                        <w:t>’000 Mitgliedern, 430 lokalen BirdLife-Naturschutzvereinen und 19 Kantonalverbänden packen wir auf allen</w:t>
                      </w:r>
                      <w:r>
                        <w:rPr>
                          <w:bCs/>
                        </w:rPr>
                        <w:t xml:space="preserve"> </w:t>
                      </w:r>
                      <w:r w:rsidRPr="00650019">
                        <w:rPr>
                          <w:bCs/>
                        </w:rPr>
                        <w:t>Ebenen für die Natur an.</w:t>
                      </w:r>
                    </w:p>
                    <w:p w:rsidRPr="00650019" w:rsidR="000A12E8" w:rsidP="000A12E8" w:rsidRDefault="000A12E8" w14:paraId="739D579A" w14:textId="77777777">
                      <w:pPr>
                        <w:pStyle w:val="StandardmitAbsatz"/>
                        <w:spacing w:line="276" w:lineRule="auto"/>
                        <w:rPr>
                          <w:bCs/>
                        </w:rPr>
                      </w:pPr>
                      <w:r w:rsidRPr="00650019">
                        <w:rPr>
                          <w:bCs/>
                        </w:rPr>
                        <w:t>Wir fördern gefährdete Arten wie Steinkauz oder Eisvogel sowie ihre Lebensräume</w:t>
                      </w:r>
                      <w:r>
                        <w:rPr>
                          <w:bCs/>
                        </w:rPr>
                        <w:t xml:space="preserve"> </w:t>
                      </w:r>
                      <w:r w:rsidRPr="00650019">
                        <w:rPr>
                          <w:bCs/>
                        </w:rPr>
                        <w:t>und geben der bedrohten Natur eine Stimme. Mit den BirdLife-</w:t>
                      </w:r>
                      <w:r>
                        <w:rPr>
                          <w:bCs/>
                        </w:rPr>
                        <w:t xml:space="preserve"> </w:t>
                      </w:r>
                      <w:r w:rsidRPr="00650019">
                        <w:rPr>
                          <w:bCs/>
                        </w:rPr>
                        <w:t>Naturzentren, -Kursen und -Publikationen bilden wir aus, machen die Natur</w:t>
                      </w:r>
                      <w:r>
                        <w:rPr>
                          <w:bCs/>
                        </w:rPr>
                        <w:t xml:space="preserve"> </w:t>
                      </w:r>
                      <w:r w:rsidRPr="00650019">
                        <w:rPr>
                          <w:bCs/>
                        </w:rPr>
                        <w:t>hautnah erlebbar und begeistern für ihre Förderung.</w:t>
                      </w:r>
                    </w:p>
                    <w:p w:rsidRPr="00650019" w:rsidR="000A12E8" w:rsidP="000A12E8" w:rsidRDefault="000A12E8" w14:paraId="7636A122" w14:textId="77777777">
                      <w:pPr>
                        <w:pStyle w:val="StandardmitAbsatz"/>
                        <w:spacing w:line="276" w:lineRule="auto"/>
                        <w:rPr>
                          <w:bCs/>
                        </w:rPr>
                      </w:pPr>
                      <w:r w:rsidRPr="00650019">
                        <w:rPr>
                          <w:bCs/>
                        </w:rPr>
                        <w:t>Schlägt auch Ihr Herz für die Natur und die Vogelwelt? Engagieren Sie sich</w:t>
                      </w:r>
                      <w:r>
                        <w:rPr>
                          <w:bCs/>
                        </w:rPr>
                        <w:t xml:space="preserve"> </w:t>
                      </w:r>
                      <w:r w:rsidRPr="00650019">
                        <w:rPr>
                          <w:bCs/>
                        </w:rPr>
                        <w:t xml:space="preserve">im BirdLife-Netzwerk: </w:t>
                      </w:r>
                      <w:r>
                        <w:rPr>
                          <w:bCs/>
                        </w:rPr>
                        <w:br/>
                      </w:r>
                      <w:r w:rsidRPr="00650019">
                        <w:rPr>
                          <w:bCs/>
                        </w:rPr>
                        <w:t>birdlife.ch/engagement</w:t>
                      </w:r>
                    </w:p>
                    <w:p w:rsidRPr="00161237" w:rsidR="00A77718" w:rsidP="00161237" w:rsidRDefault="000A12E8" w14:paraId="28D08EAA" w14:textId="77777777">
                      <w:pPr>
                        <w:pStyle w:val="StandardmitAbsatz"/>
                        <w:spacing w:line="276" w:lineRule="auto"/>
                        <w:rPr>
                          <w:bCs/>
                        </w:rPr>
                      </w:pPr>
                      <w:r w:rsidRPr="00650019">
                        <w:rPr>
                          <w:bCs/>
                        </w:rPr>
                        <w:t>BirdLife Schweiz dankt für Ihr Interesse und Ihre Unterstützung!</w:t>
                      </w:r>
                    </w:p>
                  </w:txbxContent>
                </v:textbox>
                <w10:anchorlock/>
              </v:shape>
            </w:pict>
          </mc:Fallback>
        </mc:AlternateContent>
      </w:r>
      <w:bookmarkEnd w:id="0"/>
      <w:bookmarkEnd w:id="1"/>
    </w:p>
    <w:p w14:paraId="5F33B0FC" w14:textId="39731C50" w:rsidR="003A223A" w:rsidRPr="00BE7EBA" w:rsidRDefault="003A223A" w:rsidP="4D8CA0D8">
      <w:pPr>
        <w:ind w:right="173"/>
      </w:pPr>
    </w:p>
    <w:p w14:paraId="12B8B1BA" w14:textId="02BB13D6" w:rsidR="003A223A" w:rsidRPr="001348DD" w:rsidRDefault="003A223A" w:rsidP="001348DD">
      <w:pPr>
        <w:ind w:right="173"/>
      </w:pPr>
      <w:r w:rsidRPr="4D8CA0D8">
        <w:rPr>
          <w:sz w:val="28"/>
          <w:szCs w:val="28"/>
        </w:rPr>
        <w:t>Hinweise für die Redaktion:</w:t>
      </w:r>
    </w:p>
    <w:p w14:paraId="29323284" w14:textId="0C9D68E4" w:rsidR="003E38C2" w:rsidRDefault="003E38C2" w:rsidP="29D75D40">
      <w:pPr>
        <w:spacing w:before="240" w:line="360" w:lineRule="auto"/>
        <w:ind w:right="176"/>
        <w:rPr>
          <w:color w:val="000000" w:themeColor="text1"/>
        </w:rPr>
      </w:pPr>
      <w:r w:rsidRPr="29D75D40">
        <w:rPr>
          <w:b/>
          <w:bCs/>
          <w:sz w:val="22"/>
          <w:szCs w:val="22"/>
        </w:rPr>
        <w:t>Bilder zu dieser Medienmitteilung finden Sie unter:</w:t>
      </w:r>
      <w:r w:rsidR="0094716E" w:rsidRPr="29D75D40">
        <w:rPr>
          <w:b/>
          <w:bCs/>
          <w:sz w:val="22"/>
          <w:szCs w:val="22"/>
        </w:rPr>
        <w:t xml:space="preserve"> </w:t>
      </w:r>
      <w:hyperlink r:id="rId12" w:history="1">
        <w:r w:rsidR="00F02D94" w:rsidRPr="006856C6">
          <w:rPr>
            <w:rStyle w:val="Hyperlink"/>
            <w:sz w:val="22"/>
            <w:szCs w:val="22"/>
          </w:rPr>
          <w:t>https://www.birdlife.ch/de/content/um-die-biodiversitaet-steht-es-schlecht-weltweit-und-erst-recht-der-schweiz</w:t>
        </w:r>
      </w:hyperlink>
      <w:r w:rsidR="00F02D94">
        <w:rPr>
          <w:sz w:val="22"/>
          <w:szCs w:val="22"/>
        </w:rPr>
        <w:t xml:space="preserve"> </w:t>
      </w:r>
    </w:p>
    <w:p w14:paraId="50CFA8DB" w14:textId="240C2D3C" w:rsidR="00B22DD6" w:rsidRPr="003E38C2" w:rsidRDefault="003E38C2" w:rsidP="00C7497F">
      <w:pPr>
        <w:spacing w:before="240" w:line="360" w:lineRule="auto"/>
        <w:ind w:right="176"/>
        <w:rPr>
          <w:rFonts w:ascii="Arial" w:hAnsi="Arial" w:cs="Arial"/>
          <w:b/>
          <w:bCs/>
          <w:sz w:val="22"/>
          <w:szCs w:val="22"/>
        </w:rPr>
      </w:pPr>
      <w:r w:rsidRPr="003E38C2">
        <w:rPr>
          <w:rFonts w:ascii="Arial" w:hAnsi="Arial" w:cs="Arial"/>
          <w:b/>
          <w:bCs/>
          <w:sz w:val="22"/>
          <w:szCs w:val="22"/>
        </w:rPr>
        <w:t>Kontakt für weitere Informationen:</w:t>
      </w:r>
    </w:p>
    <w:p w14:paraId="28B550C6" w14:textId="42814053" w:rsidR="001348DD" w:rsidRDefault="00E86DF8" w:rsidP="00E86DF8">
      <w:pPr>
        <w:spacing w:line="360" w:lineRule="auto"/>
        <w:ind w:right="176"/>
        <w:rPr>
          <w:rFonts w:ascii="Arial" w:hAnsi="Arial" w:cs="Arial"/>
          <w:sz w:val="22"/>
          <w:szCs w:val="22"/>
        </w:rPr>
      </w:pPr>
      <w:r w:rsidRPr="00E86DF8">
        <w:rPr>
          <w:rFonts w:ascii="Arial" w:hAnsi="Arial" w:cs="Arial"/>
          <w:sz w:val="22"/>
          <w:szCs w:val="22"/>
        </w:rPr>
        <w:t xml:space="preserve">Raffael Ayé, Geschäftsführer, </w:t>
      </w:r>
      <w:hyperlink r:id="rId13" w:history="1">
        <w:r w:rsidRPr="006856C6">
          <w:rPr>
            <w:rStyle w:val="Hyperlink"/>
            <w:rFonts w:ascii="Arial" w:hAnsi="Arial" w:cs="Arial"/>
            <w:sz w:val="22"/>
            <w:szCs w:val="22"/>
          </w:rPr>
          <w:t>raffael.aye@birdlife.ch</w:t>
        </w:r>
      </w:hyperlink>
      <w:r>
        <w:rPr>
          <w:rFonts w:ascii="Arial" w:hAnsi="Arial" w:cs="Arial"/>
          <w:sz w:val="22"/>
          <w:szCs w:val="22"/>
        </w:rPr>
        <w:t>,</w:t>
      </w:r>
      <w:r w:rsidRPr="00E86DF8">
        <w:rPr>
          <w:rFonts w:ascii="Arial" w:hAnsi="Arial" w:cs="Arial"/>
          <w:sz w:val="22"/>
          <w:szCs w:val="22"/>
        </w:rPr>
        <w:t xml:space="preserve"> Tel. 076 308 66 84</w:t>
      </w:r>
    </w:p>
    <w:sectPr w:rsidR="001348DD" w:rsidSect="00A77718">
      <w:headerReference w:type="default" r:id="rId14"/>
      <w:footerReference w:type="default" r:id="rId15"/>
      <w:headerReference w:type="first" r:id="rId16"/>
      <w:footerReference w:type="first" r:id="rId17"/>
      <w:pgSz w:w="11906" w:h="16838"/>
      <w:pgMar w:top="1871" w:right="959" w:bottom="1843" w:left="1418" w:header="567" w:footer="3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0BE974" w14:textId="77777777" w:rsidR="00840634" w:rsidRDefault="00840634" w:rsidP="00F91D37">
      <w:pPr>
        <w:spacing w:line="240" w:lineRule="auto"/>
      </w:pPr>
      <w:r>
        <w:separator/>
      </w:r>
    </w:p>
  </w:endnote>
  <w:endnote w:type="continuationSeparator" w:id="0">
    <w:p w14:paraId="164C7185" w14:textId="77777777" w:rsidR="00840634" w:rsidRDefault="00840634"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Euclid Circular A Light">
    <w:altName w:val="Calibri"/>
    <w:panose1 w:val="020B0304000000000000"/>
    <w:charset w:val="4D"/>
    <w:family w:val="swiss"/>
    <w:notTrueType/>
    <w:pitch w:val="variable"/>
    <w:sig w:usb0="00000207" w:usb1="00000001" w:usb2="00000000" w:usb3="00000000" w:csb0="00000097" w:csb1="00000000"/>
  </w:font>
  <w:font w:name="HelveticaNeueLT Com 55 Roman">
    <w:altName w:val="Arial"/>
    <w:panose1 w:val="020B0604020202020204"/>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20B0604020202020204"/>
    <w:charset w:val="4D"/>
    <w:family w:val="auto"/>
    <w:notTrueType/>
    <w:pitch w:val="default"/>
    <w:sig w:usb0="00000003" w:usb1="00000000" w:usb2="00000000" w:usb3="00000000" w:csb0="00000001" w:csb1="00000000"/>
  </w:font>
  <w:font w:name="Euclid Circular A Medium">
    <w:altName w:val="Calibri"/>
    <w:panose1 w:val="020B0604000000000000"/>
    <w:charset w:val="4D"/>
    <w:family w:val="swiss"/>
    <w:notTrueType/>
    <w:pitch w:val="variable"/>
    <w:sig w:usb0="00000207" w:usb1="00000001" w:usb2="00000000" w:usb3="00000000" w:csb0="00000097" w:csb1="00000000"/>
  </w:font>
  <w:font w:name="Segoe UI">
    <w:panose1 w:val="020B0502040204020203"/>
    <w:charset w:val="00"/>
    <w:family w:val="swiss"/>
    <w:pitch w:val="variable"/>
    <w:sig w:usb0="E4002EFF" w:usb1="C000E47F" w:usb2="00000009" w:usb3="00000000" w:csb0="000001FF" w:csb1="00000000"/>
  </w:font>
  <w:font w:name="EuclidCircularA-Regular">
    <w:altName w:val="Calibri"/>
    <w:panose1 w:val="020B0504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A6E46C" w14:textId="77777777" w:rsidR="009111CE" w:rsidRPr="005A64D1" w:rsidRDefault="009111CE" w:rsidP="00864CE7">
    <w:pPr>
      <w:pStyle w:val="ClaimText"/>
      <w:rPr>
        <w:lang w:val="fr-FR"/>
      </w:rPr>
    </w:pPr>
    <w:r>
      <w:rPr>
        <w:noProof/>
        <w:lang w:eastAsia="de-CH"/>
      </w:rPr>
      <mc:AlternateContent>
        <mc:Choice Requires="wpg">
          <w:drawing>
            <wp:anchor distT="0" distB="0" distL="114300" distR="114300" simplePos="0" relativeHeight="251672576" behindDoc="0" locked="1" layoutInCell="1" allowOverlap="1" wp14:anchorId="3C197F0D" wp14:editId="392BDBA2">
              <wp:simplePos x="0" y="0"/>
              <wp:positionH relativeFrom="margin">
                <wp:align>left</wp:align>
              </wp:positionH>
              <wp:positionV relativeFrom="page">
                <wp:align>bottom</wp:align>
              </wp:positionV>
              <wp:extent cx="882000" cy="453600"/>
              <wp:effectExtent l="0" t="0" r="0" b="0"/>
              <wp:wrapNone/>
              <wp:docPr id="163" name="Gruppieren 163"/>
              <wp:cNvGraphicFramePr/>
              <a:graphic xmlns:a="http://schemas.openxmlformats.org/drawingml/2006/main">
                <a:graphicData uri="http://schemas.microsoft.com/office/word/2010/wordprocessingGroup">
                  <wpg:wgp>
                    <wpg:cNvGrpSpPr/>
                    <wpg:grpSpPr>
                      <a:xfrm>
                        <a:off x="0" y="0"/>
                        <a:ext cx="882000" cy="453600"/>
                        <a:chOff x="0" y="0"/>
                        <a:chExt cx="881380" cy="454848"/>
                      </a:xfrm>
                    </wpg:grpSpPr>
                    <pic:pic xmlns:pic="http://schemas.openxmlformats.org/drawingml/2006/picture">
                      <pic:nvPicPr>
                        <pic:cNvPr id="164" name="Grafik 16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81380" cy="93345"/>
                        </a:xfrm>
                        <a:prstGeom prst="rect">
                          <a:avLst/>
                        </a:prstGeom>
                      </pic:spPr>
                    </pic:pic>
                    <wps:wsp>
                      <wps:cNvPr id="165" name="Rechteck 165"/>
                      <wps:cNvSpPr/>
                      <wps:spPr>
                        <a:xfrm>
                          <a:off x="0" y="274848"/>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cei="http://schemas.microsoft.com/office/word/2026/wordml/cei">
          <w:pict>
            <v:group id="Gruppieren 163" style="position:absolute;margin-left:0;margin-top:0;width:69.45pt;height:35.7pt;z-index:251672576;mso-position-horizontal:left;mso-position-horizontal-relative:margin;mso-position-vertical:bottom;mso-position-vertical-relative:page;mso-width-relative:margin;mso-height-relative:margin" coordsize="8813,4548" o:spid="_x0000_s1026" w14:anchorId="626B60CF"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IQhPeWAwAAuggAAA4AAABkcnMvZTJvRG9jLnhtbJxWXW/bOgx9H3D/&#13;&#10;g6H31UmadJnRdAja22JAsQXrhj0rshwLlSVdSfnar9+RZDtJU+xue6hLSSRFHh5Suf6wa2S24dYJ&#13;&#10;rWZkeDEgGVdMl0KtZuTb1/u3U5I5T1VJpVZ8RvbckQ83/7y53pqCj3StZcltBifKFVszI7X3pshz&#13;&#10;x2reUHehDVc4rLRtqMfSrvLS0i28NzIfDQZX+Vbb0ljNuHPYvUuH5Cb6ryrO/OeqctxnckYQm49f&#13;&#10;G7/L8M1vrmmxstTUgrVh0L+IoqFC4dLe1R31NFtbceaqEcxqpyt/wXST66oSjMcckM1w8CKbB6vX&#13;&#10;JuayKrYr08MEaF/g9Ndu2afNgzVPZmGBxNasgEVchVx2lW3Cf0SZ7SJk+x4yvvMZw+Z0iioAWIaj&#13;&#10;8eTyCnKElNXA/cyK1f/2dsPLaW83no6nwS7vLs1PQjGCFfhr84d0lv//8wRWfm05aZ00v+WjofZ5&#13;&#10;bd6iVIZ6sRRS+H2kHYoSglKbhWALmxaAcmEzUaINrsYkU7QB3x8srcRzFnaQX7AJasmIhqQeNXt2&#13;&#10;mdK3NVUrPncGlIWHiMapeh6WJzcupTD3QspQpCC3uYHeL+jxCjyJenearRuufOolyyXS1MrVwjiS&#13;&#10;2YI3S4587McyBkQL5y33rA4XVrj4C4JNZesPYpSHwELMDuz6fT4dePH+8nI8OaEFELPOP3DdZEFA&#13;&#10;ZAgAtaAF3Ty6NpROBXQ63B5FLAPJMWlchxVWZ2j9UTM91dRwhBDcHjNg0jEAGNWes8CBmEyr2Lec&#13;&#10;+zU+o3ddc9Cia7rhFD3XNk8rHzfPH6JEC6UDi+CCFlKFb7+Bhgw7aMcuzCj5veRJ+wuvQHkMglEs&#13;&#10;Q5zb/FbabEMxcSljINcwHdW05Gl7EsNviRMmfbCI3S8VHAbPiV2t79ZBp3nqO7lp9YMpj2O/D2zw&#13;&#10;q8CScW8Rb9bK98aNUNq+5kAiq/bmpN+BlKAJKC11ucdAsBo8RbGcYfcCpH2kzi+oxSuDTbyc/jM+&#13;&#10;ldTbGdGtRLJa2x+v7Qd98BWnJNvi1ZoR99+ahrEmPyow+f1wPIZbHxfjybsRFvb4ZHl8otbNrUaZ&#13;&#10;hjG6KAZ9Lzuxsrr5jgd2Hm7FEVUMd88I87Zb3Pr0muKJZnw+j2ppXj6qJ4Mpm4oXmvLr7ju1pu1c&#13;&#10;DzJ/0l33nDVw0g31UHq+9roSsbsPuLZ4o5OjFB/ISKH2MQ8v8PE6ah1+ctz8BAAA//8DAFBLAwQU&#13;&#10;AAYACAAAACEA3Uvl7DkaAAC4NAAAFAAAAGRycy9tZWRpYS9pbWFnZTEuZW1mvFt7WJRl+n5fZmJO&#13;&#10;jDODREYlmlGhpqSmGVpDynywUpbWUqZbWRZZtharS1sSlhVsrWzmZpI6diCtySRLsjxFrXSyMrTI&#13;&#10;Eg+UhSabSblsKf7u+xleRDzs/vX7ruu+7u89Paf3eQ8fo1opdQdgngu0UskoHDx06BDR9SSlHkK5&#13;&#10;W+ZlIaW0WjFAqSdQjjEDWvnGzkrlnaZUDcqpkNH+GTHAproW2xUEqN5ANwDieumgVqfj3Q/E+N/+&#13;&#10;GqSugWCCfX9GYwPAvmnBGOlnZydVdMmZQbuKk3elegaVOgvvXaRcdElrNejwe7+g0kbX4fanh+H9&#13;&#10;0v9lfEowamdUP2IUtLXp7xp0tb13Dzra3tvLPXfg6sFGL9/ffrrkQsIZVLYDiNtegDE41WZ6KbV8&#13;&#10;4osWS+T0DY0hcvd1J1nklGcThBveS7Z2v1Bu/fB8H8u+7jnrlQ8HW4P1QittcIZ159B51rJFWdZz&#13;&#10;9zxlDUi8wtq3cZY15ePRVkafv1n706+zHi9+xBrU9Adre/104Scq/yQ875sbreUzcq0/bhol44at&#13;&#10;G2bdtXe4teOeC0X+iH1p1kuNPaE/1eo9tp+V/E13qS++Lkn0nuP3Sf/Hix2i//19e0O0I3bsV8JL&#13;&#10;hq4KUR7sDtHO1XOeDP04faj1qyoKTeo8kHpD9CexckDotoHnoD0xtMh/ugU5md/u9qO9JpNxSKx8&#13;&#10;PZNxwfjM5TNqhRkvlk3cID/k3fd32tXGnUosiSeZcsiM5+acERb10G/q/Sz5D+Jnv9tvE2Z86Dfj&#13;&#10;xXbGj/3H5jwq48/xl4o86qNdHfW2xidkGONDAxI3hMjsT97ujbEgJzT+Ppc1OnlBiP7CzxDtG7bu&#13;&#10;XWHGkeXr/9Is7Ywz+zPuHI94iX7qoXyjj2ztmW9hfkOGi597BnKHhVLvfw7zkSLMOLPM+LL9/X2T&#13;&#10;M9kf9cMX+edJTt5y7VPCM6pnCQ/zlQrbrnlU+J2Fj0j/6bselPHbvQ+IPDLlk6mP7dTP/rSL46Ev&#13;&#10;RHnMB8onUx+Z+tlu7Oc4rgfDDe+FW9dFGPJ2tMqNMvuVjlsr7YaRN1Im37poAvK+Fnk6xvr9DZut&#13;&#10;5/0jhZkf+9O/tgp00JpzSp2sgy8/2W5xHRS8VG8V9TnPOvXhbyEn1RoztIF+WU///IOsi68jPwqf&#13;&#10;flOT8OqLfxEel/Rv4ZZfmoUXfPar8CVLDghvK24ROWT6wXYy+5Mph3zfIz8JUw/L1Nvv9l0h2kF+&#13;&#10;88bvGO8Q7WS+0O5flcI632pV/9Mm/jB/6B/zh37v2xgvcWC+MB6Uy3gZZhzd8alZnxYvauMRH/TO&#13;&#10;4v6DdZvF/eexorSs4uvKhNk/efaQLMNcm2w3TL0cRzsoh/ZRPu2em3V2FvVe8/iZWcz7U77qKvzF&#13;&#10;macJP3n7KdJ+9eudpT/WSxb9zO/eKYv+2a7xZFE+1gfsSUKeOLI4P1j3WdhfrCtr7Vnc36bvsmVx&#13;&#10;3ZO5/5G53tnO9c7+XO8cz3VOedhnRD79pD76Tf2MA+1hfGhfWU7Eor1FfZZYtJ9Mf8j0j+0mnrEX&#13;&#10;JGVxnzZ8y7VdsriPrJuWKHqx7rO431A+7ZlRHQ8/H7Re/zKAuBWJ/uv/UmAlHPRlHewzSZj+sMy8&#13;&#10;pn3Ma/ZnXnP8kqFDRB7jQfnMa+pjPlM/40V7uM9jv8sandwV+8gZEs8Vy7sJp97fQ/iDMSnSjv1R&#13;&#10;+tMvjse+KfI4v5R/2hvnSfxXzeor+sm0h3lB+8beeb7YS6b9ZPrDdvrH/vSXTP8pj/GgfMaH+jhP&#13;&#10;1M/40R7GlfZ9uXy2RXs5f7SfTH/I9I/tJv7v5lwmeWt4W3GhlMmUe/blY9oY4zPZzzDzvd/Ev9L+&#13;&#10;kOGkHX9lvnGfY1yEuR+yzP2W7dxv2R/1w8ffVyLrZNbMYuGvUh8Rdg15WHjw5Q8J33bDDOk/9+4H&#13;&#10;ZTyZ8qLlvcLUxzL1sz/t4njup5TH/ZXyydRHpn62G/s5jn4ZZv1hP3e0yo0y672n/kPaDX9x5tNS&#13;&#10;JjOPgs7n2pjrnPWGeT9gmefi2rmsvzFU+sg8rtPQn1vmMX9CfW9aIIx9X3jDxQuFF/Z+Rhjnl/Dk&#13;&#10;pGeFr3k8ytTLOJDh33DWk9mf+xLHkymPrK4MC1Mfi9dPmS+M80j4X5EyGd91zVzw3uGXb3iK+jIL&#13;&#10;6+dIPiz5+UnYXZO5btqT8McRqot9Uub/l9J/iD+MD+NNRv4IMw69Hy6VeJAZL7YbZnz3T1gh8TT8&#13;&#10;yodvyr5zS9+Vsg8NOmMV1uEz1o/TV2PcAmvtH9dgnZbxHJQ8L9i0VvI36523Zd2QIy88ZBWueEuY&#13;&#10;8rietm5ZIeup049vyDq6+q+VMn5+ynJZNzvffk2499hlwmPvfFXaHyuqEN542lIZ98Pzr4i+095Y&#13;&#10;ksV76IgPXhb5N416WdbvvV9HZD3PujnCeFhkrncy5gf3uKo25n7GMu9ttJv7GP3hvrXouzUSp9rm&#13;&#10;1dAbj/NnFeNuMS48H6pHv8l5CqUUvCHxfWjecjlPDmS/Jkz7ed6smrVU2mkv+9M+jn9n6ktyvrjj&#13;&#10;X0RcfNZFZy2W/e+2gYtkv5ub9QLn33r1s3I5Xz4YUy7nC5n7GZnnC9t5vrD/1Ikl2KcWSXwoj/sR&#13;&#10;5fMeT308X6if933aw/OF9vH8oL08T2g/mfNCHqrfkHaTH5w/7seGGQfeX57MeCuL93vOO+PJeJOp&#13;&#10;j3HlPLGfrc8rMp56eZ5SL++b1EuO5kOixfxgu9Hz2e6dkqeG76r+Xuzv2WuX5OmvXXaLf8um/SD+&#13;&#10;Pnj7HvH/9vo9Eo/R1zZKnuCeLHlJ7nnxfbznZvHexn48vzme53n8s7vknCkZ+b3Ye77vW8mH5Inb&#13;&#10;JB/un1kHeR7rvdQtkhe4/yDfFPbzr2SeL67dLPNO3pzzUYjMe3indV9xHYW2Lvua6yGE+yDzNjTy&#13;&#10;vq2yfp07tgnjniX8duYO4b/3rxfGPUz639D9GxlPuygH90f6G9IHaeeC0K78nZy/EONFvbjHwa93&#13;&#10;hbGPhKL+RpnfU4wX90vc/0Qe48B9u750t+wvjAf3f9wL6W/omS+/Q31NJvXwnKAd6J9JO8n0g3zr&#13;&#10;SVuFly7cIkz/eb7hnijjFvxWi/q9mR97azn/oYPJX6B+QOi8fp8zz0Pjhm8Sv6d8vFH8e+z3G8Uf&#13;&#10;MuNKZtzZj+uU43nPwL1T5o9xZ/4xzpzXxat2yP2AdnP9c375fUbmfkHm/kX/uG+xH+8B9I/nP+PP&#13;&#10;853zQ6afZNyHpZ3+sh/18Xyn3+TW+eY9WeQyT7heaR/1MR68h9y560uxgyz3lLyaNuY6f35bDecf&#13;&#10;3+EbxS76Tf2MF7/Tdz75Bedf/Oe+Tblc74w793vaw/XOfOP6ph9k+kVmHrHdrLOK32KyOc6w9xVb&#13;&#10;NveN226wZ/Oeui7+pGzuK0tKTsrmPvMPFZvNfWfan2OzGYcJ/4rN5j79Vaojm3ZfPsGRzTj/cpZd&#13;&#10;GPdkqZ97ty2b8R7ydkw2443vUBk/4zot8l6fpISXTj3EPLDwXSN++54+KPHOHXhA4nzn2t8kLvje&#13;&#10;kTh/8s1/JF7f3fEfiS++fyS+ifc3S1zJvBeSua+SmRdk3iPZn/dKjmceUR73ZcrnPZT6eF5QP/dF&#13;&#10;2sP8o308Z2kv9zHaT6Y/ZPrHdvrLcfSf+yPjwX2U8WG+Ml5kxo/1jCf7Mb7UE413osSf5wjng+cU&#13;&#10;54frgvPFc4fzx+856uW9gHbwfKJdZNpLxvej7Fv0j+PoN8+rzMf/LefVlOf2I74+C9+P4lfjFT+L&#13;&#10;3/g+lbgM2LNP1lnOlH2yn5IZVzLPK7Yzj9mf+cDxnG/K47xSPu8X1Me8on7mGe1h3tE+5iftZb7S&#13;&#10;fjL9IdM/tpt8fa6/V/K3PXO/Z5nn06MveSWu34/tJHEd5vNJXBdW+WSe8L0jjO8dYf+j8TJvzboz&#13;&#10;5KZaOwo6ZzMf8D0l80TmOULmuhn8ZmIbUx/LzCNy63eSzP+VlyaK/Ns+Ohn577OmX3WyzOPcugSZ&#13;&#10;x1dvSZB5pFzOI/VzHueNjJf5C84PCE9e6hem/WynP5xH+sd5pL/8rqX/1EPmfXRNH3cb024TL3xf&#13;&#10;iv2GCy9LlXLpvvNE/sBlPYVHLTlH1vF/7jhLypOTzhR+9ORkqcd3kZQv39BF+PopZ4icDRd3E359&#13;&#10;WA+Jn9Ez8ZkLpd5w9ejBsu+cGXuR7DvuaRdhnp7BfSwd87HAGvlCOuJXZr27Iz2b+2HkmiHZ3Hfx&#13;&#10;dwPZV574dEg291n8fVOY8qL30gtlv9k/4ULZb8peGyTjh+pBst/suHyg8EPzLhCen3KBtGfkDxC+&#13;&#10;9kB/GXfXQ/1F34Hs/rLfJWzsJ/IXzukn/uPvnIj7g9aKbv1k3yNzfyfjnLQcnqFtzP2HZeYL7We+&#13;&#10;0B/mG/3jvkG/ed4VrrhI8oR+cX5HdRks8/1Azwslzq8OGST5gL+LCtN+rnPazfygvcwP2sfxG148&#13;&#10;X/LjT/9Ok/zokpkmeZn2SV/JU3wvS75vPK2vzBeZ+U7mOidznZO5ztmf5xzHcz7w/S1xpHyeF9TH&#13;&#10;dU79PKdoD9f5x4MGyDqmvVzXtJ/MeSFznrjOTX5w/riPGmYcuE9eVDpY1jfjw3gy3mTqY1w5T+zH&#13;&#10;+eN46uX+TL28j1Iv+YN1UaZeths9GxKG0e+Q4RWPDmNcQue9N4zyhBHfTJZ5T2I770Xsj/rhDfMv&#13;&#10;lXWnzolyl4oMKa86GBTe9HCUbxgRlP4Fmy6R8fa5l4g8MuWTqY/t1M/+tIvjoS9Eefw+pHwy9ZGp&#13;&#10;n+3G/j2+oKw7w6znfhBt3xFiPfPGtKdeHZJ2wzdUXillMs//rdbvhPf85UqJG5nj2d8w83lQ8WWS&#13;&#10;16xfjXPAyFNa2/6HR09HxyN6HqviOIIe5NijJUR7HyEUVdJRuIPCYwmH5GNVn6AuaotRcqyO7ayl&#13;&#10;2e27HFGINrALQtHW6/Dbiara2tq9RH1pG3+0a21N7QbJ63Eboh2P3dyhtr26Dk0d1Z1I6lF9Gc32&#13;&#10;lR0i2iqrNTsYzOjz/xRSYxmtPNKG6TizE4KqyA9u/U3xUHe8O4HxAH/b5M+opq4r3rsA5hmIxm4o&#13;&#10;8HdPQqmioUId3vFTqjoH4FjKa/+koGD04Ofbtvd0vNMO/CQpv7k243fgRgy+FuWoLrzgQbU81NGM&#13;&#10;HotVo74G7y+zsfUxfThuDdo3ATtVvf5N1WmPrtGJulp31yt1bx3R/XSZHqpL9KW6ABgPhPQgnYa2&#13;&#10;JH26dqF/i/pFNcGRBuXRdSpRr1en6yrVXUeAMmAGyvmoz1MBnatidUj9ptLVXpWmtqkU9Sl+2V6j&#13;&#10;ktRilaCeAk7sT4L4xKC2j0UQ5fLWWJyLd/MYP/nzbRA9gioZ8UiWeOSYTmDTj3Ffg/ZNKkVvU2l6&#13;&#10;r8rQv6hRwHigAOUS1M9Ge1ivgbzFwECM8QNBgDYcy7Y6tNGv49tWh/Hj1CyAc3U82xaj/U1k4j/V&#13;&#10;JMStUG1SJUAZUIFyFerXo70WsayDrDrV3jba0NG2j2AvdZl+pkwb7gPMY+LTBRVf6Ay1BV5v0SlA&#13;&#10;Eso+9ZG2q2rdfGgl8BIQBmYDJagvRPs96HcP+t+DcYUYX6JzEMVRiGKueglYCVSj/BHqO9pYAhtN&#13;&#10;nqcZg8DGJvxTCMhr1J8JwngnGnVHOX2wIIyc481Dn5hGPVWQIzly8zH0xaNuaky6vjemF5Csp8ck&#13;&#10;6IdjXPrxmBY1J6ZZzYtpUotiGtWymAa1Gngf+ATYCGwGtgLfALvQx8R9F2wLQy7jTpjH+OhDxdaY&#13;&#10;MMaHISus3gVWA8tiyqGrXD0bE4HuCvV4TKV6LGalejimSk2PWa/ujamBrXUnzL2pkNNHcHTMtmPh&#13;&#10;NCD+xk5Tpo3Hi+F+W53W9hodZ6/SzPk0wDzGH85ZnL1RXyVoPhRnJ9aL7wtNZ7Dp3x3v2l6l9tsq&#13;&#10;1XZbRG2whdVbtjL1PDATKEB5POqvtFWoDNtKlWZbr1JsdSrJ1qh8Nrt225K03ZYGhIDxKBdon61E&#13;&#10;J9nCOsVWqdNsVTrDVqOvhO3jbQ26wNakZ9qa9fPAW8AGlLejvmNOFSM+kXbxMWXGZ8sx/EhD3TRb&#13;&#10;ub4bem+1zYauEj3WVqhzbfnQnadzbLlACEhHuRfqk9HuQz87+reou21NGN+oim0N6glbvVoAH5cC&#13;&#10;a4EPUf4c9dvR/gP67Uf/AxjnsPuAZMxHLx1vTwdCQC7KeajPBwr1AdixH/b8ALu2w77PbRH9oa1C&#13;&#10;r0VslgILgCdQLkZ9xxhU2g+vqwuP4bMDdZWY580nEeXaJkhAHXF0zo2LPXJPMmXG9Hh70k2xGSov&#13;&#10;diCQAiSpm2J9alysXY2KbT5kAYOA3kB3IBH1HrR70M+D/h6M82B8YmyO6h47SvWOzVWDAAsYhfI4&#13;&#10;1Hf0ORE2mr0k7Rg+M78TYxv1OEEY78TRvm5pJ+d4sduCcT0cRL0qEoRVDweRf8KzoodjnEp15KgB&#13;&#10;jpAa7EhXvwPGANcDE4HJwBTgXqDIkdG2xoswYS1YeIz38fa/ex0thyY7mg9NBK4HrgZ+B1wC9AG6&#13;&#10;or2zw66cDpc6GJug9sUmqz2xvdT3iPWO2JDagthuic2Tfel48duCmJUJ6tGXODp+05zReTD7kynT&#13;&#10;9iBgHrOPuFAx09mgFzjr9IvOWv2Wc71e56zSG5wV+nNnud7unA3MaDvT50L+DKzvE8ViJsY86Azr&#13;&#10;AmdE3wo5uc5KHQIGAr1Q7gb40OaG/EOOMv2zY7b+l6NE73IU6m8c+UAeMK5N507oHNeqc4VxAGx8&#13;&#10;4L1xpzNd73SmwFYf7G5SHzrr1VpnjVrqrFILnBWq2BlRdzvDaqyzTGUAvYCTUT7kiKhdjgr1pWOl&#13;&#10;et+xXq121Klljka1yGHXzziS9DxHGhACxqNcoBc5SvUyR7le7ajU7zuq9ZeOGthdDz8a9MnOJvjX&#13;&#10;rDOAXGASytOcR89RAfxphM1mjkyZMT0XMI/xj3e1YmezesLp0nPhoxn3DfIypTUuQTMIbMZxbnc5&#13;&#10;fIhvs7I7G+FvHfyuhf+1Khe4FeUC1Hdcy3PcR+aQKdM+wjxGD8/iJe4GvcZdpz9w1+jN7mr9rbtS&#13;&#10;73aX6x/ds/Uv7hnAJCAHdWloT9LvulvUYnejmu6ub4vDCOitgSzqON6+doG7Wp3lrlKnuitVJ3dE&#13;&#10;udxhoBQoVAnuSSrZPV71dY9TQXeuugK4DrgBuB24C/VT0T4deMSdpx5D/1nuAjUHY+e7S4DZbbbs&#13;&#10;hi2zW20hm8f4zO+c3e4Z6lt3vtoGeZvdo9Qn7pB61z1QvebupZ51J0N2EnT5oNsHW3zqIqAnkOBO&#13;&#10;UDa0NblSVIMrTdW50lWNK0e958pVVa48tcpVCJQClairQXuDanS1wEef7ovYmfm/BTb2ap3/ycZA&#13;&#10;sLHxZLzPcqfrxe5RQD4wQz+L+ZjlDuvp7oi+y12hrwOuADJRvgjoiznrCSSjz6no28ldql0YZ3MX&#13;&#10;6hZXPpDXpv9VJFheq/7j5cWrrgJd6SrRVa6wfs9VoWtcK3W9a71udNVCZr1OcDdCX5MOupthSzNs&#13;&#10;ataPoDwH9R3zMj7uyLw0ZeoOAuYx/jP/e8Q16P5xdXp4XI0eGVetx8RV6glxET05rkxPiSvR98bl&#13;&#10;t/nTB/LzW/152QgDG3ln4f1cjDkjbrb2xoX1AU9E7/FU6i+AamClp0JXoC7sKddlnrAu9czWMzwl&#13;&#10;utBTqO/x5Ot8Tx6QC4SAdKAX6pPR7kM/O/q3qDJPkwp7GlWFp0Gt9NSrak+d+gLYAxxA2RvXqM6I&#13;&#10;a4YdLt0n7nAu3Avbk1ptX3EM27lHTsGYyRg7Ia5BjYmrVSPj1qvhcVWqf1wl4hRR8XHl0BGGrjLo&#13;&#10;LIP+MlWOcqknogo9FSrPs1KN86xXl8GWS2HjINh8vidJ9/bg2xc+9faMR7lAD4LPl8L/yxCTcZ4q&#13;&#10;neepgY918K9Bl3uaEKdmxKwZsWtGDJt0fNzRc233Ruf6WtjNuJvHzAU+D5Td26jt3uh3SY7pADZ9&#13;&#10;EBL0SdE+r0t38zarNG+DyvDWqbHA3cAD3nr1N2+Tespr1wu8SUCa3M/PPYYs7sELoG+nIOWE30I7&#13;&#10;vT70a1HbvY3qK+j51Lte/dNbpd70VqpXvBHIKYfesJrmLVN3AL8HMlBOQ1s3b4XyeVfC7vVyF+h9&#13;&#10;DFvs4lfzodVxBGNwdPyuxqZs7mNXHUNGJ9Rd7WvU8wGPP6zW+MJqqq9Ep4L3dQqrSKcSfTP4FOCh&#13;&#10;To36PaCTL0lzTMd16QgcuS5N+UTrskugQZ8bqNP9A7V6eGC9Hhmo0lcFKvT1gXI9ITBbTwwcvnP0&#13;&#10;gPz/dufogjHeQFjHBCL6J3+F3uGv1BuAt4HlKD8PzPVH9Ex/uS7xl+lC/2xd4C/R+f5CPcmfD+QB&#13;&#10;h+8ck6Hzv905JgfS9eRACuz1we4mdVWgXg0P1KjBgSrVI1Ch4gMRdQCx/c5fpj4ClgNzUS7xR1S+&#13;&#10;v0KN969Uo/zr1aX+OjXI36jO99v12f4kIA0IAeOBAn2+v1QPgt0WfBnlr9bj/TWwux5+NOiwvwn+&#13;&#10;NeuPgB3ATyg7AkfPUQznCHNuzg5T5hwdL9/jA83qjIBL94CPZtwk/3+/c+T7fYhvs5oJn8Lwbbm/&#13;&#10;Fv7Xqq+Bn1COCRx952iBfVzDRo8p0777APOYtd0FFa74DOWLHwikAEko+1RLwK6aAs2HGoA64GPg&#13;&#10;HWA16pcFfOrlQBKQAgxEOUOtDuSodwKj1MeBXFUHNABNKLegvmOev8EY6ujfrdKMQWBjE79x3kDs&#13;&#10;WwRhvBNHz8WI+MNyso4hx4O6EfH4G2VnIqJfjI/o0Z3r1OjOYdQT9Wo/MCK+UrOfsXMIxjmBiwHG&#13;&#10;xzwXwOZkFDoDcQCK+Ctj9B1UxP01uscWZeC19Tn8zr32TIBj6WsI/BhQBGTi/7z0DEbHR3Ue/r8s&#13;&#10;6HEJusjzv/Q5O3jk/11xBrWdMqnX/L8b7MP+AUEtdRScA9zMl9bH+GrK5u/PqeolUwU+bNeR7+26&#13;&#10;tHvt6PvpaPMD9D0m2BZHxT01AeDjB/j+fwAAAP//AwBQSwMEFAAGAAgAAAAhABLg+sngAAAACQEA&#13;&#10;AA8AAABkcnMvZG93bnJldi54bWxMj0tvwjAQhO+V+A/WVuqtOIE+aIiDEH2cUCWgUtXbEi9JRLyO&#13;&#10;YpOEf1/TS7mMtBrN7HzpYjC16Kh1lWUF8TgCQZxbXXGh4Gv3fj8D4TyyxtoyKTiTg0U2ukkx0bbn&#13;&#10;DXVbX4hQwi5BBaX3TSKly0sy6Ma2IQ7ewbYGfTjbQuoW+1BuajmJoidpsOLwocSGViXlx+3JKPjo&#13;&#10;sV9O47dufTyszj+7x8/vdUxK3d0Or/MgyzkIT4P/T8CFIeyHLAzb2xNrJ2oFgcb/6cWbzl5A7BU8&#13;&#10;xw8gs1ReE2S/AAAA//8DAFBLAwQUAAYACAAAACEAjiIJQroAAAAhAQAAGQAAAGRycy9fcmVscy9l&#13;&#10;Mm9Eb2MueG1sLnJlbHOEj8sKwjAQRfeC/xBmb9O6EJGm3YjQrdQPGJJpG2weJFHs3xtwY0FwOfdy&#13;&#10;z2Hq9mVm9qQQtbMCqqIERlY6pe0o4NZfdkdgMaFVODtLAhaK0DbbTX2lGVMexUn7yDLFRgFTSv7E&#13;&#10;eZQTGYyF82RzM7hgMOUzjNyjvONIfF+WBx6+GdCsmKxTAkKnKmD94rP5P9sNg5Z0dvJhyKYfCq5N&#13;&#10;dmcghpGSAENK4yesCjID8Kbmq8eaNwAAAP//AwBQSwECLQAUAAYACAAAACEApuZR+wwBAAAVAgAA&#13;&#10;EwAAAAAAAAAAAAAAAAAAAAAAW0NvbnRlbnRfVHlwZXNdLnhtbFBLAQItABQABgAIAAAAIQA4/SH/&#13;&#10;1gAAAJQBAAALAAAAAAAAAAAAAAAAAD0BAABfcmVscy8ucmVsc1BLAQItABQABgAIAAAAIQAiEIT3&#13;&#10;lgMAALoIAAAOAAAAAAAAAAAAAAAAADwCAABkcnMvZTJvRG9jLnhtbFBLAQItABQABgAIAAAAIQDd&#13;&#10;S+XsORoAALg0AAAUAAAAAAAAAAAAAAAAAP4FAABkcnMvbWVkaWEvaW1hZ2UxLmVtZlBLAQItABQA&#13;&#10;BgAIAAAAIQAS4PrJ4AAAAAkBAAAPAAAAAAAAAAAAAAAAAGkgAABkcnMvZG93bnJldi54bWxQSwEC&#13;&#10;LQAUAAYACAAAACEAjiIJQroAAAAhAQAAGQAAAAAAAAAAAAAAAAB2IQAAZHJzL19yZWxzL2Uyb0Rv&#13;&#10;Yy54bWwucmVsc1BLBQYAAAAABgAGAHwBAABnIgAAAAA=&#13;&#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64" style="position:absolute;width:8813;height:933;visibility:visible;mso-wrap-style:square"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2IN1yQAAAOEAAAAPAAAAZHJzL2Rvd25yZXYueG1sRI/BSsNA&#13;&#10;EIbvgu+wjNCL2E2LBE27CVYpeiliLPQ6ZKdJNDsbs9smvr0jCF6GGX7+b/jWxeQ6daYhtJ4NLOYJ&#13;&#10;KOLK25ZrA/v37c0dqBCRLXaeycA3BSjyy4s1ZtaP/EbnMtZKIBwyNNDE2Gdah6ohh2Hue2LJjn5w&#13;&#10;GOUcam0HHAXuOr1MklQ7bFk+NNjTY0PVZ3lyQtl1m6TcjIvD9cdr2o7p/dfheWfM7Gp6Wsl4WIGK&#13;&#10;NMX/xh/ixYpDegu/RrKBzn8AAAD//wMAUEsBAi0AFAAGAAgAAAAhANvh9svuAAAAhQEAABMAAAAA&#13;&#10;AAAAAAAAAAAAAAAAAFtDb250ZW50X1R5cGVzXS54bWxQSwECLQAUAAYACAAAACEAWvQsW78AAAAV&#13;&#10;AQAACwAAAAAAAAAAAAAAAAAfAQAAX3JlbHMvLnJlbHNQSwECLQAUAAYACAAAACEAZtiDdckAAADh&#13;&#10;AAAADwAAAAAAAAAAAAAAAAAHAgAAZHJzL2Rvd25yZXYueG1sUEsFBgAAAAADAAMAtwAAAP0CAAAA&#13;&#10;AA==&#13;&#10;">
                <v:imagedata o:title="" r:id="rId2"/>
              </v:shape>
              <v:rect id="Rechteck 165" style="position:absolute;top:2748;width:1800;height:1800;visibility:visible;mso-wrap-style:square;v-text-anchor:middle" o:spid="_x0000_s1028" filled="f" stroked="f" strokeweight="2p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3bxvyAAAAOEAAAAPAAAAZHJzL2Rvd25yZXYueG1sRI/BasJA&#13;&#10;EIbvQt9hmUJvZlNpRWI2Empb6lFTKN7G7Jikzc6G7DbGt3cFwcsww8//DV+6Gk0rBupdY1nBcxSD&#13;&#10;IC6tbrhS8F18TBcgnEfW2FomBWdysMoeJikm2p54S8POVyJA2CWooPa+S6R0ZU0GXWQ74pAdbW/Q&#13;&#10;h7OvpO7xFOCmlbM4nkuDDYcPNXb0VlP5t/s3Ctxh2BTnLv/53bvykL+zKV42n0o9PY7rZRj5EoSn&#13;&#10;0d8bN8SXDg7zV7gahQ1kdgEAAP//AwBQSwECLQAUAAYACAAAACEA2+H2y+4AAACFAQAAEwAAAAAA&#13;&#10;AAAAAAAAAAAAAAAAW0NvbnRlbnRfVHlwZXNdLnhtbFBLAQItABQABgAIAAAAIQBa9CxbvwAAABUB&#13;&#10;AAALAAAAAAAAAAAAAAAAAB8BAABfcmVscy8ucmVsc1BLAQItABQABgAIAAAAIQA13bxvyAAAAOEA&#13;&#10;AAAPAAAAAAAAAAAAAAAAAAcCAABkcnMvZG93bnJldi54bWxQSwUGAAAAAAMAAwC3AAAA/AIAAAAA&#13;&#10;"/>
              <w10:wrap anchorx="margin" anchory="page"/>
              <w10:anchorlock/>
            </v:group>
          </w:pict>
        </mc:Fallback>
      </mc:AlternateContent>
    </w:r>
    <w:r>
      <w:rPr>
        <w:noProof/>
        <w:lang w:eastAsia="de-CH"/>
      </w:rPr>
      <mc:AlternateContent>
        <mc:Choice Requires="wps">
          <w:drawing>
            <wp:anchor distT="0" distB="0" distL="114300" distR="114300" simplePos="0" relativeHeight="251671552" behindDoc="0" locked="1" layoutInCell="1" allowOverlap="1" wp14:anchorId="62959B62" wp14:editId="2076EE06">
              <wp:simplePos x="0" y="0"/>
              <wp:positionH relativeFrom="margin">
                <wp:align>right</wp:align>
              </wp:positionH>
              <wp:positionV relativeFrom="page">
                <wp:align>bottom</wp:align>
              </wp:positionV>
              <wp:extent cx="630000" cy="568800"/>
              <wp:effectExtent l="0" t="0" r="0" b="0"/>
              <wp:wrapNone/>
              <wp:docPr id="166" name="Textfeld 166"/>
              <wp:cNvGraphicFramePr/>
              <a:graphic xmlns:a="http://schemas.openxmlformats.org/drawingml/2006/main">
                <a:graphicData uri="http://schemas.microsoft.com/office/word/2010/wordprocessingShape">
                  <wps:wsp>
                    <wps:cNvSpPr txBox="1"/>
                    <wps:spPr>
                      <a:xfrm>
                        <a:off x="0" y="0"/>
                        <a:ext cx="630000" cy="56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FAAE9C" w14:textId="77777777" w:rsidR="009111CE" w:rsidRPr="005C6148" w:rsidRDefault="009111CE" w:rsidP="00864CE7">
                          <w:pPr>
                            <w:pStyle w:val="Seitenzahlen"/>
                          </w:pPr>
                          <w:r w:rsidRPr="005C6148">
                            <w:fldChar w:fldCharType="begin"/>
                          </w:r>
                          <w:r w:rsidRPr="005C6148">
                            <w:instrText>PAGE   \* MERGEFORMAT</w:instrText>
                          </w:r>
                          <w:r w:rsidRPr="005C6148">
                            <w:fldChar w:fldCharType="separate"/>
                          </w:r>
                          <w:r w:rsidRPr="00452D49">
                            <w:rPr>
                              <w:noProof/>
                              <w:lang w:val="de-DE"/>
                            </w:rPr>
                            <w:t>5</w:t>
                          </w:r>
                          <w:r w:rsidRPr="005C6148">
                            <w:fldChar w:fldCharType="end"/>
                          </w:r>
                        </w:p>
                      </w:txbxContent>
                    </wps:txbx>
                    <wps:bodyPr rot="0" spcFirstLastPara="0" vertOverflow="overflow" horzOverflow="overflow" vert="horz" wrap="square" lIns="0" tIns="0" rIns="0" bIns="34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cei="http://schemas.microsoft.com/office/word/2026/wordml/cei">
          <w:pict>
            <v:shapetype id="_x0000_t202" coordsize="21600,21600" o:spt="202" path="m,l,21600r21600,l21600,xe" w14:anchorId="62959B62">
              <v:stroke joinstyle="miter"/>
              <v:path gradientshapeok="t" o:connecttype="rect"/>
            </v:shapetype>
            <v:shape id="Textfeld 166" style="position:absolute;margin-left:-1.6pt;margin-top:0;width:49.6pt;height:44.8pt;z-index:251671552;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spid="_x0000_s1027"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iLIcXwIAADEFAAAOAAAAZHJzL2Uyb0RvYy54bWysVN9v2jAQfp+0/8Hy+wi0K6oQoWJUTJNQ&#13;&#10;W5VOfTaODdEcn3c2JOyv39lJoGJ76TQezMX33e/7PL1rKsMOCn0JNuejwZAzZSUUpd3m/PvL8tMt&#13;&#10;Zz4IWwgDVuX8qDy/m338MK3dRF3BDkyhkJET6ye1y/kuBDfJMi93qhJ+AE5ZUmrASgT6xG1WoKjJ&#13;&#10;e2Wyq+FwnNWAhUOQynu6vW+VfJb8a61keNTaq8BMzim3kE5M5yae2WwqJlsUblfKLg3xD1lUorQU&#13;&#10;9OTqXgTB9lj+4aoqJYIHHQYSqgy0LqVKNVA1o+FFNeudcCrVQs3x7tQm///cyofD2j0hC80XaGiA&#13;&#10;sSG18xNPl7GeRmMV/ylTRnpq4fHUNtUEJulyfD2kH2eSVDfj21uSyUt2Nnbow1cFFYtCzpGmkpol&#13;&#10;DisfWmgPibEsLEtj0mSMZXUMcDNMBicNOTc2YlWacefmnHiSwtGoiDH2WWlWFin/eJG2Sy0MsoOg&#13;&#10;vRBSKhtS6ckvoSNKUxLvMezw56zeY9zW0UcGG07GVWkBU/UXaRc/+pR1i6eev6k7iqHZNN1AN1Ac&#13;&#10;ac4ILQW8k8uSprESPjwJpJ2nARKPwyMd2gB1HTqJsx3gr7/dRzytImk5q4lDOfc/9wIVZ+abpSWN&#13;&#10;hOsF7IVNEq4/E3tJb/fVAmgGI3omnEwi3WIwvagRqlfi+DyGIpWwkgLmfNOLi9DSmd4IqebzBCJu&#13;&#10;ORFWdu1kdB1HEhfspXkV6LotDLS+D9BTTEwulrHFRksL830AXaZNjV1tW9l1m3iZdr17QyLx334n&#13;&#10;1Pmlm/0GAAD//wMAUEsDBBQABgAIAAAAIQDHF2h+3wAAAAgBAAAPAAAAZHJzL2Rvd25yZXYueG1s&#13;&#10;TI9BS8NAEIXvgv9hGcGb3TVCadJsiqgBKWJpLUJv2+w0CWZnQ3bbpv/e0YteHgyP9+Z9+WJ0nTjh&#13;&#10;EFpPGu4nCgRS5W1LtYbtR3k3AxGiIWs6T6jhggEWxfVVbjLrz7TG0ybWgksoZEZDE2OfSRmqBp0J&#13;&#10;E98jsXfwgzORz6GWdjBnLnedTJSaSmda4g+N6fGpweprc3QabLn0tr4k7w/Lz3X5unrbvqid0vr2&#13;&#10;ZnyeszzOQUQc418Cfhh4PxQ8bO+PZIPoNDBN/FX20jQBsdcwS6cgi1z+Byi+AQAA//8DAFBLAQIt&#13;&#10;ABQABgAIAAAAIQC2gziS/gAAAOEBAAATAAAAAAAAAAAAAAAAAAAAAABbQ29udGVudF9UeXBlc10u&#13;&#10;eG1sUEsBAi0AFAAGAAgAAAAhADj9If/WAAAAlAEAAAsAAAAAAAAAAAAAAAAALwEAAF9yZWxzLy5y&#13;&#10;ZWxzUEsBAi0AFAAGAAgAAAAhAKOIshxfAgAAMQUAAA4AAAAAAAAAAAAAAAAALgIAAGRycy9lMm9E&#13;&#10;b2MueG1sUEsBAi0AFAAGAAgAAAAhAMcXaH7fAAAACAEAAA8AAAAAAAAAAAAAAAAAuQQAAGRycy9k&#13;&#10;b3ducmV2LnhtbFBLBQYAAAAABAAEAPMAAADFBQAAAAA=&#13;&#10;">
              <v:textbox inset="0,0,0,9.5mm">
                <w:txbxContent>
                  <w:p w:rsidRPr="005C6148" w:rsidR="009111CE" w:rsidP="00864CE7" w:rsidRDefault="009111CE" w14:paraId="41FAAE9C" w14:textId="77777777">
                    <w:pPr>
                      <w:pStyle w:val="Seitenzahlen"/>
                    </w:pPr>
                    <w:r w:rsidRPr="005C6148">
                      <w:fldChar w:fldCharType="begin"/>
                    </w:r>
                    <w:r w:rsidRPr="005C6148">
                      <w:instrText>PAGE   \* MERGEFORMAT</w:instrText>
                    </w:r>
                    <w:r w:rsidRPr="005C6148">
                      <w:fldChar w:fldCharType="separate"/>
                    </w:r>
                    <w:r w:rsidRPr="00452D49">
                      <w:rPr>
                        <w:noProof/>
                        <w:lang w:val="de-DE"/>
                      </w:rPr>
                      <w:t>5</w:t>
                    </w:r>
                    <w:r w:rsidRPr="005C6148">
                      <w:fldChar w:fldCharType="end"/>
                    </w:r>
                  </w:p>
                </w:txbxContent>
              </v:textbox>
              <w10:wrap anchorx="margin" anchory="page"/>
              <w10:anchorlock/>
            </v:shape>
          </w:pict>
        </mc:Fallback>
      </mc:AlternateContent>
    </w:r>
  </w:p>
  <w:p w14:paraId="4495E3D1" w14:textId="77777777" w:rsidR="009A1238" w:rsidRPr="005A64D1" w:rsidRDefault="009A1238" w:rsidP="00864CE7">
    <w:pPr>
      <w:pStyle w:val="ClaimText"/>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51192C" w14:textId="77777777" w:rsidR="003F2444" w:rsidRPr="00396CB9" w:rsidRDefault="00D3716A" w:rsidP="009F3B29">
    <w:pPr>
      <w:pStyle w:val="ClaimText"/>
      <w:spacing w:line="228" w:lineRule="auto"/>
    </w:pPr>
    <w:r>
      <w:rPr>
        <w:noProof/>
        <w:lang w:val="fr-FR"/>
      </w:rPr>
      <mc:AlternateContent>
        <mc:Choice Requires="wpg">
          <w:drawing>
            <wp:anchor distT="0" distB="0" distL="114300" distR="114300" simplePos="0" relativeHeight="251679744" behindDoc="0" locked="1" layoutInCell="1" allowOverlap="1" wp14:anchorId="3894F834" wp14:editId="4602C439">
              <wp:simplePos x="0" y="0"/>
              <wp:positionH relativeFrom="margin">
                <wp:align>left</wp:align>
              </wp:positionH>
              <wp:positionV relativeFrom="page">
                <wp:align>bottom</wp:align>
              </wp:positionV>
              <wp:extent cx="6048000" cy="730800"/>
              <wp:effectExtent l="0" t="0" r="0" b="0"/>
              <wp:wrapNone/>
              <wp:docPr id="160" name="Gruppieren 160"/>
              <wp:cNvGraphicFramePr/>
              <a:graphic xmlns:a="http://schemas.openxmlformats.org/drawingml/2006/main">
                <a:graphicData uri="http://schemas.microsoft.com/office/word/2010/wordprocessingGroup">
                  <wpg:wgp>
                    <wpg:cNvGrpSpPr/>
                    <wpg:grpSpPr>
                      <a:xfrm>
                        <a:off x="0" y="0"/>
                        <a:ext cx="6048000" cy="730800"/>
                        <a:chOff x="0" y="0"/>
                        <a:chExt cx="6048375" cy="732450"/>
                      </a:xfrm>
                    </wpg:grpSpPr>
                    <pic:pic xmlns:pic="http://schemas.openxmlformats.org/drawingml/2006/picture">
                      <pic:nvPicPr>
                        <pic:cNvPr id="161" name="Grafik 16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048375" cy="370205"/>
                        </a:xfrm>
                        <a:prstGeom prst="rect">
                          <a:avLst/>
                        </a:prstGeom>
                      </pic:spPr>
                    </pic:pic>
                    <wps:wsp>
                      <wps:cNvPr id="162" name="Rechteck 162"/>
                      <wps:cNvSpPr/>
                      <wps:spPr>
                        <a:xfrm>
                          <a:off x="0" y="55245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cei="http://schemas.microsoft.com/office/word/2026/wordml/cei">
          <w:pict>
            <v:group id="Gruppieren 160" style="position:absolute;margin-left:0;margin-top:0;width:476.2pt;height:57.55pt;z-index:251679744;mso-position-horizontal:left;mso-position-horizontal-relative:margin;mso-position-vertical:bottom;mso-position-vertical-relative:page;mso-width-relative:margin;mso-height-relative:margin" coordsize="60483,7324" o:spid="_x0000_s1026" w14:anchorId="5DBAAE97"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QSijaaAwAAvggAAA4AAABkcnMvZTJvRG9jLnhtbJxWyW7bMBC9F+g/&#13;&#10;CLo3kh07aYU4hZE0QYGgNZoWPdMUZRGhSJakt359HxcpThx0O0ThMjN88/hm6Iv3u05kG2YsV3KW&#13;&#10;j07KPGOSqprL1Sz/9vXmzds8s47Imggl2SzfM5u/v3z96mKrKzZWrRI1MxmCSFtt9SxvndNVUVja&#13;&#10;so7YE6WZxGajTEccpmZV1IZsEb0Txbgsz4qtMrU2ijJrsXodN/PLEL9pGHWfm8Yyl4lZDmwufE34&#13;&#10;Lv23uLwg1coQ3XKaYJD/QNERLnHoEOqaOJKtDT8K1XFqlFWNO6GqK1TTcMpCDshmVD7L5taotQ65&#13;&#10;rKrtSg80gdpnPP13WPppc2v0vV4YMLHVK3ARZj6XXWM6/x8os12gbD9QxnYuo1g8KydvyxLMUuyd&#13;&#10;n5aYRE5pC+KP3Gj74cDx9HzaO44n0+BY9McWT8BoTiv8JQYwOmLgz0qBl1sblqcg3V/F6Ih5WOs3&#13;&#10;uCxNHF9ywd0+CA/X4kHJzYLThYkTkLkwGa9RCGejPJOkg+JvDWn4Q+ZXQLH38WbRifik7hR9sJlU&#13;&#10;Vy2RKza3GqJFBG9dPDUP0ycnLgXXN1wIf01+nHKDwJ8J5AV6oviuFV13TLpYTYYJpKmkbbm2eWYq&#13;&#10;1i0Z8jEf6wCIVNYZ5mjrD2xw8BeA9UAPNgLKR2A+BQt9/YuiBmGcnpfjchqo6IUBzox1t0x1mR8A&#13;&#10;GyDgNkhFNnc2gelNEoXx/AAMcLzQ0W1szxZmR3z9U0Hdt0QzQPBhDzUw7jUAllrHqFfB2CeTDIey&#13;&#10;s79naDrty4NUfeGNfNmlukvjeA991fYU/BVLpJLK6wghSCWk/w4LuFu/goLsYYaR2wsWrb+wBqJH&#13;&#10;MxiHawi9m10Jk20Iui6hFPIaxa2W1CwuTwP8JB3f7b1HEJKQCOgjR32l2ClAb/k0dgyT7L0rC61/&#13;&#10;AFb+Dlh0HjzCyUq6wbnjUpmXAghklU6O9j1JkRrP0lLVe7QEo6BTXJbV9IZDtHfEugUxeGmwiNfT&#13;&#10;fcanEWo7y1Ua5VmrzM+X1r099IrdPNvi5Zrl9sea+MYmPkoo+d1oMkFYFyaT6fkYE3O4szzckevu&#13;&#10;SuGa0K+ALgy9vRP9sDGq+45Hdu5PxRaRFGfPcupMP7ly8UXFM03ZfB7MYse8k/cafTZenlfk1913&#13;&#10;YnTSpIOYP6m+eo4KONr6+5Bqvnaq4aG6H3lNfKOSwyg8kkFC6UH3r/DhPFg9/uy4/AUAAP//AwBQ&#13;&#10;SwMEFAAGAAgAAAAhAKh/EifGFwEAeHkCABQAAABkcnMvbWVkaWEvaW1hZ2UxLmVtZozcedid0/U/&#13;&#10;/pMQmSTmmEPMsxRVigqe55znCUmNjY/6lJo1qmoojaqhETG0Zq2hppgiRAVBkFBjDAlBDCFiHiKE&#13;&#10;GCPku1/vk9uH6/r98et15Xq7n733Wu+11nvtfZ9z36cdarXaYeXf/AX/O6tLrXZquf62XPu3/hq1&#13;&#10;Wt+OtdqqrQPqtVqH2nF/7ljbc5FarfzpR//77VK12iEr1mpTyl/X7fCjodqOmy1U6z184VoxUNug&#13;&#10;/Fu1/Cvm1u/Qr0NtpfLfi5d/HRe/f1qB2p7FsH/mrjG4Vluu/DO3b7+OmbewSbWTtl2t38K1RfPf&#13;&#10;tdp6/crc8t/L5fqkbRf8ucD//fcm/WodKl/fj9/fpbVW67TD/5/1a/Zr8mz6r9VW6bfQ9/579+v6&#13;&#10;/X/36df5+//+od11Nr9vy8qv/77y0Elb9Kg9tn2XfrWFNvhdyUn5JwcTuzdn/eS1zRtnjRpcr/A3&#13;&#10;h2zc2O/4beuf3bR+Y3an1ep3DVm1jM9sfXuh5Rsj7/9P68hnepjfetgVHct139az9n+3XsZblpr/&#13;&#10;dMHBLZ/dNCrIumv4ztcXNfZ5+aPWCm97cquGedA6yA5kd9AfNmvwU+w3+B2w/7oNPAqfsm79xgU3&#13;&#10;rNDA8/TLFmvgfeI5CzcuueTnjfe6zKkv/KtfNJ6d/Upwv+MnBAfsP7JufNqsM7+Pk13zKzy+bZnG&#13;&#10;06/XGkv+fYnGhtt2aWzbq1uZ370xda9FGj/bcalGp8e+rb/zda/w5P+dY16sbz+od+P3S/w3KB7X&#13;&#10;4qyw8Cp5HFWH5kHrir26eCG78syPvPO7wuYD63ioC16tBw0JT/wHTlip5OHqYKlHUJz+fuz5zwf7&#13;&#10;Dnzr+7g2+dfUxtmrXdiosNNi0xszjjq38cKpbzc2efjvjS96zyzxDm9MvPDTksehjU12+aIxZ+m/&#13;&#10;Ni5bdG7j53v9oTHu2vmNvgMPaNz5QK1tze3/p3Hefzq0HXZa/8yHS981u/jdQ9yNk6/YN/amzztY&#13;&#10;nrJ+9RvebFx0558a/LJ76W4vN9a5+5TGCeOei799+kxuTD14WKPf8InhUfLUGNrrjMYvj7s3+Ojq&#13;&#10;twVLHjPeZ/Nrsm7ghMtKvU5qHN92ofyUup0bf5/NOTN8p+41rIFvnxOGNsa/WC/8T2p06r1FqeMJ&#13;&#10;0RNUT6jexouO6+avsPmkUo9h9F5n74IbLin1OJffUo8Li772Lnm+jD7r+KgjfuqLr37BH4oHig+K&#13;&#10;1zzxWycf7MiPussX+/Kn7urzsx3Pr8uvust3p9531dVr/IuP1NUDqg++6oWv+lmvnuyaT2fs4aH+&#13;&#10;+plf/Uwf5e8t+OnbF558uKF3xQGXqt8aPPOT6zO+0L8vx7tVPgq/Vnlit5m3Ek/JqzgmXnhk+H/R&#13;&#10;e3B4r37D/unPuz/cJ/0G1QF+s8SGDeOLr7dD0dHg6Mp6emKPjtinH/7ohP/TLzu7gU/h0cDPPoPv&#13;&#10;Ns/8KzqC4oHiM171w6331Nv0R4X9hre3sTN5953a2B26ycC20ndln9q5jU4/mrVLG/9XP7FbG92d&#13;&#10;MG73tpKvIP271g9QHOaVPGWd/WvLxXduEy/79peDLm5rK3pofH7gjsXe3PqNOwwo9mbW+dXP5qsv&#13;&#10;/+oL6QGqr3H13afPL/nJOvpip+i4lV31EZc6i1Od573a4rrl90ts36a+01u2Df7yuK2D94/aMlj2&#13;&#10;1+BfOvw082dttknWbzGor+vWoX/eKPYnX7pB/K0wfj3x1PtNXjd8DpyxTvhBfCH+UDxQfNaJl53E&#13;&#10;X+zKx1L1nyQ//i5f7MrfmZ+s3Saf89ZYk59Gn83XSL6h/EP1MK4+U5dai//GrR3XTv34VU9+p5X6&#13;&#10;jjxjw9S7nCv4NR5dfdPoYtDsnxZ/FzXeuXeLtqaetg7evWm/4Gof75DxSj/m208rZIcfcdCNvNm3&#13;&#10;5A0ffum6Gfdg51ub/RaW/gmKx7X9FtKV+c5L652X7Okf9i+/fc34kx/+nVf4wO6Tfpb8qW/Zf0p/&#13;&#10;bB1Uf9f0IL/iMv+FJ1uDZ93YSL7piP0Vj+0ff3TMP8SH7vCjX3ybOt4jKB7j4jNfXaD42ZMP9uWH&#13;&#10;P/niX/7wkVf89D2+zXNi66B4XIsPVvmnX3qq0N+dj1cvuVnJ7ytlv940uqNr+746OU/l0T4L3T/Q&#13;&#10;hf13gT6Chf+C+dvGjv2VffqnF/0nv/D81bYLisO4uMzX/879Bf0Z1B+u+YP8m4dPc/6Euvzgy46+&#13;&#10;0c/iYV988iRuOoXlvqjN/Q4+sNwPBfH8YX4Ou+KU6L7C2zsNbXO/8M3gU9vcL+wwZVjqsPIDp5U4&#13;&#10;hja+vGV4m3P9wLVPb3O/sG2vM9J3cOJbu+SaHlzjB8UBnVPW2RfYsY+xKy/8FF6t/Nq/8HDe4FX+&#13;&#10;3lLO6+xLM8b+Nfinb4YEe/Q7Njhi6FHBpe86IvNvnHdY1q/Y93exd/Cuh8T+C6ceGH/l3In/trv3&#13;&#10;C5/DH/9t+F0wbd/whfhD8UDxmWefsU787MgHu/LDD93yK394yCdezh087S9421/EAcUFxWm8qof5&#13;&#10;+qFCdvjZ5+XD0y/s8/90j8OafVX84rXddoem7/BxXwRLvoPicS0+SP+Q7qyjR/zd/7DrXOeHbvlV&#13;&#10;Lzzcz+BF33vud0zy++5Gx9Fpq7hgOceD4649MeNrbnly5s9f+5Ssf6nX32JPvdn/x2dD448O+D/k&#13;&#10;zejB/Vn40Qm+EH8oHig+88RrnX2HHflg177Dj3zxa7/BQz7xkmc81Q9v+4o4oLigOI1X9bh2mXPL&#13;&#10;eVZvVHjRmpfnGvoc4+8VmveXDndEBxU+dPDY6KP7pDujl3fuvSt+7h91d/hccsm47I/HnH5P6d+j&#13;&#10;Gm/U7m1zf1Tu0+QpKG7X8mDcfa/5/HZZ8p42n082XH1c9vndNrs75yp/pW7l89TYov+59fePu0N9&#13;&#10;yj55e/aTWZuNSX6vnfSf4BaDmvjEa7fkusLfHNK8/mT26Kwb+ucm4l32y5ZBs9kd3NJ7yPXxt8OZ&#13;&#10;15Vzd7HGoZddm3Pm7Juvyfly+/gROdcbjRF00IDiguI0Lu5y/506zlvj2uRl6lLXJU+3drw+efvq&#13;&#10;kBuSxymDRiavp/10VPI9+dKb0le9Oo5On+Gv306679ZguY/PeFUX8+mhQnZcrzD+xuim3+SRzX1w&#13;&#10;xg05x/hVn3I/Gp7itU9AeoTigXQAnZ/mO0+td54fWOw5b9lXN/6cz/w7r/GRv5Fn3Jw6yrvPM+KB&#13;&#10;5T44qH7un8Rl/mJn3J716syeurCv/vxd/qs7458u8Dmu9a7wo0d8If5QPMbFZ766WC/+pp6GxL4+&#13;&#10;40+f8S9/+ED89BG++gp/KB4oPuNV/svnqtSnwlvveSTXH/zk+ej8oVWn2kcaVyz2QuL783cvJA+7&#13;&#10;zXox+n7ggJeiW2j/gM5b49PK5+zyOZ1O64ue9kL2IXbsb4NGPl/intRaPr+V6/Nbf7r7szlXPpr1&#13;&#10;TJk/s2XLxZ/OufPJyEnBbZ58Mjj8o8eD5XNg8Os+j2V+S8sjWf+7PR6OvdU+fjD222oPxp/47IO1&#13;&#10;Sx4In7VG3R9+d296f4lzZDnf7w9/aP8z7nw/f7UH0l/Wqzd77ufYl5d5rz6U+vKvvmfd+Gj2iWcX&#13;&#10;n5g6r3js4/w29nv1ieDk3Z8Misffb9zhqR/hsvc0r4duMil/r+oiXv4qPOjix6Iz/uhO3ei4fD6L&#13;&#10;PuXBPoSffejsgx7KPgLd50D1gj4/QPcR5k8rdbPe/QR7zin25Y8/5xT/6oiPc0qc7jPEqa7ig+KA&#13;&#10;5fNixq877enMP+lPz2T9rw+cEnuPvTIl9q9+4tn4W3yH5+KfPvChR/zoBl+IPxSPcfdr5ovXevGz&#13;&#10;p1/Zlx/+5It/fYqPvOKnX/GF+EPxQPHBKv9P7vJx9r8KT974k2L//Mave39adHJ2Ocfm4N044ajP&#13;&#10;0m977vd54TO08fBLn2d/K98npK+veOyL9DnU/9C+YNx5M/ODz6KvxefNCV/28b++3+zo8aPrPkk/&#13;&#10;bt5jTtm3aw3znDfWyQu/7hOh/C3gEVRX83zetU498VYvfvSluEr/tvKnL8v3J65bljt6Vvrv6R4f&#13;&#10;Bk+//oPgcxPfC5bvXYLl+5HMP2eVt9KfbXe/EXuHP/56/FwwbUb0cPeHr0UHOx3zWvn7wPqRw6an&#13;&#10;/hBvKI5p273xPdpnXE8r+mCXXsf2fTP6Kd//RE/fXhS/dTzEN+bod+IPP7o9eNf3Cp+Zrdtt9374&#13;&#10;iEP8+180M7jNqR9mXLzmfbrfR1knD+z9fOLH4S0/+qN8rxT+C/JWVx+8IJ5QPJCOobjM9/ndenVj&#13;&#10;zz7EvnryZz/in77xUW/8IL70jj9cEF+Qzlfs+0H0Y55r6+ienei/2Kdv/tzf8O/cxMv3Ak2eW0Tf&#13;&#10;9q3yPVh0SnfOL0i/0P2h8aKTzHd+WV/yEHs+l7Lv/OJPX4jP+XXqzFnplxvnfZjzir6cW+KCo+96&#13;&#10;P6hursXpPGv99u2s/13Pt2OP3vihA+clfbhPpRf3rfSHZ4fdXqeXoO8H/vnPV0v+m+gcLt/rJQ76&#13;&#10;s54+2V3rgBnxZz0e7Ot7fhd8L5z9YZUP3yn9elFDX7gvEgeUfyhe49U+Ur6/bvd5psKve3RuZ2/l&#13;&#10;Bzq3+9xzxhZd2pOHmV3a5evAtbu24zPl8q7t+A1/uWu7vJfvv9vxh83Pj93a3ccat6+Yr84r7t+1&#13;&#10;nR5GF3v2x+2O7tJuv+SPrv7T3rmd7s66aJFid2b53NCpnS7/8dnCwds7NfGcXRfKdXnuEJy/dsd2&#13;&#10;+/G0oztk3eHf1mKnfL/aTr/l+9Z2/cdvhfaV/v1r+Les/9K86NQ1ntbhueaWHdrtf9bje8f+HcP3&#13;&#10;pV4LtbtPwwf2OaGJrX07ZXzM9Z3and+rrLJI1omHHfllV5z0L266h87z5+Z1bnc/Ke/2ZUjvkN6N&#13;&#10;y7P57tcOPlW+joo9et9hyiLt9McfvfOvbvhAeaRffNX124kLBeXT9erTOgbFaV7bhx2yTl71jbyy&#13;&#10;Kz/8yBe/F/SU76M8d4h+B2w0P3qH9P7mkd98j3jv/ME3OY/G/3Ze+uVfO3+b/izPVdJf1k0r5xm7&#13;&#10;dM6f8w4PelVvOlYHuhYHfOGuhYPfDO6U8UrXW87rmesKt7h88VxD9Z/0xqLB0/7SPfowj06q+Q8v&#13;&#10;ukzqUeH4C1bMNaQXf69Q3cr3leFZ4XN3rJ2++uqQddJXB85YJ3meMmjd5Ld8P5q+urm+XvK4/ynr&#13;&#10;pb7le86i77193xkdQH1lXF+Zz+8X3daLrk4/f90SV6/y+WOd6JA/+3P53jV9cPAv1k5/7HDmWumX&#13;&#10;Qy9bM/3T+v4awbNvbuKLf/wxlu9lMz547upZd/v4JuItf72HsDu4pcO2q8bfBY+uEv2vvfMq7e5f&#13;&#10;x73YO3of8Nve7fb3i9bs3W5fh/QNxWmcPhb6d+/sL0csvUryMv3MVZKnHRdaNXn7w9hVk8dXNuyT&#13;&#10;vI5dabXk++XJq6Wu352yenQgDroYs++awfJ9csarupivLypkx3X7tX2i8/MO7ROdr/npqtE5v3Re&#13;&#10;nmuGp3j1I176E4oH0oFx/Wy+/rZev7On/9m3H/CnbvzbZ/CxfzQaq6eO8m2fEQ8s348H1c/+KS7z&#13;&#10;5z6yVtarM3vqwr7687f9huvEP13gc8s164QfveAL8YfiMS4+89XFevE39TQk9u0D/NkX+Jc/fCB+&#13;&#10;9hF87S/4Q/FA8Rmv8v/xeX1Tz/8vtA9cO6lv6g7tDz9E9lzzaz0+5Xvg6OeJ1zZO/Za5ZuPo6voN&#13;&#10;mli+f8/1U9tslPF9H9kw88v381k/Z+CGsQfZh/xCfMxzXlpnf+rVcaPokD37U/m+v732rzEZh1Vc&#13;&#10;4wdslfEK1z14m1xDfeTvFbIzbfj2Ga9w5efbcv3lg+3BZ8b0j9/y3Cg8ll9+p/Da5smdkq99TxwQ&#13;&#10;/pO+GJB4tjp8YOL8ZOTAxH/D2wPb3aeU51GpN3RfAj0PgPYd8+jZOvphh57L84Loa9l7BrS7v+NP&#13;&#10;38/pPKDw69UYds5O0WV5bhCd7vfqjkHX9Iyn8788Zyhxz6yz49zH1+cu6P4blvxnvOSnzk/Rq+dm&#13;&#10;/Nb5O7Hs2/y5r5YHnyvkpcxvlSffR4+e385Pyxk7wcEtt/xvW1B+XVd5Pvuglujzhyi+ZxdvT5zl&#13;&#10;+UeQff3Fn/1NPPKEl76C+gnqI+Pun8x3P2W985U9/cA+/KHfEleuf4B1vMVrPizPHYLi83lhAb/6&#13;&#10;grjrwz/qb9+t8ydvN12VvAR9blAX+YU+N0DfV0CfF8xXF3bUiX11W+C3sYDP9zxn77hz9Fnhrw/c&#13;&#10;NdebfrF79pmBz/5vcK0D9s3fzzthv+Bby+6VOrxzzJ7Bav0DB/xP+Fd49Ft7J9+DRu4RrP4+84Oj&#13;&#10;Y+eHqK4nPnNk7EH5X+XDg3Ldp/+B36N+m7r2wVkPy7r65j2O+pG9lg7D0m8V3nrcsPRb79nD0m//&#13;&#10;aT8t9SvPRVLX5+adlnPkjC2Gp89WOm94OUcP8Bwmunj2qeHpM/P12/YjTkv/HXzqaelH9ujm6x6n&#13;&#10;ZX35njz8+bX/zt16WPar8n15/E09/dT0eWvfU8PjhbuGpv/r+zTx24l/y/U5u/4t46tPOyXr7tj/&#13;&#10;lOix7cOTsx+e95+T46826OTwPfzbk8L3/NdOiq5fGXFS7kM6DDsp9yFQv0N9bZxOzC/9WLfe51D2&#13;&#10;6Iv9ovs6f+X8r/Nf+qeOD/3iR9f4Fjut+EPxQPFB8Zonfuvkgx35oXP5Yl/+6Fw+y75Ql1/7inz7&#13;&#10;XCz/dK4eUH3wVS981c969WTXfPsOe3iof5nfym/RTSt9lL+34Ed/5flFu+f24oCr3fS3YHmOkfFz&#13;&#10;T078rfJh35Indpt561uXV3H8YYOTwv+I108M74V+d2L6csBGJ6YfoTpA+7Nx+7f59nXr6Yk9fcC+&#13;&#10;85I/5xz/zjd8nGv46Qt83U/hD8UDxWe86oeb/n5Grivc75Izcw3tn49/ec73aN2JC5+XcShPxiss&#13;&#10;dW1YV6G/s1uh9Veud2HWV7jhxRcnb00c3HLCdednPqST4876V3Dmyhf8aN3FYy7NdYVHXXVZriF/&#13;&#10;4x+8JDjh04uz3jz2qvmH/P667AsVzn3kuuwLZ616ffaF8rwg/fbcHdeXdUM9N0j/br/hDemzlXe8&#13;&#10;YcH91g35HF2eJ6Ru0L4Lo9Myjx6to0d26JFdeuSHbvilIzyce3hFj0tdF92V5zfB8hwmWJ7jBMvz&#13;&#10;meA5r4zI/NUOHJH1h607IvZennx17K9+wdXx9/s9r47/sStdHT7Tvrsq/GqvXxW+EH9Ih9D3BOa5&#13;&#10;v7TO/Qc79jN25Ycf5yC/vo/Aw/0WXj4H4qn+eNOhOKC4ossSp/GqHua7P6xw8NwR8fPSlSOi/+9O&#13;&#10;GRH/5XlV+oJfvM7pPiL73x2zrs7+h1fJd/iJx7X4oPsV85yb1tln2LHPsat/+XEO86teeNi38KKn&#13;&#10;F/94TfL7uyeuKX4mtYoL/uOvTVz1xWszXp6bZf7ff3ld1q8y8rrYU2/2y/O0+KMD/g/+RfRQ337v&#13;&#10;68OPTvCF+EPxQPGZ577FOucVO/LBrn2DH/Xi1/6Bh7rhJc94qh/e9hVxQHFBcRqv6jFlnRtTrwr3&#13;&#10;321UrsvzpJwvf+t/i/gaWw67pfy9V2OZa24p6/PcrOhubv26b29JHFBc0P5enkvlvmb2A7eUvA2u&#13;&#10;Wyc/5bln8vZkz1uS32WeHa1e5f2o0dH7p6uMlueWfR+5Of0wZ2ATT33hpub1CU0ctkgTy/uEmY+3&#13;&#10;fnvm6xtjb9srb4z94Qe4XqouPv6/6HZj+JTnhOEH6QbiD9UF+l7MfPug9T7vsec+m315+Xzajdnv&#13;&#10;y3PG3J8vf/ao0n9bNEa9Nyr3o9tsfxO/jRvv/jGKx99/+3kTt17q5lxXuOxPmtdVXcTLX4VPPz4q&#13;&#10;nzP5UxfxlzgbNy07qsTVvSEPeOOnTuV5aNHTW0HfP7sWL3TeQvub+e5HrbfPsad/2Jc//vQP//KK&#13;&#10;j/4Rp/2vPHdM3sWnf8QBJx12c8bV1fzyPDnrn9pmdOypP/v7/HN0/NEF/3SID73gB/GF+EPxQPGZ&#13;&#10;L17rxc+efLAvP/zJF/8+p+Mjr/j5PIEvxB+KB4oPVvk/fsod2Q8r7LHB2OyTV5w6NvtmeZ6bPnt3&#13;&#10;hTsLj6Ge86Zv9zjvzvRz3//cmX24PAfOvgztA5D+oHPHPHFbJx/sOHfYVQd+5J1ffYSHPsBLH5Xn&#13;&#10;yOmb8nw+WJ4nB8v7CsGfXnpbcMR2t2X+5o+PyfoT/zEm9srz5tjf/Otb468894//iSffGj4f7X9r&#13;&#10;+JXn0eEL8Yfigc4d85w71tnP2LGPsSs//NiX+HXu4OHcwcu5g6dzBW/njDiguKA4jVf1MN9+WCE7&#13;&#10;/HzY6bbsm0u8Nyb+97ppTPbVa44YE17QvvvYrmOyD+NlX4bigeKD9Gee/cO6kv9g8VNnV9/wQ9f8&#13;&#10;qhce+gYvfTBzavLeekLf29Mn4tIvV73ZxE23SR1bxWf+lbffkfXlPYTYU2/2y/sw8UcH/A8ZET3U&#13;&#10;f/XA2PCjE3wh/lA8UHzmOXesEz876sSuc4cf9eLXuYOHfOIlz3iqH97OGXFAcUFxGq/qceS8+1LX&#13;&#10;Chf+1fjU+6Jbxqf+O80cn/nTWybEz4UnTYj/Iy6fEF5rvzwheoL0BcUDxQf1D9Q/1ukfdvQPu+rB&#13;&#10;j/7hV//goX/w0j+dTr0v/XHU+k1c76J7c31f7yau//A9uR4/4J7M3+CzcVlf3uOJvbd+My72d+00&#13;&#10;Lv4unXh3/Jf3lMKn6xF3hx/EF+IPxQPFB/WPderCjnqwqw78yC+/+gcP/YOX/sFTf+CtX8QBxQXF&#13;&#10;abyqx87X35O6Vnjx4Hvi582N70n92ef/T3eNiz74xWvCX8ZFP/jQE6QvKB4oPkiPUP9Yp3/YoV92&#13;&#10;9Q8/9M2veuGhf/DSD+W9reT36L3uLX4mtYoL3vtxEwe2p46tM66+L/P/Of2+rB+wwvjYU2/2x507&#13;&#10;Pv7ogP8/PhU9RB/40Qm+EH8oHig+KF7r9A878sGu/uFHvvjVP3ioG176B0/1w1u/iAOKC4rTeFWP&#13;&#10;M3aamLpWuNJ1E1Pv0fMnpv4HbPV45n9xwePxc/PTj8d/eb8mvH6x3hPRE6QvKB4oPkiPUP9Yp3/Y&#13;&#10;0T/sqgc/+odf/YOH/sFL/6z8/GPpjzOPb+LKCzfx+cMfzd93WKaJU//9SOaX92yyfswHD8fevNEP&#13;&#10;x355XyX+blv+4fh/8ZuHwqe8zxJ+fe5/KHwh/lA8UHzm6R/r1IUd9WBXHfiRX371Dx76By/9g6f+&#13;&#10;wFu/iAOKK9clTuNVPcxX1wrL+zXx882Jj6T+7PP/9y6PRB/84lXex4l+8KEnSF9QPFB8kB4hfVqn&#13;&#10;f9ihX3b1Dz/0za964aF/8NI/c3d+NPkt7/0UP5NaxQWf27aJ5T2gjH/16WOZP3ojdV6qfuDvJsae&#13;&#10;erM/5fWJ8UcH/J++8uPhQx/4QXwh/lA8UHxQvNbpH3bkg139w4988at/8FA3vOQZT/XDW7+IA4oL&#13;&#10;itN4VY9r93wmda1wyaefSb0ndp+S+pf3iDJ/iaumxE95vyj+T1zu2fDaa/Nno6fyXlv0BcUDxQf1&#13;&#10;j3n6xzr9w47+YVc9+NE//OofPPQPXvqn/O4vfVLeYwqW9+aCT/5rcrC81xR86tFJmb/V4ZOyfuTS&#13;&#10;k2KvvG8W+/ue+FT8lffR4n9O56fCZ7kPngy/8j5U+EL8oXig/jFP/1inLuyoB7vqwI/88qt/8NA/&#13;&#10;eOkfPPUH3vpFHFBcUJzGq3qYr64V3vD2pPgp7wum/uzzX97nij74xWvSF09FP5+++FT0hBd9QfFA&#13;&#10;8UF6NI8+rdM/7NAvu/qHH/rmV73woH+89M/sIZOT3+vHTi5+JrWKCz5xaBP/98GnMy4+88Vn/d4X&#13;&#10;PBN7PxvzTOyX9yLj75p1o7c6xKe8+RF+dIIvxB+KB4rPPP1jnf6B8sGu/uFHvvjVP3ioG17yjKf6&#13;&#10;4a1fxAHFBcVpvKrHZae8lLpWuNErL6Xe9//05dR/17NfzvwuT7wcPxMWmRb/l6wxLbx22Xda9ATp&#13;&#10;C4oHig/qH6h/rNM/7OgfdtWDH/3Dr/7BQ//gpX827v5S+uPft74Y7PvzJv73vy/keo8dm/jgJ1Mz&#13;&#10;/1dDpmZ9eS829nq+/Xzs/+XM5+Pv4V8+H//lfcTwWWzp58Nv0y+eC1+IPxQPFJ95+sc6dWFHPdhV&#13;&#10;B37kl1/9g4f+wUv/4Kk/8NYv4oDiguI0XtXDfHWtkB1+eoydmvqzz//xe0+NPvjF6/2OU6MffOgJ&#13;&#10;0hcUDxQfpEeof6yjV3b0D7v6hx/9w6964UH/eOmH8t5w8nv5jBeKn0mt4oL/Pb+Jx01+MePd1n0p&#13;&#10;88v7x1l/7JUvxZ56s//Wsi/HHx3wX34vGj5/+uPL4Ucn+EL8oXig+MwTr3X6hx35YFf/8CNf/Oof&#13;&#10;POQTL3nGU/3w1i/igOKC4jRe1ePOf7yeula45iJvpN5j93kj9f/9pW9k/vzP3oifl5d8M/7PHfhm&#13;&#10;eB122JvRU+OMN6MvKB4oPqh/zNM/1ukfdvQPu+rBj/7hV//goX/w0j9r/fT19Mld980I7lhv4vRJ&#13;&#10;r+X6j4Oa+Nq30zN/wDXTs/6e/tNjb91PXo39o+54Nf7u/fOr8f/6r18Nn/VWfTX8IL4QfygeqH+g&#13;&#10;/rFOXdhRD3bVgR/55Vf/4KF/8NI/eOoPvPWLOKC4oDiNV/UwX10rHLfia/Gz8IzpqT/7/F90yPTo&#13;&#10;g1+8ZmwwPfop7xVGT3jRFxQPFB+kR/P0j3X6hx36ZVf/8EPf/KoXHvoHL/2z0K2vJb/l/driZ1Kr&#13;&#10;uOCrVzTxD1/PyLj4zBef9eX9yNhTb/Zra7wRf3TA/3knRA/RB350gi/EH4oHig/qH+v0Dzvywa7+&#13;&#10;4Ue++NU/eKgbXvKMp/rhrV/EAcUFxWm8qkd5vzJ1rXDy9A/lr/HbLWblOVp579X3ho0bn5oV++U9&#13;&#10;zPjdau2P6K6xbOtHJS+DG+V92+gKek4HxWVe6QPvb8pTY9Its4o+esW+7xM/u/9D+WwMW2FWsTe3&#13;&#10;vvWvZsmz93bzfaT5nmfy7/tKqL5QHxrXh3PONd4369SHHfVjVz+Kq/BsXX4EnNlyWnuuWz7/eGb6&#13;&#10;r7zvG3xm6yZu++YHub759CZ+OeAD61sO/Oz9rC/v18beV395P/a32+79+Dto9fejj1vefS98npv4&#13;&#10;XvhBfCH+UDxQfGd0ej/xsiN+duXj9KmxV35P936+f2VX/r4a9V7yWd7v5adx5mbvJd9Q/qE+N64+&#13;&#10;2x8R/42V//Fe6scvvfCrvivt837q/ewliafRb8kPoospgz9IPx/w8Afpb/nR57+4vYmj1v8w45V+&#13;&#10;zKevCtnhRxz5vFHy5r2RZnxD4peum3EPbsgf3cPSt0HxuPZ+AaQr872ngrf3edjzvFhdfL+sTvTG&#13;&#10;v+cM+MDyXnHyt0KHmaUOSzXEA9Uf0oP8isv8/Q5uIt2wR0fsl/eu40+f8A/xoTv86Bffpo73CIrH&#13;&#10;uPjMVxcofvb0E/vyw5988S9/+MgrfvoYX4g/pFcoPljl3zU9Vejvvt8v77ln/5Ef3/vLV+mX6M3+&#13;&#10;JI/OEWjfogvPoxboI1j4L5hffk9c7JT81NnXf/Si//CDy09pojiMi8t8/W/fXNCfQf3hmj/Iv3n4&#13;&#10;NOdPqMsPvuzgr5/tp+yLT57ETadw+HEz8xwKn/e6zKmrP8Tzh/m5eo/PovsKN7vls5x/j3T5POdh&#13;&#10;+V1I6tDz8s9LHPmdSvbjK7/8PPv0oE2/SN9B5y2kB4gfFAd0P2GdfaH83qXEM7DOrrzwU3i18mv/&#13;&#10;wsP9BF7l7y3ldyjZn8rvUILl9wTB8nuCYPldSvDxhz7J/L0HfJL1T8yZHXvl9xOxf8pvZsdf+Z1B&#13;&#10;/M9eeHb4LPPux+FXfncQvhB/KB4oPvPsM9Y5p9hxPrErP/zQLb/uJ/BwP4GX+wk83S/gbV8RBxQX&#13;&#10;FKfxqh7m64cK2eFnqdM/Sb+wz3/5PUb6il+8Pn5+dvoOH+crdN5C8UDxQfqHdGcdPbJT/Pj9SZm3&#13;&#10;d50fuuVXvfBwP4AXfS+516fJ7zW3fUqnreKCjx3UxL9ePSfj4jP/0Z99lvXld1Cxp97sl98dxR8d&#13;&#10;8H/VWtFD/YSWz8OPTvCF+EPxQPGZJ17r7DvsyAe79h1+5Itf+w0e8omXPOOpfnjbV8QBxQXFabyq&#13;&#10;R3kvPnWtsPw+IfW+b5NvU/+jDv8288v78vFz70Lfxf8/+3wXXkdu+130NPB/v4u+oHig+KD+MU//&#13;&#10;WKd/2NE/7KoHP/qHX/2Dh/7BS/9s0GVe+mPCOd8Ed1m+iW9dNTfXu7Y18e2nv8783Y79OusfWPnr&#13;&#10;2Nv4oa9i/8/Dv4q//+70Vfy/u9FX4dN3zpfhB/GF+EPxQP0D9Y916sKOerCrDvzIL7/6Bw/9g5f+&#13;&#10;wVN/4K1fxAHFBcVpvKrHsevNTV0rvP+jr+On221fp/7s8//vrb6OPvjF6535X0U/3d/4KnrCi76g&#13;&#10;eKD4ID2ap3+s0z/s0C+7+ocf+uZXvfDQP3jph65D5ya/EybMLX4mtYoLlt9jBI958puMi8988Vl/&#13;&#10;9L/nxZ56s7/Il/Pijw74L7/XCB/6wA/iC/GH4oHig/rHOv3Djnywq3/4kS9+9Q8e6oaX/sFT/fDW&#13;&#10;L+KA4oLiNF7VY/NvOvRX1wpnbd6xv3qX37X0V/9zT+7Y37ry+6H+7Dfu69jf/UL5/Ut/77cv/kHH&#13;&#10;/t6P++6rjv3db0BxQHEZ916F+QPK7y+s9/x+r9Ed+7vvYd99OX8lr42XWzv2dx+6RreO/Uvf1H/9&#13;&#10;aof+ztfyu6Ji/5X6xL81sfy+JdezDmxibdCPccm25rryu6Ss59f9dPk9THCL/6nF395b1fp7P+Tk&#13;&#10;lWv93X/tNH9+7rcufHC+/vM7HXUNisu1OI2L+4jX56cuF/SsJS9/2KCWPJXf+yRvax5SSx4/uqCW&#13;&#10;vJbf5yTf5fdBJf6LGj9br0N/fSMOeM1VTfz9pA4Zr+pivvxXeO3TzevHx9T608ErI2r96aLDsFrJ&#13;&#10;35DGUsfWUh/+8RSvvseLvqB4oPeujbufNN/9pfXub9lz/8m+uvGnbvy7f8VH/tpX7JA6yrf3jMQD&#13;&#10;x57XRPVTZ3GZLy7rl1i+qQN1YV/9+Xts947xTxf4jDiyY/jRC74Qfyge4+IzX7zW02dTT0P8Dir5&#13;&#10;4U+++JdPfCB++gJfescfigeKz3iV/1UHdkp9KvzVp83r8nuz6Pyr6Z37l33G79CSr1tW6JJ8/Hvd&#13;&#10;LtF3+Z1a9AvtB9D9J/TejPnudx/obnzb+juzOstXvfvTnUvck1q3H+H6/NY//6lzf+dM+Z2cfml5&#13;&#10;d6XO/b0v2/f1RYIH397EW49r4tytm/iTxRfJ/PK7way/Ymyn2HvoX51iv/wuLP7Ex/8m23YKn/K7&#13;&#10;vfAb1KdTiXNkHeIP9adx97nm62fr1Zs9/TX19E7JS/mdXep7/HOdUt+WDotkn+ix0SKpc/k9Gr9+&#13;&#10;nxcccu2PUVzG93iwiTtM+TFWdRGvOlRYfucXnfFHx+KnQzzoUx7wxs8+JB/2H+i+H4oX+jwN3ReY&#13;&#10;r27Wuz9gz7nDvvzx59zhXx3xcY48eGjq0Hr5aYsk7+JSX/HARec3x9XV/P/+vKmDy/eMvurqz/7u&#13;&#10;F3SOP7rgf+MxncOHHvGD+EL8oXig+MwXr/XiZ08+2Jcf/uSLf32Kj7zip1/xhfhD8UDxwSr/y3fq&#13;&#10;nv2vwjd+0r3YP78x6jfdi07ObpTfFeJd3mPunn7b5q7uhc/QxvqPdk//LvJ29/Q11OdQ/0P7wnJT&#13;&#10;u0dH1tm/jj6ze/iyj//nq/GzWGP8L9nvEn9+l8Gf88Y6eeHPfRSUP+g8N66uO4/srm/q1qkn3urF&#13;&#10;j758uh97g1s7Lx27Lb94t5vrlmPGdUtf3vT3Jr65bxM3XLOJB3zVNeOXPtE186dc3jX92fXIXLdu&#13;&#10;tHvX+Cm/L44eTu/aNbq6bG6X8veBfreb+t//SpfwhuKwrkL7zIr7d40+2KWXL0/qmrjeOrtr9DTh&#13;&#10;5vit33xv18RXfp8cf/jRYfn9sny1dtmhW/iIQ/wT/trESy5rjovXvJ1f7JZ1G3zRLfbUXz+oB/3S&#13;&#10;Af4L8hbES530FVQHSMfmiQf6Pst6dWPPPsS+evJnP+KfvvFRb/wgvvSOP9yl8/8hnX+xS7foxzzX&#13;&#10;w0d1i+73n9hEdaVv/tzf8E93+Lh/wDfvlRZd2K8u/n1Tp9D5BekXut+DRSfpB+eX9SUPDXHm90/F&#13;&#10;vvOLv9z3lficX/g4n/BzXtEXfOYPTVQn13QG1THzS12tV2f26I0fenA/QR/uO+nFfWi/1q7hCd0H&#13;&#10;Qd+XPftUl+/ROexaHPRoPX2ye+xyTX/W4cGuvqc79514uB/Fz/3RCpt1y32RONwfqRtUT+PyYP4N&#13;&#10;V/f8Ef5xcs/YK79Lzv1Xx3UXi7/p9cUS790HLBY+1x+1WPidcu5i4Qvxhz4vQfexUB3NV2fr6YE9&#13;&#10;+yP79su1u7Nba/xmes/o7sJbe0aHTw7tGV0utGcTB6zUxKEf98jf7/lvEz+9sEf242WP65F1W+3V&#13;&#10;I3b23bpH9LvwaT3otM5vhfaVU3ubP7il09hFw8s1ntbhyY79z3p8Z1zTI3wvmtEj++A+PXoG1/l5&#13;&#10;E/EUD972S/m17m/394wd+WV3p1k9o395pnvxu19bZoXFco5D+zKkd0jvUJ7Nt49bT+/s0Tv79Cd/&#13;&#10;9D7u/J6p22vHNBE/+v35+j1TV/zpSTxQPqE4zRM3na97qPwNTT7YlR9+jtxQfoc05A2Pfy6WfDZG&#13;&#10;1tTjgMa9nywavf9yyP8h3lufvmjmL3f9orEj/+y+/uyi8Wud84xdOufPeae+dIsfHZf/P+joWhz0&#13;&#10;rQ5QvMYrfXd4YvFcV3j49kvkGqr/+bstHlx6ZlMf5tFJNX/Mh8vEb4XHL98rfdJS75U+WeWAXsnb&#13;&#10;e+f0Sr4eHN0rfXLrfb0S5+VP9kq9zprWK/mA6gr1iXF9Yj79WU8n7NHfokf1iq74s98esk6v6PqK&#13;&#10;b5aJ3qdOWib673H1MumLQQc18dBBTSz/f9H5e4X/2LJ5feV6zXW3rdjE56/olTz8vVsTH9lq6fib&#13;&#10;ufLS0fNitaXLebLC/2PvXKDjLKt+P5kke+eedlrIBJv7bdJkcgWMBUI1cokfxgJRCJXmQyIwUglC&#13;&#10;5BKF4TaeMqItwggO+BnBATGgUy7zIUM1KTgIoZXhUigMlyKkIIWSIA6XQb7fm/Zt0iRNqmets9Y5&#13;&#10;62St33qzn8t+9v4/+3nnzcxAjzn41UUT9dv18KKJ+7VxNe7TxtXIy7ga9znjauy3Md64n5WOLZrQ&#13;&#10;5ZOcxRM6PVe7eEK3X3YtntDxWz9YPKFr8z2LJ/ROvLx4Yp+M+Ix9NeI3rk1X7bq++ccDJvrNfTHG&#13;&#10;G/VqXks27rKP+tXiifoy/Bt1u/asxRN1a6xr1O09X1o8EaeRr3G+jKtx3oyrkY9xNc6jcTX+3jPG&#13;&#10;G+fVmG+cX8Of8Xpm+Df2zVjP2DdjfeP8G/EY94NnP1k8sY+G7sZzlJGPcf3id3ddi687YKLfyMsY&#13;&#10;//CLB0zMN/bZ8GfUneHf2H9jPaMejPUbv3rgRDzG1YjPqEcjXuNqxG9cjXyMfiM/42rsizHfyH9X&#13;&#10;PfVP+Df0MdYzzqOxvqGnEY9xNeIz7gtGvMZ9wojfuBr5GFcjP6Pf1N+SlGz+JBk/prHreuXe3XN0&#13;&#10;7t01vzVtoX1NmBrAvsbsX/u/7mn/Zkwdtc+kpnX8m3PYnsunbMjMvGfs364hU5ebOWm2FmZML4XZ&#13;&#10;hu3dNndse4/dZf2rgU2TcTaXycn7Gfk0X3OHgs/9dLsrppnOJxygED9z67SPdeaObzYl5pgxEcOu&#13;&#10;SKZFOpsjs80IfO+qmNGwa+iuNBm7a8akuXfu/8LSu/zu5wQSn/KzZ3XzF65mRsmTv+1pmnWpqVr+&#13;&#10;C3P2VmvaErOaU4ObdcCMxn8ztD1+/oV0/v+c/3Ol83+F1nuC/Ld+mVq5++dg/2ZMHfX/WnXP1Ilb&#13;&#10;3czG5OSpIszWP7ONGbO7mjl0suV/73416Wffv82a3fTh+xn5NF9za7TrNWT6Svu2Zzqf8DC3QvsI&#13;&#10;fO7IZovhSjwtXm65bAGfkez+N6g+LeH3NPgGGP8WlvHPbhn/DpaBxXLZEROXab/zT2tZqsAOxvip&#13;&#10;PxUYph/+Oa89vx/G78Y6n4EFoExcJxbLodPsk7GXg/lj/pti6TQkLG75h6VPRi098oKlSx6zdMgD&#13;&#10;lna51dIm11la5ULoYlyDOZmrOT+V3z/4tFU++DSuFRaDDr0QjPUMzB9zfC4N19F/KzxgadPHLK36&#13;&#10;gqVZRy0O/YelQBOWbNWkhGQl7RBbUgwiEMIeEE1aJ4ZwU/N9AXvHlHxNe658n7HE5QmLVf9kUf2j&#13;&#10;xab3WuzEU6A3Wsp0DVwIRr4OMH/M+JNpqKC/wuJCF5cY6xiYP+Y4I8819N9o6UXHXrkXff+Izn+y&#13;&#10;eFh7nTxj8aH1gLxiCUIYIrAFttG+Y0ae51McYzq5r6Y9V55XW0f1F9aYBq0jGrEOadQa1JjVrzus&#13;&#10;Xh239mvc2qNmnUTw34N/w1/MTIarmU8Dvw9Z+zRs9eBvrQbw47cG9Gp8XmoN67fxf6o1osex1qHW&#13;&#10;qFZCBvw9aURfShrSPyeF9O6kQb09ya8/TfLqD5L69bKkVfrdpHY9N6kZ7GDF3i6XJUXlB0lh+WnS&#13;&#10;oDBe7k7yyp+T+uWlpF75e5JLMqw9UgmHwnFwqtUl37b2yqXWfrna6hG/1SsBq0+C1oCErUEZsg5L&#13;&#10;xDoiZq5xch2hZoxc7wfzx8zVOIPj1rDssA5KDD9RfEasffjrkV9Yu1ijQ863trFuq3ze2kIsLZIK&#13;&#10;bya1yqakduLtJPYecuiXc4m9OykgnUnD0k49tyXFwa5tSS3antSlnUl92p20ltwDaBJGmyg6bdNN&#13;&#10;STv0zaS4ploTaJnQz8Op1riebx3T6WdgHTedqbVh2kZ+hyeZ2U3u5bE0DaTs0PUp2/TBlC36eEpE&#13;&#10;n0wJ64spg/pqig880AddtLXS59BHUuyMV70pJSGDKeMSStkuzJVHUkbk8ZQwBMCH7ZHhlH76XIzp&#13;&#10;ZmynDKR0yLqUNvGktEpfSoucDifCF6AJqmg/kP5MxlkY/35yt/wt2SWvJ/fLy8ke8EEAwjBC3xbG&#13;&#10;bGfsuCwknveTVV9PtuvWZIc+mtyqDyV3QR94sH26OXlQn04O68vJEWWufpy8TYX8l6SMaW1KXI9I&#13;&#10;SeiJ4AI39jrap2tci8YjU86faRsa7+u8LEHXheiamRJSC9p+nBzQ94nn3WQvuKEPeqCL9g762xjX&#13;&#10;wngn8xzEV0B8BfpZtP9Cio0YbXo69GG7afeCj3EDjL+NeetT2qBDQ+zbgyk90AdubC/tPggwbpDx&#13;&#10;IeaFmR/Bzwj+oviN4j/KOlHWi7LuyAwNmtAA1fe8tpi2ocGdk2W2555hvNbVpmyTkpSYLKFWDkyJ&#13;&#10;sl8R9nkYQiIpQQjAOtrdjOmTWurmCOrmRDgH3Nhe2m+if4BxA4wfYB450DYMEfHh14t/D+u4Wa+P&#13;&#10;2nTBqpQd+Nkhx8IR2E0wfV+TyGfq2TFtI6fls+RkvF7aZFRLJabNMqKtMqTtEtQO8WuXeKAXuvbc&#13;&#10;V7vwH9t9r/n+LP7stHXJsHTJoHSIT9rFI5wSaZYeKZVOsdGSJG3yVmqLvAAPw2/hRliT2ibnpbbL&#13;&#10;aamd8rXUHjk6tU8OS/XIIak+aUgdlKWpwxDbc99byot11+57vJGf+WPe94zXrKWpvdqQ6tFDUv16&#13;&#10;WGpQj04d0q+ljuhpqTE9L3VU16SO6Y2pcf1takIfhhfgLewkmXlmbmS9yJQzY9pzabuG9S5JDbNW&#13;&#10;UFenBljXr19P9RJDP7hgUtuv4X8+bb+WGkGbkHw9NYBOflmd6kUzt1yCVmtSe9HRJbei3b2p3Wjb&#13;&#10;Lc/AK9hjtCfoV/bCJm4pEC/74ReHBMQpIfYnApPaNrPH82nbLC51Sr86xEv9+LVAAmqjdlTCmiDv&#13;&#10;sdSIvoLWz6RG0Taq98Kt2DfSPr1u72S9VWg713PZnbJKj1GDZr1TDFbN8PPVtL3r37SNPVpjFghX&#13;&#10;s0aM58wz0kb1grSYXp4W1WvSInpDWkhvSRvQX6et1bvS3OCCLux22pv152ll+pM0u/6vNGVeQs5O&#13;&#10;G5eVadvlS2nb5OC0mJRBIdh3s4hrNn1pMNdz2A1prfKfcJ8mJp7Dzp0l3gNo+41m6y+0QK9Xp16t&#13;&#10;rXqldoIL3Nhr9cca0J9pSH+lEf2dRnVIYzqio7pNx3Rc42pNS6gd6uDItLh+NW1mrY+zF1Nr3bQN&#13;&#10;Hff1+rCN9WIaZsUgvw2y7gDWWr1PPdAPLlgFHbS30d/COCfjy5hnJz4b8WXrJ6qanWYlRqtWw8Ho&#13;&#10;fGRatn4lzaYr0f0/0f/sNKd+J60F/dv0+2kd7N0qcEE/tof2tfQPMG6Q8UHmhZkfwU8EfyP4jeI/&#13;&#10;yjpR1hth3Zk1uZNaiu+uSccse2E8O+9Ev6r0uD6Z3jzxN8K+tHkx3aFvpNv1vXSr/jN9XJIzYhCB&#13;&#10;oPwzfUA+SF8nb6e75Y30Xnk2vVseT++UB9PbZTC9TXzpLXIVnAMnw7HwWdpL6D+QccL4j9J6ZWea&#13;&#10;W/6Wtk5eThuQrWkhiEAMe4e8Rp3uRMOP0gpUiGVheouWpLdpU3q7fiG9Q09M79TTwQXnQN9uLubq&#13;&#10;hkPJdcFEvrs0mX5+j+WFxDHl3mjac9XLEellrG9HP5suSVc9MD0hC9EmM30bbAFeW9PDMEj7ALn6&#13;&#10;ZEm6V6rQqSm9T45Aq2PTXXJieo+cjgbngBu82H7ab6N/PeNCjB9m3iPMfxw/T+LvWfw+i/9nWedJ&#13;&#10;1nucdR9h/WHiCBHPeuK6jfj8aOVNd6KBE12caOREK6ceS/t0DTRz73uPaRsaPAHmj3nvcdJQkLlD&#13;&#10;HZnbtCVzi7ZljmhH5pB2Zga1K3NAuzPXQj+swm7X9swWbc0sY7xdbZnZWppp1ebMuLRmbpf2zC3S&#13;&#10;kTkMvO5m+sFLWz99vdKS2S2OzE4pyOwQW2abJGW2ylhGi7wCf4Hfwx1wXUarXJHRLudldMiZGd3y&#13;&#10;9QyXHJ/RJ/+R4ZHlGT4YhOE9r7+rMyyWYe7bRn77el5aTX2vzhjAp08uzPDKJRluWZPRz1q98l/4&#13;&#10;vwPuzeiRP7LeX+B5eB17DBL0JRF/ViavWZluycv0kMM6Kc30wQAMQhiGaR+hfwvjYozfzrwdzB/H&#13;&#10;Txx/cfwm8J+Y8/57B/13ZJTpYzBXTs/T/3qGQ8cgKdOpWZnN7EeLFmS2sift7E+nOtmz5kwX9IMX&#13;&#10;20f7AP2DjAsxPsy8IeZH9B8ZI/pWRlRfgb/Aw3Av3EH7jRkR/VHGkF6REdJLMoJ6XkZAV2f49cwM&#13;&#10;r56W4Ya+PWfzEPajjzNoxG5g/pj1ZjwPHZLh0WUZPl2On//A59fwfxprnZexjTVG9bqMMb01I66/&#13;&#10;z0gQS4I8E8QXV82c+Rrxjay96920jbXXmItzNdc3XmvPzxrVK7Ni+uOsqP4iK6K/ygrp77ICel+W&#13;&#10;Tx/I8kAvdGG3096sv8kqY5xNr89S5sXloqwdclbWdjkpKyafhxo4CDLg08xt8g57/1f2/qXM8Ym9&#13;&#10;PniWOChZy98zXfKLLINWeYrzcDvn6in20Yj94VnmLKXtJca8ydn7e6ZNU4jngCyr1sChcAz2CVnZ&#13;&#10;eiqxnpVl1/OJ+6IsJzG3QJtendVBzqvABf3YHtrX6qVZA4wb1G9nBZkXZn4EPxH9fBbvO6BRBRwE&#13;&#10;uZBC24fUyzvUzV+pn5e4TzxFPW2irv5MfW2kzjZmuvfUw0+5H7nnqYefco+5mfm/xNed+Lybe9BG&#13;&#10;7kWbuCe9xL3pHfb908w4uSaIJaGHw3FZcf1G1sx6qMuefL1smUVDQrHUZfO8MUGrfIL2MfagLtuA&#13;&#10;v1vpTwOjThbAH/A33zPhH7JX6ck5Bs36h2yDmc+EZ1L4U/8mMm1jr9eA+TO1Ti/M5W+D3JhelxvV&#13;&#10;/8qN6B25Ib03d0B/n7tW/5jrBhd0YbfT3qy/zS3TW3PtjFfmJeSS3HFZnbtdVuZuk6NyY3II1MPS&#13;&#10;3ZRzLaIvH+Z6Jrwjt1XOg0dy5n4mDOdkazCnQAM5TvXntKovpxNc4MZeqwM5AR3MCWkoJ6LDOVF9&#13;&#10;MiemL+aM6ns5Y5qcG9fFuQldCsthBfaZuTP3Nxkdpz4Tmrah476ee95jvTdywvpqTlCfzRlk3QF9&#13;&#10;nHgeyfEQRz+4YBV2B+1t9Lcwzsn4MubxvJRjI75szUHX/FwrMVp1GRyFvYL203Jtuhrdz0P/S3Kd&#13;&#10;ekVuC/q36Y9yO9iLVeCCfmwP7WvpH2DcIOP5eyw3zPwIfiL4G8FvFP9R1omy3gjrznwmbF9gsYxO&#13;&#10;ec4xbUOD75uFxNWsJTu/ty8Y1fYF27RjQQy27CbKNUI7T8ILQtqyYFCbFwTUAXlgwxbak+j/mDg+&#13;&#10;JqaPc3mvJ3cbbaP07dCsBWOMi8/53u5bucemyYJj04wYpp+voxdOnteGWWLnz1HL0QvjetEErXL0&#13;&#10;QoOZ53Rsih/jPRLzx9SAtyctY8z7gS0+5/315/TfYxvTh2w79GnbqL5mi+n7tqhaFkU0c1FIFywK&#13;&#10;6IGL/PqZRR7ogx7ooq2DvjbGtGjqIqd+ZHMwr0D/ZrPryzabbrVl62bYarPiMy47bdvlIxt/aS+K&#13;&#10;QBAGsNfJ+zYPfX3yN5tLXrZ1y9O2TnnI1iH32NrlFlubXGtrle+BcV73nSfPVrNoVGjb9X7bXGe9&#13;&#10;0DaihcR+DRj1dJwpJFdTS15yLXfR/5DNiUat5NOhO22roB/WYgdoD9E/pHfh7xown93NGKbXgdGe&#13;&#10;4EVx7tgSUogu3wMjtp5ZYsON5Rr6b4BbbL1yF1reY+uX+21udPTIo2j8qM0nm20DMAghGKEtxpjt&#13;&#10;jI8zN8EaiT3PmGZs02P+LB8amX+bLZ8llnTaPrsori4ILHLphYtdeu/iuL4ORYv5fGdRqxj90/3m&#13;&#10;LOY1c7cWtbP4TaEtZ7FbTlvcqqFFrWr8Pt3Hzw6cjO3YWXzwsmz52YFx/dmBrXLmBAHtOKBVqiaI&#13;&#10;a+cBBuvk2xNjZsYY5qYy9fXMtI19WT7LeoYWUfuobrfH9AP7iObkD2l+flDL8/16SL5Xl+X36/L8&#13;&#10;yc9OcvLn/+wkPb9Pk/M9+Furb9v9+qo9oFE7f/fbwxqyD2nAHlEfa7ntUT0HToDDsSvpW2AP6Ud5&#13;&#10;g7ozz68v53l1c16/Ppq3Sv+Q16735zWDHazY2+XRvKhszuN98rxBYbx8lOeVBfZ+qbT3yuF2l5xg&#13;&#10;75FzwA0+CNAWoi/CmKjdI6/avfK23Scf2AOSnB+U9Pxhycmf/OxkObnO99nJsvywHJI/KOX5PsnP&#13;&#10;9zC/D389st3exRodEra3sW6reO38jQ5fhkbsA+3txNtJ7D3kwDkg9tvzAnJz3rBcmxeTa/LiYNdr&#13;&#10;8lr02rwuvTmvT2/PW0vuATTh/f28KDpt0wPtO7TRHtcv2xNomVAvBLDD9pmv0T8hH/NcrJilFrJp&#13;&#10;+0l+XB+ewKEbDzKI698naJWNBxkk5OF8g1b5yQQza3AND2nmOofPsk4abWs+E9dTlvTIKUv4XOkz&#13;&#10;Bi5xLHHJSbQbfdPPzYYlkz5bZvFpPD9uWBLXv03QKtfi92z8bZhgpr/fF+59Tkx7rnPyWOGoPl8Y&#13;&#10;07cKR/Qfhfx9VhTUrCK/LizyaF5RL0y+X5tXNP/7tXlFw7KwaFCyinySVOSRfxT2yVuFPfJ8Yac8&#13;&#10;Vtguvy9sk18XtshP4PtwBqyA5bQvpb+QcTmMT2beBwUeebvAJ9sLBuXVgmGYfL/21YL53699taBX&#13;&#10;txd49O0Cv35QENRk8sshz0LyXUreywvHdEVhXM8oTOj34Sfwa+zf0z59r1ag7dRnQdOeS9ujWO+Q&#13;&#10;wrDWF3LvKQywrl/zC726qLCfOFwwqW0O/ud7LzynMCKLCkOSXxhAJ7+UF3qlvtAth6DVUYW96OiS&#13;&#10;lWi3urAbbbvlR/Bz7F/Tfg/9DzPuMcY/w7znmf8Kfl7H31v4fatwUtu3iGW+98LfIv7XyeMV8sGX&#13;&#10;PkN+j5Hnw+R7D3n/ujCiP0frHxVG0Taqq2El9grap2v7LerKPFuOWc6B8b7jt4ri+ks4rnjX36yx&#13;&#10;WcY10Pb1YoeeWWzXbxdb9aLicbmkOAYRCMpFxbwvU8zrTLFbvlHcK8cXd8vRxZ1yaHG7VBS3yQHF&#13;&#10;LfLPohZ5A56DjbC+qE1+WdQu64o65bKibvluUa98q8gtPUXrpKtoAEIQgRjsoD1Bf7Z+t6hALyty&#13;&#10;6A+LWvSmoja9s6hdHyzq0E1FnfrX3bzB9R14bzcfcjWfXUxNpmu1Ea2mvu9o2kYd7kuT/y4qY307&#13;&#10;+tn0p0Wq64jxh0Xj4inaBnzuRvyeojAM0j5Arj75aZGXvN1yZ1Gf/Dc5byxyyaaiHnkRDd6ADyGl&#13;&#10;uAfNXFKMljXFfejolsOKvWjqk+PQ+vjiQQhDBLbANtrH6U8wTvXQYpvWsFfFxWV6APuWUuzUD4uc&#13;&#10;+ga8CJtgIxpO1+Dakr3vc6Y911m8pWRU7y6J6UMlI7q5ZEi3lgT1tRK/vlni0Z0lvTB5Fnfif76z&#13;&#10;uLNkWN4sGZTXSnyytcQjm0v65KGSHrm7pFNuKWmXa0va5PKSFjkbOqEVHGCn3Up/nLobRb8X0O2J&#13;&#10;Yo/8Cc2G0OuB4mGYPIsPFM9/Fh8o7tWhYo/+qdivTxQH9YXiIR0tHtF4cUyt5G0vGVNHSVxbSxLa&#13;&#10;CWfD5djX0j5dWwe5T73PmfZc2trRM7skrIqmieKAjhHHWLFXdxT3E4cLJrUdJZ/5tB2lXnYUh2Ss&#13;&#10;OAB+SVBTWuKWbDS2l/Sio0ua0fqLJd1o2y3fhAuwL6f9GvpvYNwtjL+rxMt++OX+koBsKAmxPxGY&#13;&#10;1PYhcp3vPvdQiUs3lPTr/SVe6sevd5UE9BbyvIF8ryHvy0siegE19c2SKNpG9YvQjO2gfbq2i8r2&#13;&#10;rlvTnkvb8rJRPbgspkeWce8sG9KVZUE9rcyvq8s80AuT2q7G/3zari4bltVlg3JamU9WlnlkRVmf&#13;&#10;HFnWIweXdUp5WbssKmuTT0pb5G2IQhgG4frSNrmqtF3OL+2Us0p75OTSPvlyqUeOKfXJ4aWDMAyT&#13;&#10;2h5eOr+2h5f26uGlHj2m1K9fLg3qyaVDelbpiJ5fGtOrSkf1+tIxHSzlua80oVF4Gz7BXlQ2s24D&#13;&#10;rDe1bk17Lm39rLe2NMxaQb24NMC6fj2n1EsM/eCCSW3Pwv982p5VGkGbkJxTGkAnv1xc6kUzt6xF&#13;&#10;K39prwRKeVZHu0hpN9p2y6swjp1c5pKcsl7JZy/Ky9xSX+ZlP/yyrCzA3oQgApPaHsk+z1e3R5a5&#13;&#10;qJl+XVbmpX78Wl8W0HJqJ78srDnUUXJZRMfR+tXSKNpGNQIh7EDpzLpdWrF33Zr2XNoeVjGqx1XE&#13;&#10;9KSKET2zYkjPqwjqRRV+vbKC94EremFS2yvxP5+2V1YMy5UVg3JRhU/Oq/DImRV9clIF3x+r6JTD&#13;&#10;KtplaUWbLK5okRR4p7xFnoSNcGd5m9xU3i4/LO8Ud3mP9Jb3SU+5R1aV+6SrfFBOLB+GSW1P5I2O&#13;&#10;+bQ9sZzviJR7dFW5X3vKg9pbPqTu8hH9YXlMbyof1TvLx3RjOZ+Rlif0HUipSOjiirgurZhZtxtZ&#13;&#10;b2rdmvZc2q5nvdvKw6wV1HXlAdb1q6fcSwz94IJJbd34n09bd3kEbULiKQ+gk1/WlXvRzC23odX6&#13;&#10;cl77y3ntR7sXy7vRltd+SEf7gypcUlHRKw3sxWEVbjm6wst++OX4igB7E4IITGp7Evs8n7YnVbio&#13;&#10;mX49vsJL/fj16IqAHkbtNFSEtYI6OqgiounU1IflUbSN6ouwCe03ls+s29sr965b055L2w2Vo/rn&#13;&#10;yphurRzR1yqHdGdlUD+q9OunlR5NreqFSW1Tq+bXNrVqWD6tHJSPKn2ys9Ijr1X2ydbKHvlzZads&#13;&#10;qGyX2yvb5IbKFrkcvgWd0Ap1tBfQn824BFqPofEodf8C9b+Fc/AE5+GJKdo+sR/aPsG528L5ewFd&#13;&#10;R9F0DD0TaJlNvgXkXVc5pq2VvBdTmdBvweVwA/bttE9/LWtF26l1a9pzaduMno7KMGsF1VYZYF2/&#13;&#10;aqVXrZX9xOGCSW0T+3FPSFBf1sqQaGUAnfxiq/SimVscaNxc2YuOLvkKWp9S2Y223fI9uAb7Btpv&#13;&#10;p/9uxt3P+IeYt5n5m/HzFP62VvI9gsrJut1KrvPV7dZKlz5FHpvJB1/6EPndT553k+/t5H1DZUSv&#13;&#10;oaa+VxlF26ieAl/BbqV9urbVjr3r1rTn0naZY1S/5IjpSseInuEY0u84gnqhw69XODzQC5PaXoH/&#13;&#10;+e4JVziG5QrHoFzo8Ml3HB45w9EnKx098iVHpyxztEu1o00WOVokGd6uapFnYRiCVW3ir2qXq6s6&#13;&#10;5dIq3quq6pPTqzxyapVPTq4alBM4DydUTWp7AmdoPm1P4NydXOXRU6v8enpVUM+pGtJLq0b06qqY&#13;&#10;+qtGNVg1psNVcX22imcESHYkdJEjrtWOmXU7zHpT69a059I2yHqBqjBrBfX6Kr4zTRxXVXmJoR9c&#13;&#10;MKntpftxT7i0KoI2IbmqKoBOfrm+yotmbgmgVbCqFx1d8jjaxaq60bZbPoE0tM93uKTc0Sv17MUy&#13;&#10;h1uOcnjZD7+scATkq44Q+xOBSW1Xss/zabvS4dKvOvp1hcNL/fj1KEdAl1E79Y6wllNH+Y6IplFT&#13;&#10;n1RF0TaqMXgc7YerZtbtbdV7161pz6Xtg9Wjuqk6ps9Vj+gb1UP6TnVQP6z26z+rPZqytBcmtU3h&#13;&#10;Q+n56jZl6bD8s3pQPqz2yTvVHnmjuk+eq+6RTdV8v6i6XW6r5vtF1S3iBhecCEeAk/Yl9Gcx7mO0&#13;&#10;fheNX6fuX6b+n+YcPM15eHqKtk/vh7ZPc+6e5vy9jK6vo+m76PkxWmaR7xLydlZTn9VxPbGa7y6D&#13;&#10;G3zYtxnt/D2fBuZnw0eg7dS6Ne25tG1Cz6rqMGsFdWF1gHX9KtVetVT3E4cLJrX9mHzm0/Zj6stS&#13;&#10;HRKpDqCTXxZWe9HMLVVo3FTdi44u6UDrruputO2WfvBi+2i/jf71jHuQ8RuZt4n5T+LnOfw9Vx2B&#13;&#10;ybp9jlznq9vnql3UTL8+ST740o3k9yB5riff28jbVx1RLzXVXx1F26h2QQf2EbRP1/aumr3r1rQN&#13;&#10;bff1/fsNNTt0c8023VqzRd+siejOmrB+VDOon9b4NLWWZ4XaPuiirZU+h75WY2e86v01Cflzzbg8&#13;&#10;VbNdmCuv1YzImzVhCIAP2yMv1fTT52JMN2N5TqjpkLtr2uSWGt4DrmmRy+Bc6IavwBdpb6bfwbgC&#13;&#10;xtuYl818K34SSz3ggwCEYUSUdW2sX0AcdcRjIy4r8cWXOnR0aau+wpl7ZWkfeLB9+tbSQR1byndc&#13;&#10;l0aUuWon7zLy/1zNmLbX8J53TULPhR/Azdh30T5d43Y0nvr9e9M2NN7X+1afQ9c6dHXUhLQAbe01&#13;&#10;fE6Mvtk1XnBDH/RAF+0d9LcxroXxTm1G88/VFBBfgXaS2zdrbMRo08vgWuybab8d7mbcBsY/xLzN&#13;&#10;zN+Mn6fwtxW/W/G/lXWeYr3NrLuZ9R8ijg3Eczdx3U58N9eM4C+K3yj+o9oNndBO+3QNOtFg6vfv&#13;&#10;TdvQ4E4wf8zPPnl0t7TXbJPWmph8jj1rromyXxH2eRhCUlYThACso93NmD5pZ99PYf/PhR/Czdi3&#13;&#10;034//RsYt4HxG5hHDrQNQ4TaijJmC/UVY/w2amy7/AC+V7MDPzvkm3AKdidMz6nQuffZMW0jp+Vm&#13;&#10;QlzNnNL5vd45qkc6Y7rCOaIrnUN6hjOoZzv9eoGT77E6e2HyvnQB/ue7L13gHJYLnINyttMnZzg9&#13;&#10;stLZJyucPXKks1PqnXym4GyTHGeLfFDbIq/CCNwHgdo2WVvbLpfWdsr5tXynsrZPTq31yAm1Pvly&#13;&#10;7aAcUzsMk/elY2rnvy8dU9urX+b8n1Dr11Nrg3p67ZCeXzuil9bGdG3tqAZqx/S+2riO1Cb0VfgA&#13;&#10;cpxxLXTOPDP3sd7Ue75pz6VtgPX8tXwLmbWvrg2wrl8vrvUSQz+4YFLb8/E/n7bn10bQJiQX1wbQ&#13;&#10;yS9X13rRzC1+tArU9qKjS4bQLlrL+xkwDp9g5zhdku/slXL2ot7plmVOL/vhl6Oc/E8bnSH2JwKT&#13;&#10;2q5gn+e7569wuvRLzn49yumlfvy6zBnQemqn3BnWfOooxxnRT9B6vDaKtryvAUPY99XOvOffVLd3&#13;&#10;3Zr2XNqurxvV4bqYbqob0RfrhvSNuqC+U+fX9+o8+mFdL0xq+yH+59P2w7phea9uUN6p88kbdR55&#13;&#10;sa5PNtX1yHBdp6yva5eb6trEW9cifbAKjoUWKKF9If0Wxr1Lnb+Oxs9T909T/49yDh7lPDw6RdtH&#13;&#10;90PbRzl3j3L+nkbX59H0dfR8l/NpId+F5F1SN6YtdXE9ti6hq6APvNg30X4EZzoNzGeVJnKfWrem&#13;&#10;PZe2Vei5pC7MWkGVugDr+vVj9vl99vtd9v3dKfeEd/fjnvAu9fU+dfYx9YYvkTovmvHfKKFxVV2v&#13;&#10;NNW5pA2tO+q60bZbesGN7aX9JvpvY9x6xoeYN8z8R+oC7E0IIjBZt5vIdb663VTnomb69ZE6L/Xj&#13;&#10;1xD5rSfP28j3JvL21vHfcVFTvXVRtOU5Bdqwm2ifrm1Sw951a9qGtmvA/DHvt8ae2BtG1dHAf+/U&#13;&#10;ENXWBr6D1RDSzoYBPaWB71s3uMEFXdjttDfTX6ZfbLAzXpmXkIKGcdGG7fKP+m0yWh+TZ+AJeAz+&#13;&#10;tJs/0vcAdLGewwyCqxmH8Rlee0Or2ODM+rm/2/f1+mw9vr5Aj6536mH1rXpIfSe4wI29VpfX813e&#13;&#10;er7LW893eev5bLE+ppfUj+qP68f0V/Vxvbc+oY/BKzCGndQws0Z/Vb93jZq2oWNslvgbaLuO9dbU&#13;&#10;h/XKet7LrOc7dfUDrL1Wz6z3EEc/uGAVdgftbfS3MI7vxNaXMY/vStbbiC9bf1ev+kC9lRit+gKM&#13;&#10;Yo/RntRg0yx0t6F/QYNTyxp4lmlo07qGDvaC71ezT80N/dge2tfSP8C4QcbzmX1DmPkR/ETwN4Lf&#13;&#10;KP6jrBNlvRHWnVlLhzfO/7nr4Y1xvRjKm+b+3LW+yaHLmux6VJNVv9Q0LiuaYsA9vikIA3JU0zo5&#13;&#10;ssktBzf1SnVTt+Q3dUpaE5+DNbbJ9kY+a4Ah+A1cD1fRfn5ju5ze2CknNXbLMY18/6XRLYc2rpPG&#13;&#10;xgGpaQxBBGLYO2hP0J+txzQW6AmNDj21sUXPaWzTSxvbdW1jh/6isVPvg/BuhrhGYGQ3h7K/C8DU&#13;&#10;ZPq5ux6tpn7uatpz1cvVjWWsz3ejG23Eono6MZ7aOE4+22AL8P5oYxgGaR8gV5+c0+glb7dc2tgn&#13;&#10;V5Pz9Y0uCTT2SBANhmAEYtjbaR+n/xPGpaHroiYvmvqkEK3Lm/juTlMYIrAFttE+Tn+CcappTTb9&#13;&#10;hLjGiW87WsUanejg1CEIQgCup326Bl3Ne997TNvQ4Akwf8wzz23a4mreof3/w9h5x1dRrW07QNgD&#13;&#10;KCKgVBURFKQcMTskoUUQsic7CnhUUASxIQgWykEpghQJvQkmSJPQkd57jYAg7Y30pgICUqRDQIrv&#13;&#10;c93j5HDK5/v9Mb+bmbXWU+6nrLWzZ2vwiJMc3OMMDW5xRgftV1LBuc6MYJpdQ+zqbFdTZ0owbGNx&#13;&#10;Tv9gKZtfxGkWzOu0D2a3dZmBocGTgdHBPYG04Dq7Ztg1yu77B1KCnW2sdSA5aJ81gy8HWgfrBZoG&#13;&#10;awfqBeMDNYJxgQp2PWRXwK6rUXGB41HxgV2Wc+uj6gWWWQ5Oi2oZGBvVPjAiKjkwzLgbaLwNjPrn&#13;&#10;7z2WRf3fv/dYZvm92jhfb+s3Wwx2WCwORNnvni3PT5v8q3ZFBJsF8puND9lVxq4ou69hV2LQfstj&#13;&#10;9jcK2ncSwW6BlsFk82GoXSmB9sE0u2bYtcLu19m1xcb32Dx7z8D4eClov4sNXjI5mSYv0+TeMvl/&#13;&#10;/XuPmxb/m1GlnELGMTGb6QfM0I8ZnznK2HhssKzzrF31ghWdRsGgxSPOaRmMt5iELT72GymLWbeg&#13;&#10;fddg8esWtO8egin2PM3GZzitg4tt/gpbt9Z5KbjR5GwxefabZLtK2pXfroBdV6O2OKejNjo/Ra11&#13;&#10;dkUtdjZH2fsjUZOd1VGjnAVR/e3qZtc/f+/Rx+LR3vnr33v0iUp2+kSlOMNMzgiTOdHkL4jKMJlH&#13;&#10;nB1RJ0zXRdOb6dwTvGW23HKi7EoM2jvFwf/cI+ZE/2u++/dw1/e/cMdeuyb6hPM/0Yecn6MznDPR&#13;&#10;9luX6MXOrejJjlM5xa5ku1rb1ciusD0P2ngpm1fA5jvO7ujMwIbos4GF0ScDk6IPBYbb1dWuD+xq&#13;&#10;Ytdz0UcCNW2sss0pF/3Xv/cIRbcMnNEVHygRHR+4YTEtYfqwff1/sZ3fe5QzWypHF3FCZs/fzZ4W&#13;&#10;0dmdDnb1tWu43U+Ktr3LxpbbnDU29/voiuZrnNld2zkYXc+upna1tKuzXcn2fIiNp9m8GTZ/rrMw&#13;&#10;eoXzjXHytV3Do7c4PY2jDna1sKuJXX+3ZyEbqxZt703Z3HK25nFbW8JkFItOcR6I7u/ki/7n7z2O&#13;&#10;Wj/6v37vcdR6zK+Wl5et59ywnIw0Hfmi95jMIyb/rFMz+qLpzXTeir5lttwyX2+ZfZnm53/mw6eV&#13;&#10;/7lfxv0XDi01Iz6tbN+X6IoP1K8cHyhb2d4h1vWf7+u9Gfuv+eXf/1V+tY094fSIPeQMjM1wxsZu&#13;&#10;dKbFLnZmxaY5C2LtPcrYbna1tKuR3YftedDGS9m8Is6wWMfW3Qp8Ensp0Dz2ZKBBrP1OI9Z+o2HX&#13;&#10;k3aV/vN6xLCIjRW066/OchNi7V1Eu9bG/PVZblFMXmd6zMPOuBjbU2Li7XrZrpZ2dbNriD2f7EyO&#13;&#10;WezMjdnorIjJcLbEHHIOxZxwzsZcdG7H2Hf9sbec0nZVteuF2Eznzdj/jMtt27zv/rzh38Pj/+ss&#13;&#10;d8n0nYxZYbrmOhkxM0xvmrPR7Fkbk2xXZ7ta2tXUrnr2vLaNx9m8ijbf9swY2ztjbA8133IZr0Vi&#13;&#10;s5uN9rtdu56x+xdi8zqNYws4zY33tsb/J7EVjfs4p09sbbvqWeya2tXSrs52n2zXEBtPs3kzbP5c&#13;&#10;W7fC1tvvNOx6JnaLyc0w+fb7Xbty2f1ts93fm6ubj7nsireriF308XcMu9iBO9mwoF332pXNLvtK&#13;&#10;Tf826E6f57J/1hL827+z233Irn3fR0RstSuhbqh8uZreGvTYumcE//bv/585T9T0zlqRfwp4/N/u&#13;&#10;S9TM4dsZ8UjN3Fn/LlnTyfr33XrKxqyq8qeoCP6d1nJ73I9/1H42V82IHLnM9lubIyKy37/2YJtC&#13;&#10;/ix7bz9yqssduP21ayFwQvE8Lng4d1F3/t8mu/2rl3b3vTrRjWn9lFt61jj36PiqbnjvWDei6LPu&#13;&#10;igZfuTOfq+s60790N6e/7HYsO8R99bNX3dNT+rknqzRxGz/ey/3k6hvuKLersGuddsLa8U003m5I&#13;&#10;Xbea83e3wcBn3YeHht3PDwclv3jvCu7UBeVN/+PuSydi3Ds9S7ptX493j3QrJL0dy+bT/MaPRwq7&#13;&#10;1rkUYv2BE7uEaT+vFjY/MC2EnRV3DQux/vjoTiHsN70h/NnxtP1/Kq+XsfECoZvdH3Uf+O10wtph&#13;&#10;+W18W0LBNwM2PjcBXmx9wquf7RPCF/c+b2Z/CL/vRvyZd+xcCIRPsF69B93ccSEXPU9Us///uOkd&#13;&#10;POxV+Tkj5R3hpq8+EsIX4/DH/Psz+mj91y8Okjz0If/f9cIPdvho60PVnIwQyHwweVJ2d32XASHs&#13;&#10;utNzfAi7zM8Q8c4dt1FYO/6QEF4Zh2fmr+9yj8t640v6PT0ZWfq4v9k9zbX4Gp8epjed4Kb9HB/q&#13;&#10;X30ScRSaPCH8Mv7Ab60SmG/81/lgwxju6xzOPVK5Wa9eivD6wiHCVjcGaPxgjb6aX/DN3twnPN+z&#13;&#10;l+IFIh9EH+PoZz52sZ48QB6IfBB9IPpB337WUQ8+8px7cEbKMcn1kecRRdM17uOjTQ7oHsw89YYL&#13;&#10;HjjxspD8P1nlkPJjduEf3bPR1aw+flId1Nh5hPx0I+cdc5sfKOsO/+Ck6uGxsmdUD6dy/mZ1+LDb&#13;&#10;cd0FodP1itDyVZgad134eqHfhaWv3BSezbit9as2RiRSVyDx5jnIfBA5IHJB9IDoxV/sALHL4hba&#13;&#10;Ovi4S75g7/HRN0L4MbVThItf92c48pP8wX/yByRfQOTAl4/w+O36con0HR8/+qJiIv2naNNKia2z&#13;&#10;jXFvP/90Iv0HZP6gj2pkIfnDcx/pF6wjj5GDfcjF7sq5y8j/KXVLJdI/Cg8rIey7p7jw92JFNG51&#13;&#10;oPnWHxLx88GN90le3V/vTUS+1Uci/hyskSuRvpVZz0kkfpXa5ky0/BMSb+7JA5B6B6l35le+maz1&#13;&#10;Vp+SZ33GRT5+og+/0W91Sz8QP9iH/9hr/c7FfhB/QPy7m8/JJ4uZvUNcH63uE+krhSoUTkRvVI1C&#13;&#10;ifSb9994wPzr5fZpUzBxaqfu7sQeBYy3TtJPH8eON2u1EOIP9+Q1uOpYWPPpe6wnr5FHf0c+/R19&#13;&#10;8IR+8hB7yOcXFj6cmFK+mPyAz/Smj4lX24eE+MP4rRNlNZ84sn7AhAqSR3yRb/1d+og7+skH7DlS&#13;&#10;LUr2gdgLYj+IPyD+MR9/WY//yIMP5MMP+uAL/fCHPfCKfS/eGcq+mUj8sB8kLiD+Me7z/48n6ys+&#13;&#10;Pi6Y0033IHJtH81CW5/APB+Ja+88Ayw/m4R8tP5GvoUOthkIL0L6Iff0W8bpl8yn304o3p/7Oqsr&#13;&#10;9EtkT7M+J8ys10c44ddkjVdqC56uY32V+4QDeXpJHoh8EH2Mo5/52MV6+inyQOSD6APRD/r2r77R&#13;&#10;S/77yHPfT/oDz33keVSNVI37+HvdMboHyRPbd7KQdTz3kf2Pe/ZF0PwK/Vh9bCLng/TyX8uPycXG&#13;&#10;UcehD6+nCX9sPV74wkkPbf/S/ZS6E4VFNkzUOvTCAwi/jIPReyYIWQ/fyANtPxEWHjZOiH6e234k&#13;&#10;7LtntNZNPjnK8HSd+j1Goi/h/WFfKR9+L/aV2b0toVCFEYrHpIWpsgde8AeEZ9DyRwgPrSoMFR8g&#13;&#10;fDHuI/wOqrbM6mpyFh4dv1x9Jy7XSov3eOu7q6wOx9r5bLWtG+U2eH6N1WmqG1dtrfL9oXLrlL+D&#13;&#10;x69L5FxofV51tHHoCuHLRVfoeZtyyzWv+PqlqqPY3UtUJ0c+Wiw5xb5YKIyZsEB4pNp84e3n52le&#13;&#10;0aZztS6m9RzJWZ85W3J/zjVb9frRF7Ok73bRWarnARNmwodbtPxM1Tto8XHbDk3PQs5n2Mu5Dfvj&#13;&#10;+sW6+MN+jH/wdGzXatObTzywv8AL+wv+sL/gD/smfrC/4AeI/SB2M/5i99maj33sL5WrzyCO7ot1&#13;&#10;p1ufucf6yzT1vyLXp6rfTek+lfi6334xhTxz/15sCnEW0s+4Z39hnP2F+ewvrPf61TTxh3z2l6kL&#13;&#10;ZiiO6Ceu8Mf+i33kAfayn2A/iD8gcfr3PKEfkzcg+QJfxBv+4Ac+4R9EH8+JE/OIH+sG7J4rfr04&#13;&#10;F5Bezg1tMheZ3QWkF/59PXYOUZ76eOqHX2V/fJXTOjd8Oe6M9s+Og8/K38Zdf0vkc8szH5xT3tj5&#13;&#10;WPlSqvH5xB71e7og+QHCJ/Pgl/Xwbecf8d+h8a+y184/svfXD35WPjw65EfFrXraYcWx0bxDyouP&#13;&#10;0w8qzjmeO6i4g7nt3A1yDmfc6ii0pexh4hOy8xN5G4r87CfsCW1pfERo50NhyfSjwuFVjmneJ2V/&#13;&#10;Ef467hf2p9BrhY9LTnzghOTO7XqC+IZKXj1B/Di/Gf9LhHxuyvnLSfpIyPPXQ8a3XflN6+ANufCA&#13;&#10;PYHCZ9Vf5s49rX6zdd0p/A3Bi+V/AvrYd/60IwE7rc4S8APELxCeQDsPa/4XOw9gR0L1D/fb89MJ&#13;&#10;JwL7iHsoR5G90lPiyT3aX2bN2y1/q1XdLf82p+9ifQjED5B6ZB51ynrOGd9f3adzAryTf8SLuGIf&#13;&#10;cYYfzgfkEZ/PQPIBJD/giXMA8zgHEH/2f/hnfyc+IH6C5AWIv8xDH4jf1CPxRg7+0yfJA+oV+zh3&#13;&#10;wAfnEDsvyw6Qc8qJnTuzkDp/9bldWoffyMNv9H6Rtkd9uf2QvfAk/+nbyKHe0UufJ9+oZzu/q77n&#13;&#10;JB0V4hf1Th4x7tfZe8NzhFnn4/M9I8P0jQ6Vc4Y5r5+amTPMudU+T4fpM8l7A2Hqzs67Yfyf298J&#13;&#10;4+9j2XOF8dPOz2H8WH0jUphzdaSeDw9Fah564Cv+5+xh/CpYMXvY6sT9JHs2YeSACOGCOX/I7x1r&#13;&#10;74hn+3wjnnMduyVeUt+/pfgt6HJTfNXKeVNx3THod/Frn4PEK8i5EKQPgOQFyDmX+ZwrWU8eIY++&#13;&#10;jHzOoejjnIt++hr2kH/YR//CXs652A/iD4h/jOMv6/AfefDBORp+0AtfIPzxHD7po/CLHvimX8I/&#13;&#10;+wjxYF8hPtQF8WKfQg/nAfSyH712MVuY/Qm7wOEFI4RNw3fUt/CPdfjPftWpzA3q3i29LtP4vYe/&#13;&#10;J2m/OvP+Vfnf6coV8ZKS84rqrNTgy6ozEF5B9ivGiT/zyX/WE2/kEWfkk0foI6/QT/5iD3mHfcpP&#13;&#10;s5d8xX4Qf5S/5h/jfr6eLnCf7u9G7OFen2Pq3Rcmrtuz5ROv1xfmE6+HJt6vONnnHaF9PhJujy6o&#13;&#10;8ZozC1pdPM7nnjD5UHr0A2H6C8jff0Ds6DuxcBayH3LP55UdLQor3vY5SfF//UIhyZ+0sJDiaJ+j&#13;&#10;FMe1Gx5UHFMLPKg4oo843jhZUHF88EYBxe10gofOK/l1j/3EGX+II/4Rxyb975Nc/KdfgtaX6/TO&#13;&#10;c08WYrfP17k6ZWS/jyPzl9P9PSv/JjvOdSgv7N+6rOr4iRaP6/63/KWE/7OthJ5/sOEh3dfvUVSY&#13;&#10;Xv4RyXkiuqTQPk+JP19PQocq6js+tilXVX1n9OGqxtd4O29UsziMtfNGdaujUe433aobf6lu8czq&#13;&#10;6g/29wL1kdD0GuorfxyvITvs74PCJ5tX1fMl56po3qBqVdSv3u4bp74TuztWcu59zMMjH8Xovk1m&#13;&#10;ZeGdbpU1b2CuylpX7ItoyZlWNFpyzx8Ohtk/YiYEpa9r82CY/r6hXNDi2cm993yUxaOd0Ph3sQ9c&#13;&#10;WjI+zLmUe/IF+8lP/KHu8Y++cbF2dcUPHqhLeKHe8Yd47/ojTvG/cH+c8gE/qHPsB7Gb/MBe5mMX&#13;&#10;+TGqQ5TklY2IUh7a52Tl5YDdlZSn9nlZ+f7WY5UUr2knngqzn4LUFUidM06dM586Zz11jjzqHPnU&#13;&#10;OfqII/wQV+yhzrGPPMRe6hr7QeICFl8fp3E/P4gffdRHeIAv4gx/xB0+4R3EX54TH+a91SBa6xPq&#13;&#10;VBa/XpwL8Pdps5fzKHlQwCU/vHOpp697VB3jsUnIxyof1YGX0KVv6iBPyHmJe85JjHMOYr7xXue+&#13;&#10;FbW5rzOmdu0wnwfbDn1WaH/XFg4eX0vjD5UDT9eZPr8m9wkg8kDkg+gD0c987GI95zjkgcgH0Qei&#13;&#10;H/TtZx28+8hz7kH6Ds995Pkv9nXB3Rj+5kXdg+zfFaKeEw798EXlEcj6sZ+4Wcg+lm1+PfVV5JEf&#13;&#10;vtzqHzYyv8a7Pl6d1kjnDpC8Aan/2b80Uj6B9AGQcwiIPJDzCPPJQ5DzE3I5n3z+dCPV6/dXX1W+&#13;&#10;5l/+qurWvu8Icx4c96yHFbe8ovv2QzzMUcTDpEMN9fyLNA/3NWuo9SWebCh5zX9rIPmz5jWQvisf&#13;&#10;N5D+alUbyB4Q+0DsBbEfpE5A9kPWce5CDnWCfM5n6CMO+fu8bPm9Ufegz9v2Mu007mNKzva671Sm&#13;&#10;E3kdupG3g/D6gXayq3HXD5VXq0u8p/tVZ9/ReI2dbwkPVGqh9ad+eE/IfPqIL39y3s+Ufz42DX9G&#13;&#10;nwgVTv5M+QmSryD5y7itT2A+nwvOZnQ1PcMSOr/m4bpHPKw/tYuep77vYekrn2r+B0s/1XoQeSDy&#13;&#10;QeoBRD/zqQvWWx2FkEf+Ix9EH4h+xn37Dz/VRX76yHP4Bum7PPeR56MKJysuPtrfyxSvUzOTlc/2&#13;&#10;dzPlb+PSvf88P/dWnC907a24f7Ost/IheW9v8f/21d7Kn88CHm74PlnjyCVf0EPe51zdS/XQppmH&#13;&#10;d85+rvv3hns45xUPM4t/Ln1vpffUumm9e0rO+aSeqteCFXsqL1+72EP52nVnD+Xx+EU9vH1sRI/w&#13;&#10;0xc+djcYGk9ufME+WWj86p59Abs5v+IH59eto3vr3GTf26iP4g99FX/4HuGll5JNfoSdf3uJT/t7&#13;&#10;o/Yl/GB/Gvixh8Xu9NR48qSemo+9rMdOzjXYxTn7qfge5IGdE3vovDXql+46f63a2F37wJFp3W0/&#13;&#10;tL8TG/I5EGRfZpz9mvns4y89itwh7r1Neig+yKcu4Yc+hH76FPZQl9hHHmAv+xX2g8QFJE535wl+&#13;&#10;c570kTzhXAk/nCtB7IR/H9nH8Jdx7IBf7OBzBHFEHnHFf+JMn8Uu9q+dVT4XP9gH/wnzPMRO7uEd&#13;&#10;JA7M9+2q++tA+efjsVqD1I86jh6kPHt67yDxA+LfgxsHZyH7Fc99xB7WoQc5fK5ArtWva3/PVnzt&#13;&#10;79mK+/UeHtrfi3X/wPD+Gre/Lyv+edP7Kf4d3uun+Nvfn+Xfkzv7yv82I/qKly879VX8D9boq/iD&#13;&#10;8AkSf5D4g8Sf+cSf9ewbyKPekE/80Uf80U/8sYf4Yx/+Yy/xxn4Qf0D8Y9znkfnI87Fblf7icePt&#13;&#10;ftKHfPKv0qR+6gfoxa7RSf2072CP9S3ZxfmLe/wBOU+C1CPzyRvW8zkEeeQN8skb9JE36Cc+2EP8&#13;&#10;t23vLz7fLjtA8cIf4jbooIePVR6o8aWDB2p+2+8Han25wCDJI77IH9N1kPQRd/S/vGyQ7CEvsC/v&#13;&#10;1UGyF8R+EH8Yxz/msx+zHv+Rxz6OfPhBH/FBP/sn9sAr9nFOwF4Q+0H8AfEP9PmPyjNM+4SP95Ud&#13;&#10;pv0DZD8B2V9A9huQ/Yv57F8Nzn6BHQlj5np4rL2Hzise1ivuYdvbQzU/5aehWr903VDJA5EPoo9x&#13;&#10;9i/ms3+xnv0JeexXyAfRB6Kfcd9+1pFvPjLOPci+xXMfeT641pca9zG1QIruQeICklftKqVgl31f&#13;&#10;maI+X/6DFJ2rnf4p6l9rN6RYvpd1xx5LUR02LJGqvMjXONX4LuZuSk1V3nT/IVX5ZN9vCPtO9NC+&#13;&#10;99C8+Q2/0vrEuV8pj0pv/0r5A6IfxO5cq0ZmIZ/vuac/Vhg3UvbY9yqy5x/vjJQdqQkjpd/eD7D8&#13;&#10;ySc57CP2vYv6yp64r8TLw7dHqO9gF/vQpbCH2M39mY6pmtcpW6rW/TI1Rf0IXqgT+KKeQHiGVx+x&#13;&#10;e+aZcfZ3g4wsfOSdNPLCXbgyLTxi2RbXvp+yOtnoPhE93nhOd+17pfDGPKvcETPGh19fsMhtv3k8&#13;&#10;fdW1753UX0DOiSB6WO8jdiAXu9BD30U/fde+n9I8+15Mfr2S/LXweF4PX1g4Vvf2PZr8TDw2RusW&#13;&#10;9BsjOfY9m/h898poxWvm0tGK145Ro5UXhd4YrXoH6bsg+QTSd0H6LvP53Mh6+i7yqGtPfqqLPs7D&#13;&#10;6MdP7KH/Yh/nYeyFV+wH8QfEP8bxl/n4T/+GD/oEPKEHRC7IfLDW3Onu0ANp4pn5nx9ewHsi4QJv&#13;&#10;LHOfTUhTPN4tk2b5tlryiRP6nnp7vdu04TjFb/Otr4X3r/PQvgfUPXYzDz86L14rv4jv0KljjLcl&#13;&#10;7t73x0jv5S6jhfBD3OHnbPQKez9gtPTWKjBG+QFP5As8rTq22bXvGZVP2UqMDT//7g53RMexyrcK&#13;&#10;P4wNR+Tf6X4d/lqIXdzDF4j9oJ+f2Mk508flr40VX8jl8x7xIF7o43MV+okj9hNX7KKPg/R1kPiD&#13;&#10;9BOQemY+50bWs08gj/MQ8ukn6ONcg37yGXvoJ7kvYF8h+UN+Byd+rTyHd+6JA+NX5ozTfPxiPXFD&#13;&#10;HvmA/L1fE+dKygv0E3fsIQ+wL1xovOwFsR/EH8bxj/n4S57If5MHH8hXPps++EI/+YY98Ip95CH2&#13;&#10;gtgPEh8Q/0Cf/8q5pyqvfTxXZ6ry1b4P1DnkjZVTlef2vaDy+eqD01Q3GcFpkjP779O0T/ZvPU37&#13;&#10;J4idIPss4/jDevxDHv6ih3N+l21TxMPKtZP1d88nWkwWP1/knay/ry48P0m87cuYpD58c8Eky+dY&#13;&#10;F4RfkPMG48SBdcQxKTxZ8fppgoftb3lYMW6Kntv3nooj+pmP/8QPu4gfiHz89JHn+M88/GFd9QNT&#13;&#10;JQe/6P/wRj/8/u2p6mv5y0xVn0MP/RO99Ps8DT3ELu6xE8RuED+Yj19gidRJktP8tUnaF+y9AenJ&#13;&#10;iJgkf0Dl5dGJ4sHeMxAvIPaD7GNXbJx9jfX0z2c7TtLf3eCZ7zFyJE9m33c9+9q54+ZM0ec0+CGO&#13;&#10;8EJe4h/xxV/OUZ7fA4TkJeOcn1hHXno8j3JP/GOK8se+fxbiP32Y+HN+ggeQPADhg3yFD+RgJwgv&#13;&#10;yCf+6IMfzm/4w3kOJA/f6DcxC6mbalMnql7gAznwhp5Zj5A/Y134pW8jj3M4etS/y09WncDPQNsH&#13;&#10;sJdzOH6A+AXCF+P4DS5uMEvr70b07o+dJb/s+23ho7dmClusnSl77Ptv4exeHtr7B7p/8/wMzbPv&#13;&#10;42X/uQ4z5A+I/yDxAMkH9PpIHvHcR743ztNvuuWphzxf9Ng3GgdZx7iP8Mk9ekD6zskpjKfae07T&#13;&#10;ZV/a0enisUvEDPFo7ymIxwKvzRAPW1I87JUxQ/xUzztT+ENzD/Ef3uDjbv5O7p+tex+3bJqje5B+&#13;&#10;ApLPIPk97cQc9Y1ekXPVL956bK7qwN5XUH1f+3Su6mPOkrmql/cuzzX7i7kln5onPNBqnsdbXw9b&#13;&#10;r/fwuaPeeOQj8zUPhLeyEfNVt8yjfodP8RA53Nt7KJpXJ7+H9v6C6hn9/L0Cezg/YR/nR+yln2A/&#13;&#10;+w7+YB/+0X9A+hGIfnjxEd42vL5EvPto72EoHlv/ttTkjHKTWy1V/YDMb9loWRYih+c+0ldZhx3I&#13;&#10;ob8hF3srRS7RvNUDF8tPe/9CeKebh+89sUjjmbMXys+3GiyUf1tvLpB/9r6OeO7afIH82lBugc57&#13;&#10;956fr337qYz5dg4JuS8tmK/4gsQb5LzHOP2I+eQ966lz5JGfyKd/oI/6Rj/nNuyhvrEP/7GX+sV+&#13;&#10;EH9A/LubT+Yjz8edWxeKR3vvRfqQT31MK7pQfQi92HX+8AL1y4JrFxgfnWQX+yH24Q/I+YVxzgfM&#13;&#10;x2/Wc35AHp+zkc/nYPSx76Gf+GCP8vftReJzyYpFitfzDy4W2vs4wg6bFmscv5hPHFn/2cglkkd8&#13;&#10;kX/h/qXSR9zR/83zS2UPeYF9b/ddKntB7Afxx8ubTprP/sB6/EcefRn58IM+4oN++jj2wCv2kZ/Y&#13;&#10;C2I/iD9gSfMP9Pmv++lqxcfHwJLV6jNrLq1WfDv+bY3i/XSrNcr/vH3XaL85PXmN9G38do30Tzyy&#13;&#10;RnaB9DkQ+xknXqzHP+ThL3o4v3z5zGrxsCtqlc4vz+xfKX6+6bZSfWjbWyvVhy7WXqn994EnVqof&#13;&#10;gezLIHFknDiwjri8vWKl4nX9gVXCeS94GJru4cEcqxVH9DMf/+kL2EVfAJGPnz7yHP+Zhz+ss/fx&#13;&#10;JAe/6DfwRn3be2uq73IjV6tu0UM/QC/9DDtA7AKxE8RuED+Yj1+gvdclOd22rlD9T5i9QnpOtVsh&#13;&#10;//I2WCE7QHioFLtCvIDYD3J+YZz+znr6fePTK3R+gWfOL8UzV+r8UmoT9rSz70NX6/wCP8QRXugX&#13;&#10;+Ed88Zf89PweIOQ8wTh5yTr2N4/nUfa96irlT6uBHtr7jbon/uQlPIDkAQgf5DV8IAc7QXhBPvFH&#13;&#10;H/xQF/hDnYDkYYeby7OQvmbvQ6pu4AM58IEee3/OeBvrwi/nF+TR39DD+aX32JWqE+yin2Ev/Q0/&#13;&#10;QPwC4Ytxv56qfLRe9z5e+ma95PXJsUHym5XcoPp6+PUN0rv7qw3iY/7iDfJ78K4N8hPEPxC/QPhn&#13;&#10;HnFhPfWFPOpr+3frVV/do9arvtY+/q3qq9zWdNWXvYepPFj2crrq61BMuvLD3sdUfYHkDUh9MU5e&#13;&#10;pbRLN76KufVmpyvvjjnfCju95eF9Kzz87tq3xm8h+95yvebjP3WD/9QR9iEff33kOffMu9F5g9bh&#13;&#10;F3Lwi/qCN+qL9eyfDw5cr7po8sJ61Ql6qR/sALELxE4Q/0H8oK7wCyx1c53kuIfXqb7sfVTpmff5&#13;&#10;Ovm3+911suO6u0482Huq4gXEfpD6Yh71xXrqC3l8Lw/P1JdzOl315dnXTvzwPQ78EEf4ob7wj/jO&#13;&#10;OL5e9QWS1yD5zjj5j//kscfzKBf/+TzQoJuH+M898SfP4QGEB5A4Ul/kA3KwE4QX5BN/9MEP+Qdi&#13;&#10;B36Rh++cWyt85t51OjeA7EvwhBz4QA88Ul+t1qxTniOH+kIf9YV+6gZ+QOylnvADPLPPQ/xk3K+n&#13;&#10;4x9u0Xofx36zRXKDObaqrs7Gb5XeyZ23ioemi7fK36q7tsq/y/m2ya8dFbfJL5B+xjoQOfjd+bst&#13;&#10;8gs9+FX/gS3ya/ny74WJtT1ccGqz7n+f5WGzlzdL34wim7Xu0qFNklNl/Cbx2uPdTeJtkrtJPG56&#13;&#10;cpP+XnHmnk3Kg3znvlP/BflcOfO5bcK+LbepvrnnPIHd/H0EfzjnFL60VfmJv9TrpiZblcf4w/kY&#13;&#10;njg353phi/I/dd/3qgv8oD72bNksxH7qA7uZ//rnm7QeO6lH7KI+O335nep27avf6fzzS9XvdO5x&#13;&#10;Hv5O557yf2xUPYD0J5D9hXHynfnwzXr4Rh75h3zyE33kD/o5f+74fZPXP80+8gF7yRPsBw+P8ZA4&#13;&#10;MX53ftDP8B+ED+qXeFO/8ETdwr+PnCPRzzhxgl/s4JxHHJEDP/Qt4kyfhDd4f3gocS8k+zj/D3G+&#13;&#10;Vxywk3t4B4kD8327fsq+U3b7+FXbvfSHEGjzQ7M+y8hCPn/ua7bH+mGv0CPXMv5lXdrHh1QfPhb4&#13;&#10;7ZB4s/dhVYdv9jysuii6+rDy84cbh02uva9R+Efl5YDKPyofW7z0o+IE0q9A4sg479tdPXhY+Wfv&#13;&#10;22r/mBo6LH4q70D/4+65PIfFC8/hA730cebrc5vpJ++wg/ejQN6XBi2eIeZZHwn1asb8XiHk8P0K&#13;&#10;cvk+Bj0Wn1CX4YeIQ8jetxU/f7tzEPmhkZM8tPd9df/RxQPCfSM8rB1/QPNn/7Jf669O2y959n60&#13;&#10;5H/+9H7pm1Jwv/Tb+82y59zefbIv//J9shfEfhB/GMc/5uMvcvAfueRJxsb94ueN+vvFF/P5+1zl&#13;&#10;MfvEZ5c394nfb0vvE98g/IPUzbhn9yk+zON8wzrih376FPbS/5HPuQa/6Lv9sx9QXtj7ycoXe/9Z&#13;&#10;dQM/1I+9Hy3M89Ahjfv5w3zq0ccWjx6QHnhDL/LZL4oM2C970Mt+AfJ3WPxnX8Mu3k8D8QekvzFO&#13;&#10;XjGfzwcgdYg8+hzyqUf00e/Qz+cr7AGJJ/wRX+oUf0DiD77480GN4xfz8Qu03w9IHnmEfPIKfdQJ&#13;&#10;+sk37CH/sA/EXhD7QfwB8Y/5+Mt6/Eee4mPy4Qd98IV+4oQ98Ip97JfYC2I/iD8g/oE+/9yTTz7y&#13;&#10;nH5CPtOf4Ye8gy/6PvlGHwfp6/DJe0Mg74WB5C/I7xKYZ/02hByzN4R86m/RogOqB+yjDskXED8Y&#13;&#10;xy/m4yfr4RV5IPJB9IHoB7GH+dhHHWMvcrD/21cOyR/k4x91jd/oBVf2hqdif/Jlf7/O592T13fz&#13;&#10;c77GEexxfbTfD+gepD5A9plpnY6obu5GeOeeeDGP+CGHeMZkP6L4dt34s+K9vr+H99T38MWCP2vc&#13;&#10;3vvX/JF7f9L6Vct+kjwQ+SD1CmIP87CXddQtcjgvPfX0z6rLMm/+ZHmbrnHQ92t0m7Pi28ej0WcV&#13;&#10;B/s9ieLSZtUZ7SdLepxRf7Pf26jfDdp+mv0wVPyV0za/ZCj59in4DsW+5+F7y07oHmRffX7aySyk&#13;&#10;PpgHsg5EDohc6gg97Bfo5ZyMHdQxdlGH2Ml+jN3sG/Y7GMX15ZlnFX+Q/ADJG8b5HYrvJ3LJAx8P&#13;&#10;vnMGP9w7CWesn5V1Q3nOqM+2PHta/cB+V6N+gJ3of7v4aXhwt647JcQf7vHTR/Kb5yDzQNZZnYs3&#13;&#10;ELnkP3rIf/Syj2EHdYBd7G/Yif32+ynVA8i+AeInSP6D5L3v1/SES8oHH2uOu4Qed/f1S8rfVi9e&#13;&#10;Vj+x9/6xwz20+bLyz97/1zmrXakrJr+7W6/WFZ3DQPoaSJwYpw8yH15Yz3kHefCJfOoKffQZ9FOv&#13;&#10;2IPdcdsvqp43Nrwofxr8dEF4rIWHbS+c1/gfHc9r/qBs57X++tRzkme/j5L86QXOSd/FPb9J/wPL&#13;&#10;fpM99jsp2QdiL4j9IOdKEP+Yz7mS9fRf5MEH8um36KPe0Q9/2EOdYR/5jb3sh9gP4g+If4z7/H/5&#13;&#10;w3nJ8xE5nF9DNc5LH/I519rv4NQf0Mv+ULz/Oe0X2MPnP5DP8SD+gPxdE2Q/Yj5xYT1xQR77GvKJ&#13;&#10;D/qoG/RzvsAe6qFchQvic03yBeUR/pBPp+MuCrsNu6jxB89e1PztZcijh90+71ySPOKL/OsHLknf&#13;&#10;vEKXpX9w9GXZQz5gH4i9IPaD+APiH/PZH1mP/8hjf0Q+/KCP+KBfn2/NHuKEffRH7AWxH8QfEP9A&#13;&#10;n/9ftl1XfHy037Oob0a9c0PxPfP1DcV708ob6rM9rt9Q37XfHUlf1ejfpR/ELpDPuyD2Mw9/Jh24&#13;&#10;If/y9bghf9FDvys/7Lp4cCdmqt/tKZ8pfh6+cE19r+YP19T3+qReU18BObeA9D+QODZbeE1xYB1x&#13;&#10;RA5xG9zCQ/u9ju6XFbsurN/+uuKYa+51zV975rrqZ2zuG5a3Zfldj+RjP3pAnuM/dY0/6IEX6hue&#13;&#10;qG94ow+xnvMscqlz9LBvo5e+hR0gdoHYCWI3iB/Mxy9wRsdrknOp+jXVf5Vs16SnybGr8qf7hquy&#13;&#10;Y9LUq+IBhBcQ+0H6MvPYT1hPP7DfM+nvLujh7y7zw5mcT1zPvnaKD+c2/CCO8EO/aJhwQ/HFX/qG&#13;&#10;57f9dxvsnn0e/8lL1nEO8Hge5bZreF35c/hWphD/2ceJP3kJDyB2gDfyZirP4AM55AOIvcgn/uiD&#13;&#10;H/IPf6gTkDy0321lIX3tu37wNUx8IAc+0AMf9Df45TyBPPobejhHYAd9DLtA7KW/4Qdo/50TIfnM&#13;&#10;uF9PteL+0Pq7Eb3vFvtDfvW9dUdov8cTXp5wR/YUTvawagsPJ+f1MN/C25oXTL0tHjq/dlv+jK1+&#13;&#10;W/6DxAMkL9HrI3nEcx/Zj5fXvaV9GVS+naReLe8MWcdzH+GTe3i237lJ7z/6MZ7qgvBYYcMt8Wi/&#13;&#10;NxSPxyNui0f0wmPDjh7iBzxtOu9hj/J3dI/fPJ/5o4c+b5dHRiTx3Mdm+bPpHsS+xIjsWSj77bmP&#13;&#10;nCuYh78g5+9aT2VLsj4ceio+W5LVRej3VtmSrE5CG0Z4uGCKh+MXeThkvTfvg6Me2u/4tA69rAd5&#13;&#10;X7jrzmxJll8JrAN/7eQheri33wFq3szdEWZPZOjItIgk6ych/MIu0HgUYv/QbX8oHiB+Mu4jfDyZ&#13;&#10;FplEnvp45GBkEvk7M1dO5Lj9nsiZRJ2AzL93yD8R+Tz3kX2MdfRN5NDHkEsfa9MsUvOWlI1Moj/d&#13;&#10;OZtDmDDPw4Ef59D4usQcSep3eXMkcc6x33Em0RffSvfik5qSHX/d5R2yJ7FPbn0vexL784+Nsiex&#13;&#10;X59Pyp5EXwLZF0HOKYzTd5hPfrOeekYe9Yx89j/0Uce5TD/nFOyBH+zDf+ylXrEfxB8Q/+7mk/nI&#13;&#10;83HOKznE484qOaQvs3gO82uIvaee3Xga4FY479mFfva9+hnZjY9Osot9HfvwB2TfZ5xzAPPxm/Xw&#13;&#10;gDzOKciHH/TRx9FPfLCHfeeVCTmUByV3YE8B9+xND/GH+x4NIjXe9B+Rmk8cWW+/25U84ov8/zkd&#13;&#10;KX3EHf2jCueUPeQF9oHYC2I/iD8g/jEff1lPXJAHH8iHH/QRH/STh9gDr9hHfmIviP0g/oD4B/r8&#13;&#10;112Uy+ye7PpY+GguxfXofbkV59UVcivu/Rrl1rrmHXKb/6nusym5k9gfKk3KrXzJm55bdoLYPTrJ&#13;&#10;w1nVcifR35CH3ciXvVNyyd7JrXJJ7p0SHkZfdnTfcqOHg6Y5mpf+qaN1x1+3/zy++Z27piN5FR5z&#13;&#10;xEt8QSeJ89wLkY70v301IB7bnwiIVxCeQXhnnDgwnzxhPXFCHnmCfOKIPvIE/cQZe8gT7KNfYC95&#13;&#10;gf0g/oBNzT/G8Ze6xH/OOfCBfPjhcyd8+cj5Cz45V8AveuEbvfCPXOJB3SOPPvC/bN13uFXF9fBx&#13;&#10;C1YQpcsFRCyAKIgUpViwcI4CNmwoHRui0kFAEZCLNKnKFVSixtgLWGPFQiyxEWs0sQaNGjXGGru/&#13;&#10;+axhA3mf96/vs8+eWX3WzD5w9yFfX5A//eaiWVtH//hj30x26SvdP9gqyH7j+GMeP6OfJP/JFR92&#13;&#10;X/7MlmH3Q7dsGXF455ItIz7/mbxlxGuzEVtGP0FxRf3Eff3EeHVrvn5CnryRH/0k6dNP6NdP2KOf&#13;&#10;sC/6SbI3+kmyP/pJ8gf5535Rr+nvluN6Y7LHtTyjPI9tWD3iPKRl9R7ifOx+1SPOrU+oHnlpdFr1&#13;&#10;8Pf7adUj3q9eXT3yfPXz1SMe5/+resS/z9Y1gr/1znx2So0Yd9ltNWL+qGdrRLwGvlkj4oX0I7tf&#13;&#10;Oma79XRedO38iPK+9uDtwp5v2m0XduxYb7vQ3/W/NSI/6X1hka/pD9WI/N2wvEbk8+8ja0R+ax2W&#13;&#10;WWqQyW75f+KO6jGOf/LOb3kXD3UlTuoM7bd1L912Pdntc0x/Rx75+n/58A7bx/6I8orOnxtT33Gt&#13;&#10;f6B6ePermtFHvlxbM+okvQct1nOnmzLT36vH9ZRz8v1F/fP4ew+qGfORPCQf6UX79XVH1Qx7UX2Z&#13;&#10;r9+de37N8OfnzWumungiPsfCr9Pm14lxBds8VCfmp7+7D7mvbVE39FzTrm7on39w3bAn/X1++HHy&#13;&#10;8LrRj9B6QOd9VJ/G+R7KPOv/rl3rRl2Sr++k9wvE+q/+Zp3Iy0ff1Yk6oNf5wXjnB/rlF32vib7X&#13;&#10;cT+tl9Kf6tYVl5J5zmnkOw+Rm54TS/xyzuKn81J6n5t6KD18aJ04R31VP7PFv2rHdb9HMhcvzLx3&#13;&#10;dO0Yn94/EPNrtqwd8tptWzvkn/BZrdA38cVaoX/Oo7XCnqtW1gr7kL3IfuQP8s88/pKjL5GrTunR&#13;&#10;H30uXuRa1+l9DRHPtWNrRXy/Pb1WxBvFH+XDffvFS9NrRb7MU4/0qid61dGhP9WKfO/csHbk/83j&#13;&#10;6b3e+++ifobfUZsfZfHB93avE1w2uE7cL+rHeH2vIDn0/Lyv+C0Of+yn/NMv6bXf84+dZ75dK/Y1&#13;&#10;9D0/8gc9V6K6Mt7zv/nOe+TpP+Jln6NPvdFvv2MPTr26dsRPfu1P/EH5R/UgvvwyftyUzN7L64Q8&#13;&#10;dUR+42frhD71Rb96Y4/6ZZ86ZC+yH/njvnOD8fw1n//kiQf54kOfeNEvfuwRV/ZZ/+xF9iN/kH9Y&#13;&#10;xF/9qqeCPk91X3761NrRZ8VH3alrfVLc9E1xtH+i73/VhX9HQPWLvl813vMROcneEvnWn3qx/tiH&#13;&#10;6X0iQX64zy/jrX/z+U0eko/0If3GsUdc2IfsJYf91rN9nXz+iRO/1SluvrV4VayLV0W55/PiVFFm&#13;&#10;58bxeWR8g6j7grOua8C+cu+/NIh+3+SXBpGH9L7KOKe93mnHpHdB+U/lHZM9M8vXnr5jrDt0TkD1&#13;&#10;gOxDfqD3UpinL5Cjj5ErLvSk83GJ3lTXJXZ4vmSX/lWtawN9o9S5ZubUl+vH9TNVmdv3zTysTf0Y&#13;&#10;P/erejE/vWcl5H1wY72Q3/D8eqHvgP71Qn96H2fYM+igemHf6LbG/VBC9iN/kH/G6TPm8Z8c8SDX&#13;&#10;+ZcedUuv/ZId4sku/YWd9lt26yv8QH4hP90v8mG89VCQHHrO3KE+P0I+/cvX1ot1RS+7Xr6vXqy7&#13;&#10;dX6HXZ5DXPMH+YfqC9WdeeqRnPR3RiVy07mhtM6P0jq9JXakdVzKca9MfydXP+J73/X1o+75ZR30&#13;&#10;/C2zZZOc36+OkL/KUnpPTsy/dUaDyMe6uiud9ri8r4w6oP/gdxuEPXv/u0HYp07Yi+xH/iD/jPOc&#13;&#10;ZZ6+o57Eg1x9hx7xWqfX+3oinuwSZ3bKH7ujvyQ/kF/IT/eLfNQf2CjyWvD9uY1iP7nt/kaxv6T3&#13;&#10;u8Z+c/o3jWLewbUbh769mzUOO2oc1DieozDFpYzsR98v7tS2cZx3zdPvz/uwkX04/X1Yo+jbX1/Q&#13;&#10;SJ2XV93cKNVPS++TVf/p7+oaxTo3T7+gT12jdYgR33RfvI/bvDH/SubJKznyR4/1uOaK0FvaYnjI&#13;&#10;L3U5uFHKW+3SiLqNYh2m96IG//Zg5vbzM0/snXnJ7hUx/vHvG7K39N1zDflRqrijYehJ7w+Kuhhz&#13;&#10;asOoh8rjG1oPparuxq0q3bRvw7Ab+WFeQX1z60caJjtfWCd3VemDv9GzsvTKJw2tv9KKrSrCv+X1&#13;&#10;K8K/SR3YVVnK9lWWmk2pEPfSL1dVhD384P99b2Re+l2+z1/jerXjd2Wp5TE5XvKvj8kHfeqA/eKm&#13;&#10;z8sPP5CdKA/oXGQcf9D5yHx5I0+dk69v06eP0++8xB75Zh+y1/mJ/dh98Aaqm89urYj6Mc71tC0a&#13;&#10;xT4/YNdMebXf0+c5hn51xy7nWvZ6/lIX/v/hFU83ijpF6w/VL1p/aN833vcF5tv3ybPvk6+P0aev&#13;&#10;8c86ZI91xj7rTn3hM3/OlCfX8obyaLy8mi/P5Kk3etSDda/u9AH1oi/sdXXDsBOdV9D55cEWG6jf&#13;&#10;u+aHejRffZI7eHTD0GceO8j1fLKu7srqXt9nn75uXejz/EB5Q/l0XxyM/2P1pv/Dizo1VVflXqc3&#13;&#10;jX1lj+lNQ983K5qG/n+sahr2rHqracT5tk+bqs/ylT82Db9QflC/dF8ejZfn9D6vqAfynAfTe4/j&#13;&#10;/E2fOhpZprdJ+vtR+tL7sj/fyXou73LXTlGfJ83IPGt85qQz/5eX9MnXvzsiz1vZJZPd+sile2Q+&#13;&#10;eEqT0PfO/k2ir23atEmcS3fftEnU5eFrG0cdnvJq46g/tC+j/LnPb+Plqc4OTSIu/2ndJOL0fM8m&#13;&#10;EbfLJzSJOI6pahJx3etleq8v//fXJpGH9B6zyAs/5Kf9dZm/rtkp7hf5MV69Fax4P18fuLpJ1PXg&#13;&#10;65tE3c2Y2STqnl7r4OazmoSd/I36SrRuXMsT6v/onG28c7f51iN51in51jF98ka/cz177AuvNN4p&#13;&#10;8iju9ofsT8ty98vytfx5zvrsnZ1i/J9/3inmyzN58kK+/NM34MSmoV9dsKfr2KZhn3pkL7If+eM+&#13;&#10;/4yXF/P5T54+QL51SZ8+QL94sgfZZ12z1/piP/IH+ed+Ef9GdXeJ/BRM762LaySvz/27BDv12T36&#13;&#10;O6q/bXbdZT319Z/u3o29JXI8LxbyjnquRezvBdPvPcR6X7tbyxj36CEto++g9bzPgxuov/u8oHXo&#13;&#10;Wv2+1L5l1C/qm+TpT+lXDKOO6RGn/f/WIuJEP39G3d4i/L9haouIx7NDMtP79uI6vdc8OOyt5jHu&#13;&#10;6hXNY/7qRc0j/v8c0zz6GspX5g+lsT/vHnaidYX636nVm4c9x1Y0j3V10B7Nw9/WnZqHnm1PbB7r&#13;&#10;ihz9ip74/m9V81hf7BAXdllXv3XMvH9U5vTftYj7RXyNT3kuFezzaegvlX5sHvlB+zT63sP9VK8x&#13;&#10;3jnjghfY0aw0L+mX5zuvyXztosxsZ7PS96c1V//p73/z/MblLA/JR/XgvvOR8exa52eJPPs++Ugf&#13;&#10;Zv3Xrrf/jmNbxryCVw2K/JbSexZDPtKH/HGfP8azT73wR53w59t6merDdatPWsR9dWK8OJo/8OEW&#13;&#10;IQ/JR/64zx/j+ZPnX+v3VcJ+8vlBH2b914Y9xr/32h6Rr4K9j2wV16i+UZ9A+0y3fq3y9wpnt4r+&#13;&#10;0nhSq+g7P1zeKvrTRze0iv6f3s8f+801/2iV7KooX7DJnsGTd9oz1X39crl15q49Mzc5K99P762M&#13;&#10;cWid+dz5qvYpmR33zyTH52dvn8fN/7JVjL/rlVbxfEG/5wz2OI+xz/P3trNbxX7XJtmf4h3+sI9/&#13;&#10;zl+ozyL94lJQ3affH4g8FJx45176aenMx/aKPKH8oudd9+um988Yn86N3ZdfulfSu7j7HZWZL5+R&#13;&#10;+e3hmVt1yWy4Zx6/Z+M8f//tsjwkH9WF+/Qbr97MVx/kpX5QIh/pQ/rdL+w3j18FfV74yW+fF/T5&#13;&#10;2w/sHX2gYHqvZPSH0XXaqq/yAd3aRv9I75dUj+nvb9tGn3t5WdvoNyv+2Db61vKn2kZ/TO+fjH65&#13;&#10;59GZ5ttf0nsqo1+S7xxIn30i/R5EyJ3cPvOuLTM/erNNfN7k9jYxrvfUNjFv/JA24l1edlibkPdI&#13;&#10;8zbR/9Y0aBP98L2t24T+r35oLT5ltP+h+kfnLLRvG28fNd/3beTZr8m3D9PnvEW/8xZ71Bf71D17&#13;&#10;1R37kT/IP/f5qw75rw7Fg3zx8f2geKH42d/FM/WJsvjSK970ij+55sf3ICk/6p9864I+ea09b+9Y&#13;&#10;R4cPymSXdfX6x22C6X2yMY4/5vGTHP6TKy7sbvFC67C754rWEYf+17TO319e1DritXhM6+gjKK5o&#13;&#10;35ya7jtfGG+/NN+5gjx5I1/e6fN9DP3qjD32JfapS/baj9iP/EH+bVy39bdvF9cbkz2u5bnaTu0i&#13;&#10;z1/v1S7ijOK8pke7iPMjJ7eLvKT3o4a/45e0i3gfd3e7yPPeL7WLeKT3mUb8X2/UPrjgpMxTKtvH&#13;&#10;uN3vbB/z0/toI17vfNY+4oXqDNl99Gkd1lP/dZ3Wvfeihj1jSh3Cnhn7dQg7qlp2CP0Pbtsh8kOO&#13;&#10;fG26pn3kL71XNfJ5zrj2kV92yXd672qQ3a75oz5mXdwu5vGbHPFQV+KlzjA9p3f/w+X7rCe7i/gO&#13;&#10;2HLfyFfBXvXyNXrOQnntstu+cf7amPqHa+ck49QDOZ7bpn3cMerk+mc7xnp+5rbMz+ZnpvcAx/1m&#13;&#10;QzrG+PbHdYz56T2yIQ/JR+dDZI9x6ss89bXDqI7R78jj16QGHVNdPBH3sfDr9he7xLiC5/3UJeQc&#13;&#10;0rJr+Ne01DXq+JPRXaMvpfcDRz+65+quUfcLH+ka6wCtC1SXaJ2hfKDvHczzfQQ5qc5L5Kb4lOhJ&#13;&#10;faxEr32BHc4R7LJvfLO4S+xL6f27wfT+5mB6L2/w17sy0/t7Y/z5PTrH/JVNOoe89P7ikL/NK51C&#13;&#10;3173dgr9B97QKew55vJOYV96H2/Yi+xH/iD/jLPuzYvn+CTH+Zhc/Z4e655e9cEOeWGX5zx2yge7&#13;&#10;rXN+IL+Qn+4X+TBeHRXscHHn0HPS0M5RF+TT/7u9Okc90cuuJ2p2jv1hnd9hl/3BNX+Qf6g/Ytrv&#13;&#10;S+b5HpYc39OR6/usdX6U1uktscP5Lce9svT3v3SO+N7wS+fYp/llvz7y8MwG47rE/fTe5JSvytKj&#13;&#10;j3aJ+ek905GPdXVXOr5h19CnDuhvu1/XsEd9sA/Zi+xH/iD/0H5onucZcsSD3GRv+vvpLhGvdXrL&#13;&#10;7JA3dokzO+WP3dYZP5BfyE/3i3x88+SBka+CZxxwUFwjOxb9ZwM9T/u8YOpHpZfWHpj8r53+Ln7/&#13;&#10;+F4BzSOvoHpo/fH+Ma+g+6muSkhe8Xmr5w8J/QXTe5njGsl786MNNM/nBdnR8O+HhD3Ne3QLe9A8&#13;&#10;8gqyZ9y73WJeQffZg+QVn087/fDQX/Crt/I1krf3tCPW0zyfF2TPiLGHhz2T13YPe9A88gqy57kJ&#13;&#10;pZhX0H32IHnF59s36xXrsODfjuwV6/P6Sb1ivY64sVfkudeTvaIeWq7tFX24wVe9on6+3v7IOH+h&#13;&#10;PoD6AqpDtB8bb98z375HnvMQ+c5bl86mt1n6+0z6Ksq/7k1f/fT3m72iroe+3jO44orMD8/NrDg4&#13;&#10;8+i6PcWlPOa7HjGv6o0eIefBB3skP5qUB2/RM9YZvdYbiufbV/UInr17j7DLNTvNYyc5zg3ms/eA&#13;&#10;XXuGvd8N6Jn6U8vy43MzL7k/k5386f5NT/22LK7mfXZgr5AjvuTed3avOE+Js3MC/z2fTVvaK/KD&#13;&#10;vsdB6xgjv4nibHzyo2y+czZ5zlvk63/iZ59tVjvnjT3WM/us1+U390zxuSLsR/6geCI/jeO3eZUf&#13;&#10;9Yi+IB7kig89z9/aI/SKGzu+mNcj6mHTKT2i39QZ2SO+t7j2+yPWk90LtsrjxZ2cUzpkufv27hF6&#13;&#10;zbOfk2s/p88+zg77BvvU+dbHiPtN6/JwUznn4aaIv/tFXV94xFExvuDfpx4jniVUB6fPPHI91cf5&#13;&#10;Px4ddbLT6iP/Z95DOx8X1wW3PPOEkIPk/H5A7/Uk5/6Xjg856X3t/zNv9W59wo+C847tE+suvQ89&#13;&#10;1t2ut/aJOPz2TJ+I+1v/7BNxur/aydG/b6hzctTBkl1OjvWG1hvaB9A5wzjnDPOcM8hJ8SqR65xB&#13;&#10;jzjQ65zBDucMdjlnfP/fk5L91UoHPZx58dTMFw7LrLtNZno/e4xP72eP+U+NOTHk/euEE0P+dp1O&#13;&#10;DH37VJwY+o//+YSwJ723Peyb8I44/lBC9iN/UD8xTt2bZ/8iR92Qa7+iR73S65zBDucMdqkXdqoH&#13;&#10;dqsXfiC/kJ/uF/kwXt0XJIeec1eFH+UpK7L+6xadGH2QXnal98RH3a/zO+yyfl3zB/mH9m20j5vn&#13;&#10;nEGOfZ5c5wx69O11ekvscM7Ica8sfdn8pIjvw8edFOcLfjlnHHt7ZnqfftzPeawsvVavT8y/s33O&#13;&#10;/7q6Kw0bIe8row7oL83rE/Z0vKpP2KdO2IvsR/4g/4zTn8xzzlBP4kGucwY98rVOb5kd4skucWan&#13;&#10;/LFb/+EH8gv56X6Rj8NGDYjrgm1+7RvXqD813q5f6PuhVb/Qn34HMuxZfVK/6JvXjOsX9XTBpf2i&#13;&#10;L518Z7/496aOa/qFP5v83E8cy2817B9+3ljqH3159Jj+8e8e+1/TP/aJrV7oH8+XH/yrfzz3Pbb1&#13;&#10;APWf/r5+QKqrlunv5wdYF+WJhw1IflSkv6sfoD8EPYedMGRAxBXVAfp3SeP8e6V58r+8+YDIG7ny&#13;&#10;S1/ax0v0p/2ktOeK/vSUBl3Un/zSkhP6x7p9rmVm7c/5Xa1UfixzfmWmeBgvTta9+JHX+72+oWfc&#13;&#10;E33FK/19fcS1dMuSvtZL6cXzjFsV1F9cW7/dvthA/x7smj9Z7qqSvKgz+vglLym/JXaoa3mhT15Q&#13;&#10;XvQneeH3uryU5MX1A/v1j/vZ38qS/Jh31KL+IU+eyG+4SnyujXixX9zE99u/94/1Jp7WH7Ib+eO+&#13;&#10;7x3RvwObJ3/kyae4O1/Q43sb8bf/V57WP+qAXc4P8uB7pn9vm+tl13f66Y/p78T7xb4vH85l4mBd&#13;&#10;iY91JW7+HfTUl/pGvc68u2/sr/JgXT18cd84j4m/9YH2S9TPrI+C7j8wbHD0w4KVlw8Wl/LRfxoc&#13;&#10;fbPiy8Eh57uaQ2J9vrzXkFhHK3oMifWz/OQhYcfcoUOiLyN7UV9AcTNOXZinTsgRd3LtO/TIK732&#13;&#10;HXaoP3ap4y8OGCzupX03y5z81KC4/tOczOpHZ3bbZVCMn/nPgTH/1mcGhrz3rhwY8qtdODD0tRg0&#13;&#10;MPT3PGRg2NO//cCwb/huxv1QQvYjf9C+Y5x9xzz9jBx9jFz9ix5xpde+ww7xZJd9h53iz277DD+Q&#13;&#10;X8hP94t8GK8fFtx7n0Gh57Rqg/iR/g4861/214GRf3rZ9cgDA6Pvrrkl/A671A/7+IP8Q33cOP3G&#13;&#10;PHVPjr5PrvVJj/WyTm+JHdZnjntl6eNzBkV871o2KNYhv6zHw7/OrL1zzm/OY2X63cXBMb9q1uDI&#13;&#10;x7q6Kw2+V95XRh3Qn37/JOzZ8x+Dwz51wl5kP/IH+Wecfcc8+456Eg9yrQ965Gud3vR3/YMjnuwS&#13;&#10;Z3bKH7vtM/xAfiE/3S/y8f6Lp0Z+C655O1+jdYfqIP2eS5xfNyZ5ruk1Tj7J8T1YtTtPjXN0/d+f&#13;&#10;Gnb3Gpc54qTMaYfn+39olcff1yjPf6ZGlofko3Mzssc49Wie8/OlnU+NuiRP3f3y7pD4Hsx934MV&#13;&#10;fjX79ozYXwruUO3MWFdof0DrFK1TTPXU3Xj/PtL+n2fwr/tJz2QOfSDzkiszV07OfHx4Hv/KwDNi&#13;&#10;/ofHnBHykHykz319wnj7nvnqjTx9hHykD+l3v7DfPP4WdN81Wv8+L+jzv+wwNO4XPG5ivkb1h55r&#13;&#10;D5k1lF3ltpcPjXPATjcMjX5f496h+lE5/X5PWufpfdfvD+VP+e7fhsZ+sbDJWSlfFeVzup6V6qF+&#13;&#10;eq/CWSletct1L858/vHMGb/kcUMaDYv5rQ8fFvtLo5OGxX6C9CO75724gZ5jXaf4lX/36LCwZ+XK&#13;&#10;YWHPE9cOCzteXTws9P937LBYX+Q4lxzYeVisu7E1hkVcLv/3WakffpXeh5C52ZLMI07OvHCvs2Lc&#13;&#10;k/8ZGvN+Wj005IgLv8TLPoniLK4F2b1lg3PC/oIT5udrFJ/0+0fraZ7PC+pTru37Zyw/J/J+/G3n&#13;&#10;RL20ffacqJ/tPj6H/6U36p4bfGrXzHvaZS465twYN2Vg5rnDM+lVf5j6VHf31bV5+MkWmYc8dE5c&#13;&#10;z55Cz8ruj/ZmT7XSN7ufE3XML/WIaZ0G2f/3U88OP5Cf7hcUl1Z7jYx1W3DtmSOTvGvLt182MvrM&#13;&#10;hMdHRn864d2R9Jf3+WVk9JGajUZFH/x5j1EpH1PT39WPiv0M1S/6vsF9/w5mvPOJ+c4v5KlX8tlD&#13;&#10;n/5Lv/pgj7488LcRYf8Nq0dEfXw+M7N0QOa8TfP91a8Oj/HbLhse8w86Z3jIG3vQ8JC/tNnw0PfQ&#13;&#10;5sND/7sfnhv2fPn6uWHfZs+cG/Yi+9H+7D7/jNf3zfc9CHniQb7+TZ++TL/4sUc/ZJ84s9d+zH7k&#13;&#10;D/Jv4zwYT15BcpwD/nlf1ke+/ab1+cOjj9Pr/2sc23947E9Djhqe4jUx7LJ/sY8/qJ+4bz0bLy/m&#13;&#10;ywt5vkciX37oc96k37pij34yrOmIiGeHXiOS/7XDH7z/nnw9/f18n1/Gy6P5W/YYGfLkl/xHZ4wM&#13;&#10;ffJO/1XXjQx75tw1MuxTF+xF9iN/3Oef8fZj8/lPnv2YfPGhT37oFz/2iCv77GPsRflA/iD/sIj/&#13;&#10;Y/ePjfwUnPvh2NjfDm02LvJb86hxkW+kz+f234nfjA195pG31eTM/Y8ZG/vn9LqZz74xJq53nT8m&#13;&#10;6+89JubfWX9M2P3RJ6Nj/278yOjw79iFo8PfcaNHx3PlzFNHR1xu6T46vq9F/38T9WUU76XHj07y&#13;&#10;K8rmWV/k6Ldt7hgd5yF6nKPp1e+GJTuSPyV26XvstO+xW59pNTBz7RWZV72eeULtcTFePJzn3pw0&#13;&#10;jl+lP9w4Tt8qDX91XOjp+dW40Nt50/FhR72m4/WzcrU246OuUH9A9dFih/Hhl3meY8hJdqT3FYyL&#13;&#10;dUqP9fpzv0z61UvBnQ/K49u13UDff7pWX+j/uSL5qP5QH0NxfXp2tpufzrVnbs7f9HdOKd/6rfpI&#13;&#10;55SSvHvOEx/jGg4fm+r6hdJRB2em3++L6wc+GhP3//3gmKT3rYi3eeWRYyIuFxw6JvraNbuPibzJ&#13;&#10;j/W2eqsxsa7kzf6P1i/6d3+0zpEfr32f68M8cSNHvOZ3GBPPf/Lt/3+dPJi+qeWOU8bE+trktsh/&#13;&#10;en9PJntTPZTVAQ5ql6kezPt27tiQ8/LNY0PuHU+PjTwgfeh5U73EOk6kV9zMF0cUV+tbnFH86ZNH&#13;&#10;lFfr/tOzM+9dmrn4vny/39o8T32Rp77o+2p/9TY6vQdjfMThkbPGR95vnZDra9nM8dGHZlaNj3ii&#13;&#10;Poj2J/fl2Tz5eq/n+HjOJ9+6UZ/qfuqTUUcl9WJ/Z7fzJv9S/kriY/8WN1QPqA7clwfnCXlKeSyl&#13;&#10;33Vkf8m6tZ6sZ98vpN9rjPr5cpvRyc9Nyi3eHhX10enFUVEXqA+gOnZf3W/+06iIx7s75n7y8L6j&#13;&#10;Y1/TH/SxbleHnvR+ndFxzld/9jN1ab9ip/1LHaC+hvqc+0W/VD/qraB+Qr/6su7Is+74q07ROlOP&#13;&#10;zpeonlEfQHVunL6G8kOOfYZcfY4e64ReeWOv71f0Mf0v13G19H4q9bZJel9Vpnp2zR+0blFdW+fW&#13;&#10;s/nyRx4/6VHXzjHqmh3ILmQnshvlA+2/5lmn5PCbXHGgRx+iV5zYIW7r+m56z1b027Bbn5MHdX3j&#13;&#10;d3ld89M1v90v4v/m7RMjjwUXfzJR3ab3+ExKdqf/X9FhUuxb1QZPijp4/8JJURdr5k1Kfs8s33rr&#13;&#10;pBSPqUHyXbMP1Rfyy3j5Mp//5Onn5IsTffJCv3iyR5y3nzYx1teJ3Scm+78qLd8m84MXJsT1nosn&#13;&#10;xP3RJ06IfNy4x4TIw9s/n5fz/e55Ef9NEp2T55+5gerS5wWdC8yzP5PjeZZcdU6PcfSqa3Ygu5Cd&#13;&#10;7hdxPGD6hIhbwUGnT4j9u7I8IeJIvnPJc9XZOzf0iucXn5+X+2yyS3+q/ZfzIl8orqge2K1OjBdf&#13;&#10;dosveeqKfHGmT93Rrw7ZYz1svXJCxP3lt9hTO/zBoftOjOt2p06M+/wynl/m3/fcxJAnT+RP+35i&#13;&#10;6JM/+nvunvMtr+xD9iL7Uf0h/4zXz83nP3niQb740Kf/0C8/7HFuY588sRflA/mD/MMi/nU2v8D6&#13;&#10;KRXctPYF0Ue/2PmC6MeoH6O+637at7sb7/uF9Duz7Oi+74eZpzydOfnmzAVXZF479/wYf/cF58f8&#13;&#10;P517fshD8lH/d18fN55d5jtHkaevk4/0If3uF/abp94K+tw12o98XtDn6fdw437B9lX5GuUFrVfU&#13;&#10;Z5tdPzn67Pb3TI7vF9Lv59p/yn97b3Kq95bl+36dHHWQfi836mLanhemeFeU0+/+BruceWHUT/o9&#13;&#10;4OAWl2W+f2e+v+axDWSnz63vr3+faZ7rluMze/W5MPwZ0SWTPv2BfmSPfsw+/YO9+smvT0yOeuYP&#13;&#10;+1Df4Sc/kH5xKShea/44NdZ9wQ4vTo1+kH4/Nupq1tdTox7R+IP3nrae+ozPC1o35llf5NgnyGXv&#13;&#10;18umht76F0wNf1efmNm/W+a0XfL9P1SbGn5e+NaU8O/uFVPCv78umhLxrXH6lPCrbXlKrMuDO02J&#13;&#10;9Xh6xZToDyi/KN+oX6P+bbz1Z77nWfKsO/KtN/rsB/TbH9ijL7KP/+zVB9mP/EH+bRxP48kr2KhG&#13;&#10;juMpP2Z95Fv3C1+YEn2AXnY9ec2U6BPs0TdQH0H+oD6D+o7x+qL5+hJ5+iL5+hZ9+iL98sMe9TFi&#13;&#10;n6kRz1fLOV9dBmRePTaz2tx8f9i1eXyflXl+6dGpIU9+yd/17amhT97pr/XZ1LBHXbDvtx+nhr3I&#13;&#10;fuSP+/wzXl80n//k6Yvkiw998kO/vsgecWWfvsdeZD/yB/mHRfx3fCTXbcGXvs/XqH59XlAe3/jz&#13;&#10;RdGvCh790kXRx1BfQ30O9VHUR43XR9PvFrO7+5i7M3++NbPm8sym8zPT7xzH+H2m5PlIHpKP9KE+&#13;&#10;arw+ar4+SZ6+ST7Sh/S7X9hvPL8Kuu8a9QOfF/R5+n3luF8w/c5yXKNzzB9bVq6neT4v6HnAdXpe&#13;&#10;KT18//Swo/1j08P+Zmumhz87vDNdny2N+ybzs58yT928Mj4/tnZljHumYWa3Zpn0igfKl/vibB6m&#13;&#10;34EO3vJ05os3k7uye/od8Yjr5pOnR1z5JT6Y6iTI/vT74uEH8tP9guLywFkzUv1fv547TZ0R/aHG&#13;&#10;ghnRL35cPiP6xye3zYjvN/760Iyo1yefnRH1u//LM6Ku735zRtR5q/dnRN2Pvj5zelW+T666p8/3&#13;&#10;Kul3rKOe/71/Zq2mmbvukJl+7zru/+VflaFv2Kvyk37/7smIS3n+fZX5/5etqIy+t8c1lT38v6I7&#13;&#10;l1bG82SXRZXRH1fProznVEzxKaffe19P53LX1jW7PZ/wQ7/hnz7DX/2F//YB/tinbpwwI/r6IUNm&#13;&#10;RHxPP2xG7AOzm2d23DTz5LWVcf/r59mzSblBstd8dtrn2CUfA8ZUymP5o7Mrow99368y+s+0Eyqj&#13;&#10;/2x7VGXsA6jvoH3AffuA8fqN+frMa5MqIz/k6y/iYx8QN/sAe+wD7FMH7NX35QHlBeVp4zrht7gU&#13;&#10;FA/nC/lOdRxxsl+Jf0H9nL/uX3NjZcRXHPRb9pAnr/yXZ32dXeJe/irHh33irz6QnSjuKA/GF3al&#13;&#10;37cP/woeet3F4fdDt1wccUD9FNWV++rTeP/O9s4lF0ddnTnj4qjrieMz6wzKvKpPvn/HEXn8fofk&#13;&#10;+Y91yfKQfBR398XdeHE3X1zJQ/KRPqQfC/tn7jgr1mnBz9vMCjm9u88Kud2OnxV62pw6K/Sm30sP&#13;&#10;v6pPmxX+/LBgVviTfj8918nvZsU+Zbz9ynzrhzz1M67FrKifHWrNivrp8PXMkPveC5nn/zGz3rWZ&#13;&#10;K+fMjHFPnD8z5vU7fWbE88P+M0Pef4+aGXHcptvMWJ+LO80MvY32mZnWx8Qy2kdRfaNzAVqfxqsj&#13;&#10;8+3L5Fmn5Ksj+tQR/eqHPeqBfdYXe9UJ+5E/yD/3+av++O98KR7ki098D5fiheLn/2mIp7oXX3rF&#13;&#10;m17jyTXf+ibPepcv61/+9OVdNpsV/eKRT2cG2eXcXG1lZovF4vJDqefYmTGPn+RMLYvn9hEXdt9b&#13;&#10;MTPsfrp6jsMx1XJ83vz54ojXkG8vjnWI4or6hvv6hvH6hvnOj+RZB+Kub9CnfulXv+xRv+xTn+zV&#13;&#10;J9iP/EH+uV/U626Hzo7rjcke1/KM8nxlj9kR59q9Z0ecZ588O+J83tDZkZcvRswOf9++cHbE+7l5&#13;&#10;syPPD1w1O/LY9O7ZEf/tnsj85N3Mp37J4+6pMSfmN9x1TtTNwlZz8jkzkX7X7D7ijA30XOVa/0J5&#13;&#10;73vSnLDng6PnhB3nHj4n9E/pPCfyQ458/b7RnMjfAVvMiXwe/d3syDO75Lvyz5k33pp5yJLZMY5/&#13;&#10;6mWTwbNDjnioK3FSZ+gccPZWG8hun+MzB86NfP3/6PuRg0pzI6/o/wFsTH3Ltb5ovno4dr+50Ufe&#13;&#10;3Htu1MmnO8+N9fxLrcztN89s9s2cuN/uwzkx/qG358T8w14Xn6oyko/0us8eVF/mqa+bP5sT/Y48&#13;&#10;/rz76JxUF0/E51j49fad82J8wQfXzAs5Tf85L/zb7tt5Ucdjqs8POwZXzA/73mg2P+r+qbbzYx2g&#13;&#10;dYHqEu1fqO8Yr++Yr9+Qp1+Qbx3SZ13SL+/skb8JV86LfF41eV7k+9GBmWsPztxyt3y/1ZbznOfK&#13;&#10;f/rikhTX6uk9hZdEvkc9e0nkG+X7/vkbKC4+Lxj/PpbmiS854kqueNJjHL3WJzuQXchO94s4Lmic&#13;&#10;41bw2u3mRV/v+l92LQ759onX32Pv3PLHL10S8WSP/eTHJy5JfqffF0/U11Fc0XpH68148TVffMnT&#13;&#10;d9kvzvTpr/Sre/bo69+0y3E/5Yh5ESf+xPoYn1lnRr7PL+P5Zf7zj80LefJE/j5/nRf65I/+qs/n&#13;&#10;hT3yyj5kL7If+YP8M56/5uuj5IkH+eJDn3jRLz/s0VfZJ0+7JXuR/cgf5B8W8Z/01vx4Tir45dr5&#13;&#10;7CsN/XR+PD9gqse49rzlft30/Ga857fNX4v6737JC5m/W5W5YkVmp5syH78mj39lUZ6P5CH56HkF&#13;&#10;6Tfe85v5nj/I87xGPtKH9Ltf2G+eeivoc9do3/N5QZ8fO2xB3C+47Q35GuUFrVfUr6fdviD2ke/v&#13;&#10;WRD7yEerF0TfHvDcgujbvf62IOpg9fsLoi7u/M+CFO+K8tW/Zc6vuTDW9QVNMr/eLfP99gtjXJ+u&#13;&#10;G8hOn+vnw/bKNM/1FvUzG2y1MPxp+f2CYJdPFkR/oF+feO3lBbH+2ad/sFc/GfHwgqhr/rAP9R1+&#13;&#10;Oqcg/eJSULweW7wo1n3B3W9eFP1gzqOLoq4mvrgo6hGNb7ft4vXUZ3xe0Loxz/oiJ/69JMnXr9aO&#13;&#10;XRR6tzppUfh79z6Zf62TOeqX7PeSdxeGn23/vDD8e/auheHfW9fluJ43b2H4NevChbEua523MNbj&#13;&#10;rkMXxnq8bdDCyC/KN+rX7jvHGG/9me8cQ551R771Rp9zDP32Gfboi+zjP3v1QfYjf5B/G8fTePIK&#13;&#10;1vhoYcRxpzeyPvKt+4MfXBh9gF52HXfrwugT7NE3UB9B/qA+g/qO8fqi+foSefoi+foWffoi/fLD&#13;&#10;HvUxqMaiqNsnd8n5atU5c+HRmd+enu+fcoE6qCgfMXdRzN/vikUhT37Jr3P/otAn7/Rv9vSisEdd&#13;&#10;sO8/ry0Ke5H9yB/3+We8vmg+/8nTF8kXH/rkh359kT3iyj59j73IfuQP8g+L+G+zNNdtwSdeydeo&#13;&#10;fn1eUB7//IdLo18V7HbbpdHHUF9DfQ71PdRHjddHey+/lN3dT5uf+dnFmb+el7nDWZnLBufxu5yS&#13;&#10;59/aO8tD8pE+9/VR4/VR8/VJ8vRN8pE+pN/9wn7z+FXQfdeoH/i8oM8nH3NZ3C/Y8ZJ8jc4xN26+&#13;&#10;ZD3N83nBtG7i2vdgt196Wdix25WXhf21b7ks/Nnkgcv02dIZazLffj3z+HcyD/k8j3vgm8y2P2fS&#13;&#10;Kx4oX+6Ls3n476czr/x95qpK8lZ2P3n4ZZGnb066LOLKL/HBVCdB9n/0XY4D8tP9guJy82FVqf6v&#13;&#10;X8/t+1ZFf/jlrKroF59OqIr+8ebMqji3PlNVFfV63/VVUb+tb6+Kuv7DPVVR540eroq6HzI1c+yo&#13;&#10;fJ9cdU9fnIfbVEU9v9sgc7Mfl8R13U8zV7ya+diTS0Jf3xXyU1U+95olIWfKoiVxzt5qzpLoew3P&#13;&#10;XxLP8b8fsySes/c8Z0n0x3tOWxLfg2GKT3nx6qr19D2Ya+ua3Z5z+aHf8E+f4a9+wX/7AH/sU0uP&#13;&#10;q4q+3u6AqqiTE5tWxT7AD/tf87cyj1i1JO5/cCN7NimzN56Pkp32OXbJx1FHLZHH9N7OJdGHPtlv&#13;&#10;SfSf0W2XRP/5qeWS2AdQ30H7gPv2AeP1m7+WyF1QfuqEJZEf8vUX8bEPiJt9gD32AfapA/bq++xH&#13;&#10;ecHDUp42rhN+i0tB8fBcKN+pjiNOziPiX1A/lxf3F160JOIrDvote8iTV/7Ls77OLnHf74UcH/aJ&#13;&#10;v/pAdqK4ozwYX9j1yPjLw7+CHS68PPy+dcblEQfUT1Fdua8+jfc92JozL4+66jPo8qjrr47IrNY1&#13;&#10;c177fP/q3fL4lk3y/DvrZXlIPoq7++JuvLibL67kIflIH9KPhf0Tvl4a67Tg29ssCznP7bgs5O6z&#13;&#10;97LQ0/TAZaG38vhl4dfPfZeFP/8atiz8GTx6WdTJGxOX5fN7Gm+/Mt/3YIfuvCzq54zNlkX9bPrZ&#13;&#10;0qif3V5cGnJfuinz7MWZW16Qee3pedxdJy6NeUd2WxrxfL3T0pD38R5LI44/ViyN9XlRnaWht3qN&#13;&#10;pWl9TCyjfRTVNzoXoPVpvDoy375MnnVKvjqiTx3Rr37+j31zD4uzuhY3zFpkCJcESCIDYSbADDoR&#13;&#10;hgDRlBhrYhMvUZu08VJJjTZWqkmbRk+T1nhJvBBbkyo51XghVawNWkmOEk+JF7CCltQKqVBbokKt&#13;&#10;YIVGONFwzNCjoL93D/m4DAPkXJ5z/vnN87x831577bXXWvvyXWYw/pj5YPwz68v4a+aJ8d8cTTzm&#13;&#10;aOIz9SZeM/9M/Ob+0uTD2Df5NPuCyZc5mvyZ92Amn2bem/yafk2+Tb9G39g17c36NuMTeC5mvALP&#13;&#10;xYyj2Zen/eWhwD4x7+WBo/HL7BufbBs4OtYN6C1Y/lCgnYnT2Lkh3eRzaiAvxu8njpl5lXbe8x0P&#13;&#10;BvJw9l8fDORnReODgXyZo1mH5mjyao5m3zBHs28YfbNvmPbm/tHYM+vA5D1wv0d/Zv6a/s38Nf6Y&#13;&#10;+Wv8M/PT+Gv2CeO/OZp4zNHEZ+qt+frISSWB8vCj8ceUzTjPcJUExvmnGSWBPIuvJJDnm04rCeT5&#13;&#10;usUlgXH56wUlgXgPFpQE8l19XUlgnMt/VBIYx6n3lgTy3//zgeM7Lw4c9781oFfWOdA+6vOSQL5u&#13;&#10;j9gVyJc5mnlmjsbvM84eOprnKlM2+9er83cF/Lkob1fAnz+fuivgx5XuXYH+10/fFRgfY8eM133+&#13;&#10;ksD4Zb9XEhj3hU0lgXE2fpnx3rh74PjQXQPHudcP6F22YqDd0QUlATsmH2ZemXyZeWaO5j7ginYz&#13;&#10;DweOxm8rv2Hh4XICn/DbURyhGUowhqE7TdvRFga0RxhFFFAMHIM6DGUcy6HE48gGfLE6CaU4zFvj&#13;&#10;9nCVEYWBCqNCKga1hs7GEw3WDTsZiGWw/ejQBquGNQqcjlkxoBi6Okg6vLugquDuxrM6Stdkc7gw&#13;&#10;KKPHbR2fHSaZA5//pZRanhkvR/ow3AFLK8RxZKORU2Gk+mAXg+IReRmQhhANqg87GRisIOXjQhPI&#13;&#10;MNWQpwOqIavGEI7dghordaPbhvRlZJZCqoSwNKFobBdHNx2QjG4RInMhRMPtjVkdVGHSNKKdydrA&#13;&#10;Z7hYJJDPkSIZ0ZI6K4OB9kG6o4qjoxylEiQY3SLYARqEEA03M2Z1UMX/VV9BbhjXQ4iGR2SdD3gc&#13;&#10;pIxw4HOC+4ZlbJzj6MyMoxyoOrEW42hZ82qgoxCza3hbqkc6NLxyZM1Ypf+JFkFOmK5CiIZ7MGZ1&#13;&#10;UAXejZAcH2FzGG7u+JINFg/pmJqBaWHOhuQjjQyW/ntJmdC86eeElAbiGnRr8CRkCAjHmfnjVg4a&#13;&#10;PrGT/156xu5juN0x8xNU8d9tM7Y3QzVBXQ5VDD8LOSbDFQbOg2wNdz+EcuipOn6j0WaGLY/BScJJ&#13;&#10;KOOjhGP3NW7NKNtBcQ9eP8f2dvhkDm4dqtX/8ZIa08WgiuFpC6oaiiqogjZDH/ISWMwnIhmyOOps&#13;&#10;oPko8ZiCsVwKuGOMndB4jbYy2GFQ1aA8eFxNMoYqT+zsP9/gfzOcsWIYmdORWgNTIpD8kRWmxGiE&#13;&#10;Eg4O1fDKIc3gQRyuNfb58Pk8ttbwmoEWQ/0OrzvB85ABnmDbE1b7r0Y2Vgcmv4NR/08axxafUHNh&#13;&#10;sLvjPlkzyugH141y+7/k4oAjo2wNCIY5GuzAkDemZoK9ZEh5jI4Gu+MkSHnsqIbXBDUK3c0JKf0v&#13;&#10;3sOZzA36NDya0O4HS8duQQ2f/z/BQmdsMOUD1eOmcdBCUKNB+YiTE1L6T0+w6YvCbosLCwtT4POF&#13;&#10;hz+GsLDbvhw4BJ3bKGdADITDtGHnCziPhJkQB//44osv/Bgu4HzAJid8EAc+xtY/0HgmzK+Xc77X&#13;&#10;VB7/WDqmXR31LWFHtSusS/vC2jQmvEUTw+vVG16jc8MrND+8VM8KL9Yl4VtgPSyjnK++cK+mhyeg&#13;&#10;b1d/WL/Yw3slIbxTEsNbJT28AarhCXgAtiLfSH2hxIRfIn1hF8jRsIXSEXaaNIZly8ths+WZMI88&#13;&#10;BOPH4xETk0ne8FycS7nieC68x2M0BytO4fxcNM4N8+pTYPJxkVE4/rH0TN7rqP9zmE87ws7So2FL&#13;&#10;ia0A1sAWysXIS6gv1zrsPQXzaBMHlg+hfOvEARPX2L51yrlha+U+GM+3p6h/Mex6qQu7Tf4ctl1a&#13;&#10;wnbBHqim3ID8EPXt8lRYJ7Y6Zbhvxodg395kkq1EbulZZePDLWB9rPw4ELwdvlzeDV8C82G2vB3u&#13;&#10;kjfDp8lr4VPkpfBIeRZ+AQ9Q3o78LupvQ+829G+j3V203x6+kvpC9ArRL6RdIe0LsbNSgn3cjo/W&#13;&#10;PM+xHOJo+RTB+fZwv74ZYB+2DaPnyDwWhGVnrHGYZ/Pr5gAXB+bINSH6S0C22bYYvXwtsnn1bptT&#13;&#10;i20Jer8tVktsNi2z9UuFrVcqbT1SA/XQBM3QCm3QSX0PWHnvwbc9jIPJu8H6WDFORdBp20P7Pdja&#13;&#10;g8092N5DH/voa5+U2fZLqa1aSmy1Umw7IHfbmqTIdkg229qhM7Cmxop5M+3nBRidsw/xqYt1Zflp&#13;&#10;lY2PY9n7TNo0Wps1XuvVzPkcsD5WPGbM4tWvrCyYIvEBWgNz/zFLmaOln8Z5tDbIZ1IrH8p++ZPs&#13;&#10;kd/IE/Ir+BncQvm7yC+VajlHGuQMaZXZ0iku6ZckidVYcUM+XAxrYIsmyU51SZnOlio9Q+r1HGnW&#13;&#10;S6VDvytdeov49WfSp7+C38CfKH+IPHhu/pT8mH3Hyo9VNvlpDRFHDrLbpVx/SL83SIl+R4r1W1Kk&#13;&#10;35RN9L0eroSLYTHMRe6l3oleAvp22vXL7dIrP5UeeUS6ib9TXoDfwp8o/xX5h9QfQ+8z9CdpAmPh&#13;&#10;ZCy8epLOhcVwMVwJ65Fvor4IvWL9DH+O4deH+PdXqSDmSv0tuXkBfgWPUP4p8uAc1BK/ta7yQ8Rs&#13;&#10;R1bLOL8XYSjXqQE8UquG0XOucNLIPckqm5yOtSddP2m5bJy0BObDbLl+kksKJ02TlZOmyPJJkbIE&#13;&#10;5oOXsht5IvUJ6CWgn0C7RNq7J62kvhC9QvQLaVdI+0LsjN6TnPhoxZwTImYzv52T/FoYYJ84JxlG&#13;&#10;x3p4mJ2xcneYdrl2Q7cUB9gnuXbDbeNeK3Lta9G5Ss60XyLn2ZfLCvsFch18H34Am6AI7qauGKw5&#13;&#10;XMyATTm+F421/xXZp8hm+IE9EnuR8m24HM6DeZBJXap9msTZkyTC7pEvJmXLJ+T6o0kXyOFJl0Ah&#13;&#10;bAzsS2Pl7zA5+0WAbnQNo/P348gw7lyG1p9VNnNlEVgfax+ZjOChyC79VWSHvhDZor+NbNQ3Iuv0&#13;&#10;ncgq/SCyXD+MLNWPI4sHr+m/xH4x9o29sXLxCG1+RtvbIyv0h5GV+h1sfQ3OgdNgNjIXddPQmYKu&#13;&#10;RJZov71Y/2Ev0h77Ju22r4drBvs8Rp/XHO/zeSsAjlYMp3B+LHIpfvrw14HfNvzvlt9HtsoLkQ3y&#13;&#10;q8ha+Vnkfrk9co98J/IJ+RqcBi7Kkcj/Ya+WNnuDNNsPyQF7p1TZuVbZY7Xc7tYyez5cDGsob9FK&#13;&#10;+06tspfrAXuVNtvrtdPegt8dxNFFTH7i6yPWPmLuI3a//jjy6Kj9wYxJL/PJml9W2eTUGyI+VBkj&#13;&#10;m/6S2H5FjFa7Hual73heFoVoZ8b2H3YH+bWR617xkJPTItuJv12+BT+k/GPkwfvXU1Ej55BVNv4Z&#13;&#10;rI+Vf3MtfjGqS1+PatOWqGbtiKrXo1E12hdVobboUrVHb4NNcDGyfOrd+ueoWP11VK/cF9U9uM4u&#13;&#10;o9/W4+tsrH1tUdQhOT2qQU6NqpVZUfslOWoP7ILtlG+SnKiNsiBqrVwYVSir4Vr4J7gR2Z3wk6jr&#13;&#10;5V50Hkb30ajbZHfUVnkqagc8IM9EPTboSx++PHbcl/utgDlaMbs476OdHxtHsdlBH+9FXSKNURdI&#13;&#10;XdR8+XXUadifTV8e+nbhiwufXPjukgzk06OyRdH598kL5e+TL5C/TF4pb01eK3+cfJMcnLwdHoNa&#13;&#10;ZK3U98jnk+2aHOXQReTOGv8b8TH/+PhfH8LHGch2Ry3WF6MKYBNs02eiSnR3VJnex9jcGVWp18Jq&#13;&#10;uAwuRLYITo8q1xx0MqJKdVbUTvot1ulRRToVG1Oj1g/2X8sEW3+8/7HmRe3kLfq7yTv14OQyfWty&#13;&#10;pb4/uU6PTG7Uzye3YKuDPo7qgii/fj2qT9fBnfAw5aeQB8/L1JiR89Iqm74XhYjfzP95MV16Xkyb&#13;&#10;rohp1m/H1Ov3Y2p0U0yFbo4p1btjirU4ZstgPF/B/pbj8ewNYc+D7Eza5NI2NaZc42Iq9YvoKv0b&#13;&#10;vA2vRVfqS9EV+mx0uT4ZXaaPR5foA9E79Z+Z/9uZ/3dFr4cr4WJYDHORe6l3oBeLvp12/fJsdK+8&#13;&#10;FN0jr0V3y9vRnfI3+ALiYrolNaZXcmPsemZMgn4lxjvoezG+e4/7/nwI380eeTdtNsfYiL9Hvh/T&#13;&#10;Lt+OOSQrYhrkvJhamRezH9v76GOPfBr9BH0+IX+A56P3yOPR+2V7dLXcHN0ga6MPyUp8WY6fS/H5&#13;&#10;rGi3zo/Oh4thDeUtupSYl5ODleRkbXS93hzdTJwdxNelz0f79Q/RfeSsTz+FuBg/uRw91kmxQ/cT&#13;&#10;Ju/Wx1p/PB6EJcX6NSl24LnkIkuBo6VDStCZq65Yh86JtenC2B65NLZTvgt3wM8oPxLbL0/Hxuq/&#13;&#10;xrrhrMD9uTeELbMH/yv9fRbAN+6z0GexTj0Wa9ePY3vlQ/r5IPaQvBPbIG/E1spvYvfT3z75Zewe&#13;&#10;uSeW+3T4DlxKeSF1c2KrxYNuUmxr4F4gK4QvDDNxTZGmGIPJwej7gHVsytb92CUhbExBtm4q70LA&#13;&#10;GbdPGqfuk59MLdZFHCdD9ZRi3TBln5wCO6f49S+QMdWtpk3wupwZP3JdWuXx1mVWfJeeGd+hX41v&#13;&#10;0cvjG/Xb8XX6/fgq3RRfrpvjS7Uofuie40vYn+ieI5c2J9N2RnyFRsRX6idxrEt4E16Dl+Iq9dm4&#13;&#10;Cn0yrlx/HleqD8aV6D/HFetP44r0rrhNenvcehi65yiiz4nuOe6OX4qfPvx14LcN/7tlVXyrfDW+&#13;&#10;Qc6Mr5WT4/dLXDzrKY71BK/Bs3F75Odx++WuuGrZGMd6imM9xbGe4nplSRzrKY71FMd6imM9xbGe&#13;&#10;4njHFMd6wu+VxLE2rl43xrXgdwdxdBGTn/hYT/AJRMX7dWb86PU0g3iG33NYZTNGY833k4kpl9i+&#13;&#10;RIzWNef2uInvOe6Kc5Bbmz5OTM/HdRN3u7wLn0AEOZoRP/qeIylh5DOOVTb+3QLWx1rbDgSuhOXi&#13;&#10;SVgC82G2uBJckpQwTaYkTBFJiJSe+EjphNZ41kn8NDkQ74LZMB+WwHLkK6kvRK8Q/ULaFdK+EDuj&#13;&#10;n3GayKG1pnIshzhaPplnnCbyn5Rg2Idtw+j1sppYLTvnh7ATjWw1NtZPM1TqbxIqdc20TlkzbZ98&#13;&#10;B7vfSeiR+Gk9sjqhSo1e8HqcOj0srINNwhozq2xyuTdEfx5k06e36fTpLdCoydProQ5qoAoqkJdD&#13;&#10;mU6dXqqTp5eoTt+pn08r1v+Ytk3/Hf4O78Nb8Ec4CL+j/pVpO7V6Wok+N61U900r073TyqECqqAG&#13;&#10;6qGZujZ0utA/SjvegeCTN4SvZh/eNW1FxO9g6vSOUbFfftJQbr8Woj2XlbDLT/JrEfSftFAa4LqT&#13;&#10;yvTwjPny3Rllap+xUJqnL5RLZvj1Zjg8Y78Y/eAc35A4cr5aZZPjsebrjxIvkVsSl8MSmC8/SjxN&#13;&#10;bkjMlu8lemQ1fBO+BhfCIuRnUH8GemegfwbtzqD9osSV1F+FXiH63OPC9yjfgDzYx3Pw0ZpnOSFy&#13;&#10;YebrOYl+vSFArZyTaBgd6w7HyP3dKptYF4Wwa+67fuHo0r2ODn3O0aKvOJr1oKNe/+io0b84KvR9&#13;&#10;R5n+3VEyuKdUY7+E+WrsXRPCHsslbB/tfuGo0h2OOr3N0ajroQDOhy9DHvbTqUtEJ8ZRqZMc5fpZ&#13;&#10;Yqn6E3fqx4lF2pW4AYb29yP0OdH+fsSxTI848vHVi88J+pajXw46uqXa0S77HE2yy3FAtjtqZaOj&#13;&#10;WgpgMfgopyCfRL0/sVW6EjvlncReeSPRrr9PdOpvE336m8TFUADrKRch5/15YoW+l1iDj/X43YL/&#13;&#10;HZpCDn0Ovy529BFrHzH3EbufHIze33cRTz+Lw1rzVtnk1Bsip2Yd7XXEarXDDYsHx+Jj5szi42Nh&#13;&#10;2lofa48zz3ofE4M/0Y2fCfhpJ9/9kujolXRHD/F3S76jk1y0yzIogI2wHfku9ILnqC155PtUqzye&#13;&#10;3wnJbepObtTs5Jpx36dmJ/t1ZYDZkp1s6Bn3fao7uV0Skg+JLblBupNqpTmpWmqgHO6jfGvSAVmX&#13;&#10;1CRXJLXK15M65ewk3lcn2TUnyakZST5YDAWwHoqQM8eTyvXspCr9elK9XpHUouuSOvTWpC69L8mv&#13;&#10;5Ul9WgPN0E3Zljz6fep9SWFh9YyHNa5W2eSn1Rocjtb45HB+Z1KN3kif65Iq9NqkMvot0W8kbcOH&#13;&#10;TbAGCmAp5CP3Ue9ELwF9O+365c6kHuLtlkeJ8ZmkdnLQLo3QRvko8j7q7cn95MquzuQExsKp3mQf&#13;&#10;45Gvc5OXQgGsobwJ+TbqS9Ar04TkCrUnV2kf/h0lH21JjdoINfAMPAr3IQ+eI8eYI8O/k7HKJgdj&#13;&#10;7bWfJl8inyYvhyUwH06TY8nZ8lGyR/4Gb8Ob8Bq8ivwl6p9H73n0n6fdS7R/NXkl9VehV4h+Ie0K&#13;&#10;aX8Vdkbvta/i40R77avMxY8C1GLbMHqvXcWXmZYdL/FZH2t8zbpdNZPrV4CCcZ9DimYu1W0z87V4&#13;&#10;pld3znRoycxYLZtp0z0ze2X/zB6pndktDTM75dDMdumEfpiW0i2zUnplTopdT09xQv641+LTU/y6&#13;&#10;OsDccX1ZneLWb6bE6mUpNv1aSo9cmNIpi1Ja5fSUJjk15YAkpdTKlJRqfKiWf4NDcGBmrVTMPCCP&#13;&#10;zWySYnwrwufx7guK0F8VYHRetzrDwn7ABc9aR1bZzKFFVpI5Wnk217Bdzusi9jq/HfGcc0XEK87z&#13;&#10;Iw46vxTxljM94i/O+Ij3nX36vrNt3Ny876yV5wIM7Dt7Q/TjQbbX2S67nIdkq7NBNqJ/lZNrCfgg&#13;&#10;BSY5D4g/pUE+SOE5kry9zvi8zPi8kOLQp1N8sBgKYD0UId+pL6eU6+spVfpOSp1+kNKs/pQ2neTk&#13;&#10;muI8qj4n1xS4CjZS3op8l7NF9zrr9Tln1eC14Dly1nb8WnBNCN/Ndfk52j/nDI/YR072OlMifuH0&#13;&#10;RTxAnnY4vxyxlZxtdH41Yi35K4BlkAcpyCY5vxLhT/lSRFfKKRHvpcRHWOPy6xS+B2OczLgYrI81&#13;&#10;Lub680JKesTLKXkRv035csQbKedHvJOyIuKDlFURH6dcFxHu/H5EvPMHEenOGyPyYRlcBRthK/Lg&#13;&#10;vSWFGOuG7a9W2fQ91v4aQ47CnZXktFw/Tiklvzv1PfL+TsomWAMFsBTykXupd6IXi76Ndr0S4+xh&#13;&#10;XLvlFGen5DP250MBrKV8E/Kt1O9Ab5fTpk84YxkXp+5zeslzvlY7l0IBrKG8CXkR9TvRK2UMy3UH&#13;&#10;fm3Fv5ucdbqW8SyA8yEfToEU5ME5aOZlptlzrDGwyuONQZvrqHa7urTX1aG2WW1qn9WssbPqNWFW&#13;&#10;jTpmVUApbKO8ifo16BVom2uZ1ruWDs6vh+n3rAnm192ufL3RNVf/yeXVdS63XutyQCz0yzpXj9zo&#13;&#10;6pY7Xe1yP+yGZ6DG1Sn1yJtdvdLmstFv7GCfsbPCwmKP93m/Nbk4WvPLvNeNnWUjnl6xzeJah61e&#13;&#10;V6t0uw5Jh6tBWlwHsF1LH9VSCbvhfrgTbkS+Dq5G5xuuJvk6bc7Fn3OxcTa+LsDnBfiygDjOJqav&#13;&#10;uxbrFa6Lie1Kvdc1dG9aiRPWe9Wxrm91rg3a7NpEbEXa4drGWJRAGVRSrqGujlw36ouuZi2H3fAw&#13;&#10;5fvhbrjTVU9e6+i7jrzWkM9KvdpVgT/cL7hKB/OVgy+lx/M11nrMcZXrPFcVcdXpudi+yNWi33C1&#13;&#10;Ya8L20f1Vpef+Pz034cvffjUp3WUmyF4LoalDjxrmH3eA9bHGh+bEaTyDVdqXeB6c5GlwNHSieH8&#13;&#10;U+biMfgI/jarUf8Kb8Pv4SVkz86q0ydnVQHvhGaVBPbx80PYMs/iT87ilyKphlp5cpZhrdwcoFbm&#13;&#10;U55P/c0BSgM+jZWnm+nrZvq8nb7vwo+fzmrRf2bt/HxWlz4+66j+Czw/y6+vwp/gb/ARmHiD83Re&#13;&#10;6sT3Ceel+nVDgIH7hLH82pC6GL25uinVq1tSHVqUGqvFqTbdmdovj6X2yJ7UbtkPteTgADTBIcrt&#13;&#10;YO0Z7fhTy82J6WOsflpTq2lbLQ1QC1XkswLKUrnGw87UBilO5Xcaqa2yJbVdNmF/Q2ov2Ma9zm7A&#13;&#10;xnkBRs+nd9JGPl9YZeOjF6yPNXfM/dXHaW0ant6oMenjP1/EpPs1P0CtxKQbxn++CE9vl4/TuIan&#13;&#10;NcjrabXy67RqeQjugBsofzPtgFyY1iRnpLXKqWmdMiutV6an2XVymlMlzaefM06fpxbAespFyEt0&#13;&#10;elq5zkqr0lPT6vWMtBa9MK1Dv5nWpTek+fWOtD59CH4Nr1N+B3nwPLqB/Ax/vrDKJj9jXf9Wp9Xo&#13;&#10;ZfR5YRrfF6WV0W+Jnp62TeekbcKPNVAASynnI/dR70QvAX077fpldVoP8XbLLcR4T1q7PApPw8uU&#13;&#10;X0f+DvUfoPcx+p/RLjzdqZPSfYxHvsanL4UCWEN5E/Jt1JegV6Yf488H+PUO/r1OPl5Oa9Sn4VG4&#13;&#10;B26BG5AH5yDTPfL6Z5VNDgzWx5oj5h5knvuonu3u0ovcHfoNd5te4W7Wq931eq27Rte5K6AUtlHe&#13;&#10;RP0a9Ap0nnuZprqHrn9H0ie+/r1LzAfT5+rv0r36SjrP6ukO4Lk9vV9eYb4dTO+Wt5hXh+ETUHe7&#13;&#10;zHB3Sqq7WzLdPJ+6bfQ7dP27mlgnuv5dTZsraPsNbHwdWxe5W+Vs9yFZ4G6QHPcBbNfSRzV9VdNn&#13;&#10;NX1X40M1vtTiE/e86Qdkb3qTPJF+SHbh0wPpncA9DT7vwPcdxPEAMT2Rvlj3pV9MbFfq++lD178o&#13;&#10;fJzo+pfs3qCZ5Haeu0gXkOez3SVQBpWUa6irI9eNOpVx+SK9Wf8DjrCmD8O78FZ6PXmto+868lpD&#13;&#10;Piv1ufQK/CmDoevfVsZoouvf1vRy3Z7OuylsPYDtX6RzL53O+8x03memH9U32SPehSPpffjSh099&#13;&#10;muz24+Po/WoJF73h92JWeby5uNxzVL/l6dJCT4de72nTmz3NerunXu/y1EAFlMI2ZJuoX4NegV7q&#13;&#10;WabzPUNzMZJ+J7oX63Xna7d7rra5vdridmuz2wGx0C8t7h7pYL4cZf7ZPDxHghuyPZ0y39MtSzy9&#13;&#10;stxjo9+huXgzfU40F2+mzc20/SE2rsdWoadVvuU5JJd6GuQCzwFZ6Kmlj2r6qqbPavqull7mZQdz&#13;&#10;tAUama/17iapYf6+iG+VzOdn8LUcn8vxvZw4Kompxr1Y690XE9uV2ucemotufJxoLs73bNAl5Ha5&#13;&#10;p4j4tulKTwmUQSXlGr3AU0eueV/FuDhgGkRStkEvc/Qo+0Y387UNWpi7zczhRvaQRuZzPfuIdY0t&#13;&#10;ZV1MNBd3u8t1t7tKn8FWJbZfdLdoHftTI3tVG3tWN3OuDyI9ffjSp7NhvseP/6PnYnHGyPe+VtnM&#13;&#10;xUXWpsjR2hfNM3NJRpfuyejQ/RktWpvRrA0Z9dqUwXvfjAptzyiDofe++7E/0XvfPbR7LKNKizPq&#13;&#10;dEtGo34fLofz4UzIwn4adSehE51RqWEZ5fop8/2YZ6d+xHh8yNh86Bkaz7/T50Tvff8tY5n+PSMf&#13;&#10;X734naCHMvqlIaNbqjLaZU9Gk5RkHJBtGbWyIaNaLoevQBblk5BHUH+MOfohc/Vt5u0fPLz39Tj1&#13;&#10;VQ/vfT2892Xt/caznjLvfZknf2B9vs0c+ZD1eszTohHkbiY5zMrw61cy+oi1T9fAFsrFGaPvA0uI&#13;&#10;Z/h7X6tsxsgbYowE2Z6MWMbHrVUZQ+99P2KeT/Te9yNiOOZxk98E/LST735i7pW0jB7i75YvZXSS&#13;&#10;i3b5KlwOG2Ab8hL0gq+5/pOH7l/PDOFnJDL/yXy3eQq/gz5loTx9smGtPHDKWvktclMXbLOSgIf/&#13;&#10;9s0qm1ycGT7UiTVfz0dU7+3SZm+bdnibtcdbp/3eKrXNLtfI2Ts1dnYRbIACymdpr9er3V6Htnjt&#13;&#10;Wuftl0Zvj7R4O6XDe0i6vQ3S462GJ+AB2IrsJmnzrkXnKnRXSp13ubzoXSLl3oVS6p0v98JmWAer&#13;&#10;4CLkC6jPQS8D/WTazaD9VOxEYU+xq9hX+omiv6n0m0z/GfgxD39S8SsK/744xaufnHKWHj6lADZA&#13;&#10;kR45ZSeycuqqVIlzBvGmEncO8Z/tPaorvH69ztunm+F+2E25EnlwjleQ4+H3i1bZ5His+8Vz6W8B&#13;&#10;ec3xVmqmt5x+y4DfFXm34ccW2ADXUC5Azj2SdzF6+ej7aOfVc71O/HPqKmJb5+U3LHAvPEx5N/JK&#13;&#10;qEGvDv1G2jXTvgU7bdhrw24b9tvop43+Wui3mf4b8aMOf2rwqxL/dnvrsdeI3UbsN9JPI/010u/o&#13;&#10;+8VV5ICnwcH3JVbZ5GDv0DQb3BdZWmErvO2Mb6ucy5gt8DYxXgeglrHeD/vgCdiB7DZ0NsoKxv1q&#13;&#10;xn8z3A+7KVcir6G+Dr069OtoV0f7OuzUYO9F7FZi/xn62U1/pcyN++Fubzd2uuUHcB3lVRA8rg/O&#13;&#10;HvmdsVU2Md0SIiYHskdmd+gjs9ugRR+f3XycRo51yKr0wdn8Ppq1dPvsMv0hfBe+RXkl8kupX47e&#13;&#10;8tmN0AxtyDqo60LnqBbOHv874IWzz49YCQ/SJjiWpzLDwnYMGx+rbGJZFCIWc916NPM2eShzo/wk&#13;&#10;s1BuzVwp38tcLldkXiDnZC6R0zMXShKYdxI5IdpHICs5daGUnOrX3wVYpkmZy8Z9F3A69efAFZmL&#13;&#10;9XuZZ+mtmXP1J5lefSjTqY9mxupTmfwuKbNbfp3ZCgeA3w1lPiZPZe4YNXa3Em/3sHit8njx/iiz&#13;&#10;V/4p06bXZtp1dWaCXpbpwB+nnpHp1lMhCUy83hDxmmvI7051E+ta8jLw/zmmL+tj7a/mOelU6s/I&#13;&#10;vJ48Xi+Xkd/V5PnazK30vUN+lPkAuX5M7sjcBzwHE+cdmYegHXn3qDhfyhr5LG+VTd9j7T0Hszr0&#13;&#10;3awWPZJVr/+Rxd7n4/f2vhKd4SvSZN96KIDFlH3IndTb0euVI1md8m5WqxzMapKXsg7Ik1m1siOr&#13;&#10;Wm6Ca2AZ5Xzk6dQnoGdH309Ou8jnB+TxnUwfLAbeBWeuhyLkJdqVWa7+zCq1408CfqXjX35Wly7L&#13;&#10;8us1WX16E+yAJym/hDx4bi8lB8P3X6s8Xg7ys2rUR+zpWRXqzOJ7uKydGpPFb3Kz+E1u1hoogKWQ&#13;&#10;j9xHvRO9BPTttOsnzh5ZmtUtBcS4NqudHPB9Lvyc8l7kz1H/CnoH0X+Ldu/T/jB2jmDvCHaPYP8I&#13;&#10;/Ryhv8P0+z79v4UfB/HnFfx6Dv/2ko+fZzXqdrgJ1kIBLEUenIMe38hnJKtscjDWPLRlH9XY7C51&#13;&#10;ZHeoK7tNZ2c3a3Z2vZ6WXQMVUArbkG1Sd/YanZZdoLbsZdrpG3pGepF+J3pG2u3L14d9c/V+H/8H&#13;&#10;5XODA2KhX+719cjDvm7Z7eM9NdRAE7T5OqUbea+vV/p9NvodekbKzp74GSk720Y8veLO7hZXdqc4&#13;&#10;slslNpvvsbMbsHkA27X0wbs3qIFnYDc8jPxeuBOdG31Nss53SK7Dn6vxZxW+rsLnVfi+ijiuJqZ1&#13;&#10;rJPNvov1Xt+VWu4buqduIi8TPSN1+jZor2+T9rPuIslzbHYJlEEl8dZQV6fdvkZt9TVrPdTAi5Sf&#13;&#10;gXIo9XF9Rud+uNdXQz4r9U4fv+P1lcHQM9IKfJnoGWkFe8A3fFXEVUdcXOt9LXqjrw17Xdg+Sl98&#13;&#10;Nw8v+vrwhe/noZNyD3yZORYJfE0b+B/HtDkTv69Om3NU0+aM/746ZU69ngTRMGlOo4bBp9mN+iG8&#13;&#10;zTz9U3ad/j67Sl/NroDx31e/yhxIm2PgO+Zsw1p5MECtXEr5UuofDDD+++oH6esR+nycvh/Hj3/J&#13;&#10;btF/Ze08zzp6lfX0B3g7m/fU8BGEzfFrPJh4g/O0hTyZ9xrmmpIP1se6VtgRbKHtngCdIjmGWtlD&#13;&#10;DHvmjP9/PXvmrEXnKtk/5xKpnrNcGubwe3poh7/DvyH7B3wOkjP0fz2SE8Z/2Q7sGYsshzhaPpn7&#13;&#10;gn+f48GGR/4I1fDEnNmyc858KZqzRLbQ55Y5N417X7AF/78coBNdw+g51Jcz8rpmlc1e5gXrY/ll&#13;&#10;rr8JuW2antuovtzx31H7cv16SYBa8eUaxn9HnZ7Lb2ByD0lfToN0kP83cqrlBfgl3EP51pwDcm1O&#13;&#10;k1yW0yoXMkYLcvitQI5dT81xqifHp7NyFkMBrKdchLxE5+SU64Ic3hfn1OtlOS16bQ6/gcnp0nty&#13;&#10;/PrLnD59Ad6ADsp9yIPnzj05I695VtnkZ6zr/h05Nfoj+vxeToWuzuE7Lfy4LIffwORswo81UAD8&#13;&#10;BiYnHzm/gcH/1TkJ6Ntp1y935PQQL7+BIcanc3g3DW/Ae5S7kPdRb8/lNzC5dk3M5VqZy29gcn2M&#13;&#10;B/8HnrsUCmAN8BuY3G3Ul6DHtTeX38Dk8hsY/OsiH+/l8P9W8DI8DY/CPciDc7A5b+SzrVU2OVgE&#13;&#10;1seaI2bu3pvXpaV5HVqe16JVeY16IK9Om/IqtTmvXNvySmDb4LulSuxvY30ae3stYxwte+YZpiKv&#13;&#10;FHsVem8evy/Kq9ersXkezIOTYSayKOq+IL5Pciv0MPG+n7tT3yX+t8jDm+TjTfLyJvl5izy9S77e&#13;&#10;J2+Hyd8n5PEL8hmV1yMz87rl5Dz+VzuvXc6Dq+FGyvfm9Uppnk0r8hK0Mm/ofx/a8H2i/31oy+Nd&#13;&#10;ZV4s8ffLAfqowmZ5Xiv2mrB7QDbn8d1tXrWsgvMgF2Yii6Luk9wmeT+3Vd7M7ZTXcvnfDHx9Fr/3&#13;&#10;4v+TuYuhANZTLkJeoi/llutr5ODN3HriayG2DvLSRX74n8W8PnLWp6tgHeXNef+PsXMBj6q6GrZm&#13;&#10;LYyKfP2MLVIw/eSiBksomttMMPcJkkQyTCaQzOQy5DIxmUCCfoAG9SetQW2ogihYAwpegi14ibWg&#13;&#10;NamSalJprCatYmmiEkoTNfEClqAI/f/3pB5DEpj88zzvM7PWvq299j77nH3OPntGj5U5YUNjpeF3&#13;&#10;82O2RQCKnLABzQnzv/4nJyyFOBZdEhaiJWGTtDxsgq4KC9Dbw47L3WFHZWNYvzwe1ivPhB2Sl+Ad&#13;&#10;+Ce6Y4SfE867suE8dwn3v/7nvPABvXYQ/+t/rg2fTrwJOis8QK8KZ/1DeK9cHN4l48M75JuwVvki&#13;&#10;rFk+DGuSt+AVeAYeQnc3YavCOqQE23Kw2Th/cAn83cf0CV0Xn7DGbxDDN6PH2b+ED5/jmrLR52//&#13;&#10;LsehPj8J3V/Ce/S98G7ohP3f0s53CzTqm+G79Y/hO7UpnOcGsAO2IG9CX0t4LfFqw9thP3TrBvLb&#13;&#10;EN5H+BHdjt+M+oScoWxjjF8RPn/cJjBsGDkeVHNT+PR7XaZs1OVs97ruj+zTxyK79enI/fr7SJ57&#13;&#10;RDbqnyN36l8jN0ENrAAXuljCWG8SOYn4gbou8pRsjTwqT0VyvR/5nrwY+ab8PrIJdsBm5LXym8jV&#13;&#10;hPnksUgPcd1yf6RdqiN5/zgyTryRVsmEJAiDaXAp+kDCT0bY5UiEW3oiPNIZ4ZN3I1ZLe8Ra2Aw7&#13;&#10;oAlYdxHB+osI1h9GHCXNKX4H6rsRk7QlIkRfjojV30a4YAXUILP+KYL7OxGN2h7BPfWI/doX0a0D&#13;&#10;EX16UeQRDY4c0NDIk5oEbliOXI1+pI+D8fHpcy1TNnx8tvPORfj1XPx6MmK3HsGGvoh67cGegxG1&#13;&#10;sAZWQDG40KcTnkQ8C/FDSReCfcy9IATfh0UGYWOQZoIXeTn62+Au4t0fGaqbIy26NTKJNkrXp2i3&#13;&#10;pyOLYQWsQa5Fv4nweuLtJP5u0jWSvoV82sivnXzbyb+dctopr51yR593puGD0+91mbLhg7OdJ4Ij&#13;&#10;uYaI7JKL6CuBkR1ybmQrbdYMe2Qg4nnYARvQVxNnpQTTb0LpN0nggeXIt6FfR/j9kRtgBzwPvIcW&#13;&#10;2Sx3kd9d5Hsb+a+knOWU56VvuiE9sp98WIMMocjTYGS7Ho0afuyYslGneDA/5thinEsDLD16iaVT&#13;&#10;p1va9CeWvRptadA4S52mWmqgElzfnUtTLfSPb68rzzaupFqaJdXCO1+WzRJtWSs/sayU6RavXGLJ&#13;&#10;lABLqhyNsklXlFXaYDdsg5/DregLo1IlI4p32KO8Ehm1Un4ctVaujNosl0ftkilRzdD13bqMKdTV&#13;&#10;xeBo1M3A/Jh1M+7RTImq1MujavTKqDr9cRT7t0Tt1euj2jQjqlMLo3r01qgj+vOoAd0WdVJ3Qxt0&#13;&#10;IR9FP9K3P6e809fTmbI/395KecuiGimrQfOi6im3Tm+IqsWGKiiDId9eT/5j+fb6qFZ8s0duiNqB&#13;&#10;n7ZIXtQ6fFYty/DVrVHL8aNPHsR39VEefOuRVuhA7kbfT/hx4gVYqmWCZR3tsUUmWXhX3LKH9mmF&#13;&#10;Id9Op53H8u10S5n+yFKlkyy19B/mvJZ6DaDvHKe+/dS7O4prMnzdGtWOb9u1Hh5E/jn6kb4ttg7v&#13;&#10;t6Zs+LbdbFi+zbYN5fcKa5+utXLese7XLdY23WHdq7usDbrHug3WQxXk6/PWFMIsusk6nfiTtNI6&#13;&#10;QddYA0jHOkRrr+ywvie7rMzFrLtgC/I62W5dTdhy2WD1yFprpqy22qXMapNsa5zMt1olCq6CiXAO&#13;&#10;fGGJkw/p229b7PKaxSMvWHzyK/r94/T/RzgOHuJ4eIjjgiFncG79Gv411xSdbax5zfK87LNsJ8/N&#13;&#10;8g7t9Xfa7Z+W1fKJZbkcI/9zrD652OqVy7DxKrgWYpDng5OwfOwvtq6USmu1rLCupQ4bZI11M2yH&#13;&#10;XcA9P+q92vom4e8Rr4v4vaTrJ/1R8uFdNrjWeor8T/ldn3we4efh36lgtNnZ6nQt4YnWEF0A2dZQ&#13;&#10;LbaG0R4WXW2NpU1SaB+n1tJmtdYyqIJa2IR+G+E7ibeb+I2k26v51hbyaSO/do2CWXAZXAznoD9m&#13;&#10;adFPGM8+tOzWd+iXb9M/99FPX6G/vmJZAyu+G9c20h4rxhhLNjIebrRs0kfI53HyfIb8X7Gw7s7S&#13;&#10;rX9nDP3CwlWLdUAnWk9iy0mNASdysXX0WPJq9PD+bsqG7+4B82P2d+OeTHt0jx6M7tS+6HY9Gc25&#13;&#10;eO5uvWjuNg2au14vnbsGysCFnII+TAPnTifeJD0SHUi6U/Ju9FFpie6V30azLim6S+6Fe+Bn33IH&#13;&#10;37cQdjP4u3Y7d26c/Ck6Tv6HPA17l5vG8m3a+wN+fz96gl4QHaz/pp2/pH0/pW0/tVbCGuT16OtV&#13;&#10;o3fr96jLZOp0NXWLoI5p0Uc0N3pAl0af1J/BL+HXyK+iHzlu5OLH08dkUzbs6jqDXXPQOShvXjRr&#13;&#10;OqMbdE70TsrdpldEr9f/ia6BKiiDfEhHn0Q4z+uieV4XPZ10k9QRHYR9rNPFr7dEB2BjgD4AjyI/&#13;&#10;h/5lwluI9yfiv0u6TtIfJJ8e8usj3z7y76OcHso7SLmdlP8udvwJe1qw62Xsew4ejW4j33byb6ec&#13;&#10;dsrjPRv0I33wwdyhOdX8M9R5PLoP5vLeZoxBi065rkUvifHIJTFxcpi2PDzXJ/uv88kHc/erEW9k&#13;&#10;/t+g6OPYMMcuUzZ8HHKG8ozr+/Gx3XpZ7H69Ktb/PZyrYgfUOUizXBVr4H/ed1VspU6NXQO15F+n&#13;&#10;F8fW6/hYdmWKbdRvqNsXMW36YUy7vgP74AV4HN3GmEa9O2an3h6zCar8zk1uj2mWhYOs8fucayF5&#13;&#10;LYqp15yY3bokZq+WUNZNMZ3k30NZffpQzBHKHsCGk/o6/B0+Qf6GsJE+fhzFahxn+tiUDR+f7Trr&#13;&#10;VzHL5dkYH3jALb+KscvjManySIxNHqJtfwE/hduRV6G/ifBy4pUTv5x0N5F+VcxqwquJV038atJV&#13;&#10;k76afFaPuracFTvcRlP2Z+O1scslKtYHHnDLtbF2mRWbSjvbZGpsnEyE8XAe8jnov8HGY9h4DBuP&#13;&#10;YeM32HhO7GrCq4lXTfxq0lWTvpp8RtvYhI3mvdiz9c0m+ttHg/hfO/xRbBLxwvSz2BD9MnaSfh07&#13;&#10;QTUuQC+IOyXfjzsq/xPXL1dDRBz3CmEeOJAXg9mOi+OGzvOGn8yPOU4a16iOuCZJg3iIgDlxzXIF&#13;&#10;TI5rpZxWuSDuTdG4Dvl3bJd8GXtIPovtl49ij4P/tcMfcTw1DTL6mG7BLvdp/c2U/bXln+LYAybO&#13;&#10;Djawyp/iwqUljv0c42bIy/AcPAmPwsPoHyD8PuLdR/z7SPcA6R+OcxPOM/84L/G9pPOS3kM+o987&#13;&#10;exgbzbacYzqOb9N3xrPph+MGtGWQZvI2GF3Xj+OHn2tN2agrQd99zHyNOdGJ+D69MIH1SgmdemVC&#13;&#10;u16T0KLXJezW6xN26g0JdZqRMHR/8fKEse8vTknYpv+d0KAn4vfqx/Ft+lZ8u74ET8FmuAvdSsJ8&#13;&#10;8Y3qiW/QzPh6tcdv0pT4WrXFV0EZuCAFLOhDCQ8mXhDxA0l3SlbGH5W74vtlc3yvPBXPfS94Cz5G&#13;&#10;PhF/XP47IYD6BOnlCUP3FzOwfaz7izckTKLeE6j/Kbkm4ahcmXBIpiR0yYUJHeTbSv7NciC+Sd6A&#13;&#10;l2ArrEO3kjBPfIfY47vEhg1h2BCCrdOx+1LsD4pPAq5X4iuRa9DXaUj8Tg3DBzb8YY/vpG49+KVP&#13;&#10;18UP6Nb4k/jspL4BB5A/jh99PdBKfcw+M+O7lh3qM8b9xdaEAW1N8H+eaU1I0bYEi3bgqw7q30X9&#13;&#10;u/Fff8Jx+QofSGK//Fdir/ww8ZDMhDhYiG5J4nG5KZG9+xKDwf/9xVWJPCMYxP/9xScSp+sjiRP0&#13;&#10;l4kBujGRe/eU+9PELlmV2CHlia2Sk8h8O7EJG5rkJ/BDEHRHE1qlmzbqoL1asdm4ppt1Bp9wascn&#13;&#10;M6VuEMM3o4+hmKTh9xdN2d94kZTUo0lJ3dCp85P2fwvrG5Na0DVqTNJuvTZpp16VVK+XwcUwHvkc&#13;&#10;9N8kNuqxxBZoh/3Qja6HsD49L+kI8fzfX/xn4vxx5yTNHxeDDSPPtQHJw8cDU/Y3HgQl9+j05E6d&#13;&#10;ndymscl7NSW5Qe3JrIVNroFKGJrHu8l/rHm8O7lZ3Mm7xJ68WVKS10ps8kqZneyV6cmZEpScKgHJ&#13;&#10;NumzWaUTWuA5eBjutNnkZluqFNoyZbHNK/Ns7AlmWysRts0yx7ZLrrY1w9A8/mrb2PP4q22VOsdW&#13;&#10;oxG2Op1rY99cG+9A2HgGYuvUm209eqftiD5sYz8dG+82QSf0IQckjz7+Hqa806/HTdmfb++hvDts&#13;&#10;jZTVoDfa6im3TnNttdhQBWUw5NvF5D+WbxfbWvHNHsm17cBPW+RG2zp8Vi134Kt7bMvxo0+exHe/&#13;&#10;tXHegXY4iHwE/UnCA2mLoORqCU5eR3tskZDkHbTNHmiFId/Opp3HukcyO5l3xZN5TpbMu+L0l+Bk&#13;&#10;npPRdwKTuY9KvY/YWvQgvm63tePbdv0tPIn8MPqR/bZq3tDYdsMZjuOL0FXNG9D6Qaq0d55BOrJB&#13;&#10;nNTAumSnrsOeKsKMuCPLeIM6pTMg+Bsr3khOJ221VJGv8XtkHseuH9vOY9cP6LT5BlWaP0g6vw3i&#13;&#10;5Jvr4+T86516/vVVemyQ0XbGUcZYdsZdn076ajnGt/F7pJ2BqWPbGZg6oGGD8H5BqkE6skGcTIDJ&#13;&#10;KU6dnMJaI8KMuCPLcKSMbacjJZ201RJIvsbvkXmUpg0fr0zZOKbuOUM/mGL0g7Qe/Xlap9alcd8t&#13;&#10;rUUb0nbrnrR6bU7bBDVQCS5IQR9GOPtBpgURP1DXpx2X/5PWLxVprJVJY88niIIr4QcwLu2QnEjt&#13;&#10;lc9T++Vw6n/OK+FnsOM8dP831Sf1aQZxcgB/PZM6XQ+k/ud89/oZ0lyN7jBxPk9lrW9qkF6IPVPT&#13;&#10;2KsJEmEBcnbaBC3F1v9NY28q7K5JC6Wu7AWQlqQPpqVDPpRBFdSgX0/4NuLtJH6DVqQ1ahE+yYYF&#13;&#10;aW16HT66BqbCD+BCdP83tUX/lboXOxr1cGqDfpC6E7u36V9TN+lbqbX6Ruqa7+4dbaUfreGYMdrD&#13;&#10;wPyY15PGNf7W1PX6OOmfIa/fkOfvU9vIYz95dpN/H2UdoVz2t0o7iS0nqSvr45FL00aPseEc/OY1&#13;&#10;znVmYXyb5Z3P7/AbBvS8BV45b0GcfIrvP6UN3rnBJ4LeCBvZx/69YOw8/71gQPene2V/epy8SL4v&#13;&#10;LvDJo+ns64jeCBuZ5wH78H5ryoaP4sH8mHYb190f23v0hL1Txy9kzdDCvTp1YYPOWlin1yys0aiF&#13;&#10;lTB0LohaOPa5IGphs1yzcJfMWrhZpi5cKxMXrpTxC71yws6+tPZUOWC3yRt2q/wGtsJdsByWoE8h&#13;&#10;3Eq82XbOy/aVMsm+VibYN0ugfZcE2Jth6FwQQF3HOhcE2Cs10M66e3udTrI36HT7Xp1tb1Mr9U2h&#13;&#10;3kvsR3S5fUDvsp/UrfAbeAP5APqRvl1OeaefZ03Zn2+XUF6mnbXJlG2z11NunYbZWRdorwLOU/Yh&#13;&#10;384m/7HOs7PtnA/teyTMvgM/bRGbfZ3Y7dWSia+W2JfjR5514btf2HluCs/AS8hvoP8r4R8Q72Pi&#13;&#10;/4t0J0h/zsIdMm7hHtqnFYZ8O552Hsu34xeW6biFVXrOwlr6T53+i/p9TD0/oL5/pd5v2Fv0JXz9&#13;&#10;jL0d3/J+MtyGvBz9SN+GZvzn2ahxDpwB5sfsp8YcIjSDPcQdbYP3h7rMCHybcebwO9nBuiBHgy52&#13;&#10;cI/Iwf7fjvV6k6NGb3es0bsdK3Sjo0yfcBTrsw7em3Gk69uOWD3oCNMvHCH6jYP1CRkT9KKMAL00&#13;&#10;47hcltEv0zIOQYdcldEKe2A78gbCquXijOVyUYZHvnG45QuHXf7psMm7jjh53WGVF+ARuBdugRL0&#13;&#10;ix2s/yZetMMjP3H4ZIZjpfzIsVYucWyGXTD0rCLeMXQP42x1jXc8L/GO7eS5WdIc68i/WnIcqylr&#13;&#10;udxE/rfD3Q6vbKS8J+BZ+B3y6+jfhr8T7yDx+0j3BXZ84WD/WccW6rMDnodm5DfhPcIOEa+fOh4l&#13;&#10;Dfe1HbyH5Jigrzsm6Qv47Vf475cOCz5O0lvwawn+XYyvk/F5BP6f6WAveNrkh47deglteInD/14n&#13;&#10;lzh4pp5hMPoZ8jzn8DHOlP0dh1nOHr3RybpMZ5ve6dyr9zkb9GFnnT7qrNEnnZUwdBw+Sf5jHYdP&#13;&#10;OpvlUecuedi5We5zrpU7nTwLdLI/sDNTspypMs9pk0inVS6HC+HLDKu8D3/OsMmLGanydEambMnw&#13;&#10;yoaMlbI2g+dEGZtlZcYuqcxohqHjsJLjYqzjsDKjUldm1OjqjDpdm9GgGzL26hb89nRGp76Y0aN/&#13;&#10;zjii7+PLLzPYz9F5Ui+HSOeAznOOHuPep7zTxzhT9ufbv1DeHzIatYmyn89gTz7s2JHBeoGMKuwo&#13;&#10;gyHfbiH/sXy7hWPtMY61HRk78NMWeT5jnTRxvP0BX/2FY+79DJ98hO++5ti70OmRyfBjfB/p9EmC&#13;&#10;c7k4aIssZ7UUOtfRHltkmXOH3OzcQ/uwLtk55NtbaeexfHurs0xvdlbpMifvXtNfCp31mkXfcTgb&#13;&#10;NYF+FOls0R/TpyY7uYaBrzPa9SN8/37G6DEuJHP4fN6UDd/eDubHHM8moZid2aOzM7uhU8My938L&#13;&#10;aywyW9A1akjmbg3O3KmTMtlrEE5i33HnTu13sm8HNnZjXzd2dTv3A++lcRz0O/v0CG1/nD5gjLch&#13;&#10;ZsF8m2ULv9ud88f1Qwg2jByvMxYNv5dpyv7qkr0oU7IX2YFnuousEC4Zi2bLgkUzJBGug2vgSpiK&#13;&#10;fgrhE4k3kfgTSTeF9FMXuQn3EM9LfC/pvKT3kM/oe5lTsdG8ZptzhjqOQzd10YAuGKSZvA1GX1M1&#13;&#10;npbP2XzVSLpDg/i/x3VoUYr2LrLop4tC9OiiSfrVogkqiwP0/MXszbCY+9uLub+9uFeiFx+SZMiB&#13;&#10;m9DdTvi9iwN14+Jg8H+Pa+NintsN4v8e16uLp+vvFrNvOuU/S9m/otxHFnfJxsUdcvfiVrllcbMs&#13;&#10;XdyEDdwrhwiYge6/CDu1qEM+XXRIDi36z1zkbH45hE8bBxntV0vWUPtYztA+gegsWTzLHaRXmrIM&#13;&#10;mqV4EP9ruIuzfOLL8khlFusIsuyyNitVNsMWeAyeRvc8vAhNYD47aMKmsdZwP581gzxmyAZYCZ6s&#13;&#10;mZKeZZWYLJtYKNOS5X8NtwX7B/DjAP62UCejjiOPr5c5kE5//mfKqM/6jLU9u0e7szv1SHabnszm&#13;&#10;nSDXTg1ycd3rqtFgVyW4IAmZ+8CuYMIDiXdcjmT3Snd2l7Rnd8jL2a2yM7tZHsxukjugEG5Anov+&#13;&#10;CsJ/QDwl/tdZvNOUFaj/yArW97NC9W9ZSeCCSuQa9HX6WdZO/TqLd6Sw5wfYdQX2zc1mj4vsAS3M&#13;&#10;Pql3wIOwE/ll9CN9cAOVbWOOZ7aNKfvzwdzsvTqHul+R3aCTs+spd5N+L7tWL8yuwo4ycEEKsgV9&#13;&#10;KOHBxAsiPvsuZrOfUvZR6tsvWdTxxmzeG4P7YBvyTvQvE95CvHbid5Kum/Q95NNPfkfI9wj5H6Gc&#13;&#10;fsrrodxuyu/EjnbsacGul7FvJ/7Yls27oXAH3AhZcAP6kT4oc//nGDF9YMqGD0LOcMwY43aV+4iu&#13;&#10;d/fpdnfPd/Pl7eTT+O18+aJzhxKa470xp13v5p14d5uWuXlPFRLd+3UWTIQTrnY97GrRt1x79RUX&#13;&#10;6zBc9brVxV70rjX6C1eZ/tTlhFiYDoF6l6tf7nd1yFZXkzzl2iGvuDbLW65qOexaKSdcPpno9sos&#13;&#10;t0euh3xYAbVun2x3L5cG92ppdq+TDvdm6XLvkENu9vBz8z60+xDwv07uYO11x2qXO1073MXa7K7U&#13;&#10;BqiH7e6yQerQbxokn28XOCEdUiAJ/O/Nvodya6GGcg1f/+oMPitCv8bdLFXuPVLmfp567JAF7u1y&#13;&#10;HVwJU5DHu3dR3+flc/zwoatV3sEnb7kOyT7XUXwSgC+DIAQskKKv4cd9rmL8XKkHXCvw+Rr9hOP3&#13;&#10;mKtWx7nX63/DFJgFUXC9u0az3Wu0yL1CK6h7BT6o4PcKdxWs0SrC10CNmzU9sIk0dbDdvUl3QSO0&#13;&#10;Ir9H2CHifUq6r8hDcor1ghyn/ldOrH4/J1R/mBME/NdTTpd8P6dZLsjZJf92b6Bdqmmj5fKm2y17&#13;&#10;3Hapc/MeiztOitxW2taKH6z4IE4+caVS70x5yeWlT6yWu1wbZBX9ohyfuPHHInyxiL6ziPHJ7cpX&#13;&#10;r4v7fvSv2xjD7nfxzhD97yVXt77j6tPPXQM63s16H0iEDPcAfXb0GDqOPm/szWAeO6bsb/w4QdnH&#13;&#10;GCc/px0+oT0+oU8fdoVBCARDELpAOEWbHpVj9PMT2D/Ozdpz93v06w7a/U3q3SrXQBQkwgLIRp9P&#13;&#10;eBHxyujLFe5e+v1ROAWBtFcQTIdQ2tBCnWJp1xTNp99m04cXuPNp72K9Dq6hrWfRTlNhIoxHHod+&#13;&#10;5PgRmzv8PGLKhg/uAfNjjgPGfczM3B4tzu3Uytw2rc5t1HW57AOYW6dbcmugElyQBKHogwkPJN5x&#13;&#10;qcztleLcLsnM7ZDY3FYJzW2WS3Ob5Fzoy+H/8+g3r+a8Kc/mvCeP5hySB3L+c+0wxzSCb9MO49rs&#13;&#10;gZyZUjLIgD6QY7B3cO4ff4b4xn2sR3N45yWnW1/N6dN3id+Xc1LPzT2pl0Jo7oDG5o4+x7ydM/wc&#13;&#10;Y8r++sjr2PG7nEbKatAncur10Zw6/WVOLfZV6b05ZeCCFGQL+lDCg4kXRHz22OQYep16v53TLwdz&#13;&#10;euUL/HBu7iG5GKbhv9DcfnzH+7G5p/BjoLpyg2iLYPXh68pcC6SAC8qgCn0t4by/l1uvmbkNmkJ7&#13;&#10;xebyfi5tNy2XdXlwLnyBbw7C2zmjzzGT84Zfy5uy4YOzzUsuz8uUK/LYVyLPBsxz88Jlct5s+UHe&#13;&#10;DPkeKHydO0P+BZ/lzpaPc8PlH7lWsIEdORO9m3AP8bzE95LOS3rmc3mjr+U/ox+PdS3/GW08Oc+g&#13;&#10;mbwNRo8Jd1JXM5+QM/Qj4/x5J3k8N4j/tSrP5SURL0x35/HOQB7vDuRN0La8AN2fx/5FeexflMf+&#13;&#10;RXAyr1fOz++VCTApn3dqwRyTfpQ/dJ/H8Lf5MY+D76GYlM9eRHA+BMBx6tcPPXmtlNMq+/PelLa8&#13;&#10;DmnJ65K9eexJRJm7847Lc9jib373HHncOchoP03xDB83TNmw8Wx+m+Xp1hgPz5o9/tefzfewj+Ag&#13;&#10;M2W+x8D/O4QxnkMyy/OeTPG8KeM8zfI5PngHXoNn8pvloXzW7+d3yKr8LinHx+589obKD9TU/GCN&#13;&#10;yw+FJHBBJbC+Pr9O7fnsG5HfqOX5bboqv1Pvyu/Rh/L79Jn8AX0tn/8jhM9hHHZO8YweN56h3U6/&#13;&#10;NjVlwz9dZiPybbbjHH5vzd+r91PmXfkN+tN89rDAjuX5tdhQBWXgghSwoA8lPJh4QcQPJB3vzOQf&#13;&#10;pb798hJ13Jd/SA7AJ3ACebynXybix6meU/gqUKM8QbRFsCZ6QmkPiy7wpADnEE8ZchX6WsLriFev&#13;&#10;szwNOtXTqBNpt/GeNj2Rz3vCcAD2wUvwDH4aeW55nz5iHktG/cyPWWdjDH8f/12wxGCmvE9bG/LI&#13;&#10;fJ5YMnz8MWXDl2cbf369JFN+vcQONrBCuDyxZLY8umSGPAD3ws/gFrgJ/VLClxJvKfGXkm4p6W9a&#13;&#10;4ibcQzwv8b2k85LeQz6jx59bsHGsut5CPR8dpJl8DUbXdVrBUD4W6md+TJ8Zc95pBQOaPgjr5AsM&#13;&#10;miV9EP9z3vQCn2QWeMRVkCnFBXapLEiValgL62Azui3wGOwAcwzagU1jzXm3FMwgjxmyGjyQUjBT&#13;&#10;LAVWCSmwyTTKnFbgf847DfsP4pODS3iHhjoZdRzZDx4sHH5f15SNfhBvOopv01fGOf/Jwj59rrBH&#13;&#10;Xy5kX7LC/dpe2KadhbwHUdigvYX12l9Y990caC/5j7U/2G7SPVnYqA8Wtuidhe36v5AHGZAAkeR/&#13;&#10;BWGTifO9wt16YSF7IBVs068L2A+pgH2RClbA0F4GRylzrP3Bjham69FC9sIrDMHmIOxnflnYLy2F&#13;&#10;jOWFHbKtsFXuK2yWWwuZj8M8mIN8OfoLCf+6oEs+w6cfFByXvxUE6p8LgvWNglD9Q0ESuKASuQZ9&#13;&#10;nf6tgP/LKNiLjTxvLeA/0/Dd5fhwTiH3gwt5jxT+F+5EfrBw9P3hbdTn9P3BTNloo5AztJFxPt1d&#13;&#10;OEH3Fk6nfYb2B/sXfW6s/cH+RR2+Lpiuik8uLAzE1lMyufC4XFF4lPr3y9xC1n/iowzIg1vhPvTb&#13;&#10;iDeyb61isnb6/RRTNuw+2xhzW1GP/rSoE9qhRW8ratRVRbu1vGineovYjw9SwYZsRR9O+GzizSb+&#13;&#10;bNKFk95a1Ef4APH47wjwQjmsQj/SxvXFw/u/Kfvr/9uL+7ShuEebijv1j8W8R1rcou8X79aPinfq&#13;&#10;p8V1+mXx0JrJP5L/WO9kNxVvI78GrSveq7XFbbqCPLNhPkTBVeimEDa+uFHHEe8E9f+8aJN+UlSr&#13;&#10;h4uqoAxckAIW9KGEBxOPPd6K2eOt+JRMKT4qVxWzv1txr8wvZm83WAG1yHXFx6WhOID6BFGfoTWT&#13;&#10;X2L7WGsmPy2eRL0nUP9T8h5l/JE8m4q7yK9Dthe3yvriZllT3CQVkA2JMAvdRMLGEedYUZccLuJ/&#13;&#10;fouOy76iQH0Nu1/B/peKksAFlcg16Ot0H23+Du19uIh3XmjrcbTBRNpiVjH77BWzjgAqYA3y+uLR&#13;&#10;x9FS79B5YMYZjpsAdEu9vI/h9X8/eak3hTgWvdkbord4J+kd3gl6jzdA7/Uel196j8oT3n551tsr&#13;&#10;r3oPyZ/gIAygO7eE/5IvYa+BEtaFlvi/n3xpyYAmDeL/fnJSyXTiTVBLSYCGlfDfLSWM8yVdcmlJ&#13;&#10;h1xUwjub3mb5wtuEDU3yNvwOfo3ul172afJ2yC3YthSbjWvWWWfwiQ76ZKbEew0M34w+h/yjZPgz&#13;&#10;FlP2d5z/o6RH/1HSrR+XdML+b2Fv15IW9I36Qclu/VvJTv1zSb3+AV6Ep5EfQ7+V8M3E21zCmmLS&#13;&#10;biWfreT3WEmfPlVyhHj+n7GsLZk/7ikwbBg5HrxQOnzMMmWjLvecwT/G3H1faY8eKO3Uw6X0y1Lu&#13;&#10;+JXt1PPKeGejrAb4P+oy9jouS4JQ9MGEBxLvuBwu7ZUDpV2yr7RDXihtlcdLm+UXpU2yCpZAKnJ4&#13;&#10;6ZsyvfQ9uaT0kJxf6n/ufn7pTOm60YC9QUsN/M/dLylt1+ml3Rpe2qepxF9Syv/dwi/gceQX0I/0&#13;&#10;jw3/nH4NbsqGf7rO4J856KzYMRO/TC/lPwVK2S+otA7bajWglP8VKC0D9mkqTQEL+lDCg4nHf9KU&#13;&#10;BpLulFipt620XxbhrxL8sAruho3Ij6N/gfBXiLeP+G+R7gDpPySfw+R3mHwPk/9hyjlMeR9S7gHK&#13;&#10;fws79mHPK9j1AvY9TtttxB93wyoogUVgQz/SB+vLhl87m7Lhg7Od1zaVZUpdGffqymxglU1l4bK+&#13;&#10;bLbUls2QGqiCCiiDIvTZhGcTL5v42aTLJn1RmZtwD/G8xPeSzkt6D/mMvnYuwsaxrp2LyhgnB2km&#13;&#10;b4PRx/ZXp+UTcob2Na41viLdDJ+B/7n7DF8SccL0al+I/sQ3Sef6Jmi8L0DTfKfE4Tsqub5+uRFu&#13;&#10;9vXKHfAzuBf5ATCvmx/wjT13v9fXJPfAHXALLPU1SwEs9rVSTqvM870p8b4Omevjv2t8h+Rq8r/a&#13;&#10;x38rY4sxDp6tnjPI4yv8ZNR3ZJ+4v3z4uGHKRp84W36PlXfrb8r5L4Ny/3P335fzDsAgM+X35Qb+&#13;&#10;5+6/KT8kj5W/J/eXvym3lfPsrrxJUiAMpiFfVM55gfr3Uf+D+Pht6v66L1Bf9QXrb338Fw3t9Cxt&#13;&#10;+ayvErkGfZ2+7tupb/sa9aCvTft8nXrS16MXlffpNOwKKz+pKVAMtyHfj36kf6bhn9PHDVM2/HO2&#13;&#10;cSMIvwSWs37Y16BHfPWUW6c9PvZg8FVBGbggBfg/auzuw/4jviDiB5KOfX3w07Ry9hAo75VYfJIO&#13;&#10;HliOXI1+HeGbifdYeaA+XR5EWwTri+WhtIdF/1CeAlzHl5chV6GvJbyOePX6WHmDbsauddhXXc7a&#13;&#10;KtrQA+kQC6EwDf1IH2QsHfuYzFjKfjKDzJSMpQaj+9qkZcPHH1M2fHm28edHyzLlR8vsYAMrhMuk&#13;&#10;ZbPlkmUz5HwIgONLZ0g/9C6dLd1Lw6VrqRXYw2CpHTkTvZtwD/G8xPeSjr0OlnnIZ/T40/v/Udde&#13;&#10;6nbJMoNm8jYYXdeHqKs5jlmon/kx56PG3P0h8nhtkF65rMKgWV4jz9eW+Z+7v7bMJ/uw/y18cwDf&#13;&#10;/HNZqhyDb+CcilQZX2GXi2EiXAbmGHRZxdhz94srZpDHDPkCv74DryybKc/g90fw/0OU+dAy/3P3&#13;&#10;h7B/0SDs87bMYLRvLqgcPncxZaMfxJuO4tv01QX8nlzZp1dU9uicyk6dW7lf51W2qaOS9yAqGzS3&#13;&#10;sl4LKofm7hHkP9bc/WrSTa5s1AsqW/SrCtbhwF/gj7AHdlW06ZaKFt1Q0ahrK3brmoqduqJim1ZU&#13;&#10;bNKyihotqlgBQ3P3GylzrLn7jZXpemOlBVtDsDkI+0/JvErmppWM5ZUd8v3KVpHKZvm0okn+Ak2w&#13;&#10;gz6xqaJV1lR0SEVF1/8j70vAa7r29tfe+yCN6A1NNFoqCGKMIQiCs6e1Dw1ChVSNlZtSGicpSg0N&#13;&#10;UmNapbTqpoYaS6ix1DxEaYnSpkVj5lKkQqrSIW2+97eSfeT24n7/p9H7z/Pt53nzrnn91lq/Ne+z&#13;&#10;owyAnjwTl6u44so4tLgqjjZxDRwt4nTgWWAo7Elwn+foGLfWER23GzJiXxaXiTJcdsyJu+5YFnfH&#13;&#10;sT0uD2XNQ5nzUHactw399z2HH8pTdO9u26mNgu/RRjSf1h1aztFsaA20z929+yDo3H/auw9CGeLi&#13;&#10;ajhGxVVAPZeBrPhfDSjjP+JyUP4sZR3KvD3ugnIA+BL4HlBQb36ovz+OVdchd9G9u20nue83xtyC&#13;&#10;Xt2BXt0ZehTY77gFvbg+dJPj3NCVjkzo1ufALmAr7Gvg/iH8FyPcYoRfjHgfIv4a6OfWoXiXBvgc&#13;&#10;yATOAdfh/kcZS8X/q/7b9gfpv3/8dUdg/GVH4/hMR3g87v/j9zu6xm9y9I5f6Xg+fp5jYPzdvXs4&#13;&#10;0v9Pe/fG8fif1fFrHb7x+Gaa+5DjqvuoIx3YAaQCKXCb6d7tSHTjuz3utQ63e6nj7+45jr7uaY6e&#13;&#10;7lHAIOBZoD0QBvcG8K+CcBUQHnd87t+Ume4cJcWdpaS6ryg73BeUdOAqkA+7b3yuUisevxuIr4Dy&#13;&#10;3N27D4Ts/2nv/nx8AMpdDuX/TYmIz1HC4y8ojeNPKYHxeOckHvvz+D3Kbfd25QyQDmwGFrn3KNPd&#13;&#10;nyqj3ceUF92nlJ6Qob07V2kLWcMgdwPI38CtA/h2nnsokAT3eY627pWO9qiDnqiPF92ZKNtlx3Q3&#13;&#10;vmXlvuPY7M5DneU5zgC3YS8V/+/96BTKY88D99u7n4q/4zgV/+C9+6n49o7z8WGOK6irLJQ/B+X/&#13;&#10;DfUnJ+Qq5RJylICELKVGwhUlNAG/dQSigMFwGwH/yQllHMkJVYAH792TE+44tgg8eO++JQH/rz6h&#13;&#10;nGN1guxYgbw/QL7vJpxSkhOOKeMTPlXiE/YosQnbIcN2xQRCgKfg5gW/XLRRFtrrFNqN1qz1Afux&#13;&#10;x3vau5+Kr6NsEqC6uTuHhMPPC2gLBAAUpxG4PiZU6j+PAT6ABNQsNIMSqe4L6j9RhbHwuWumMxQO&#13;&#10;bMFAlgqYHXm9us6COJQPkmgn6A/m/02YWs6Cb8pQueip6fxXe1WnImQmv6ecj3jM1ZxlPOai+QQ3&#13;&#10;39GSwtJDZqmfYlZngaqXkynfoSCnANl3d2akCMFYs5aWq/PvpbjN117TXYNWrDcTzjdyUZCpicEe&#13;&#10;vtAsziB7UT4VV4fsJnHNoUcFrz7vx8nurDSWN59V21V2/2Le9kAQ+fOcctUoPysqtjLca1ifBldA&#13;&#10;fk2swAhfl9q/uRU8vpzgRh97C5520ktwi+tlBM96tLTgn946bV0cu9zy6rbFapp2GfHesEJ9Al08&#13;&#10;aoJ1M6i+y98nwUJ6rqu1BlgHpquurhufs25+2cZV64sI65XOLVzf+re3yr7czPXI6gDr5ognXJBT&#13;&#10;xM9t8RuHfK5++3/kq5sqrp0/+PFPbtyyPu96w3BW+s2iOvEZxESdXKzmcJE7hX9853reCR9+51Gy&#13;&#10;J78DV2JE/vMXDnRlNU6ynIMHu15uNdOa+fMAV1RsipVxrofr5PbvLNQXyUH1boXHGcR8Ri/TtbX5&#13;&#10;Kp6Y0wH1Fulpn6u1LlqdPo5AugX8/ktnrYCDT6N8mYLL/HpccK0vDgs2Fu+xbiZ2dj1TbrvVtGKU&#13;&#10;a02jrdaCnO4uqjfnjmcFp773nODshv1dP1/dgfqMRf18ZpHclE7Gm4Nc8VOOWt5jX3RtVzMEU75k&#13;&#10;f+29ayK8O+SmRfH9fXKsTjF9XNu++8G6MLmXYMqH7JQ/6kvIY8vPJOX/5SkIPfG+sSb6OVmiL9qo&#13;&#10;sD/lU78m4KFhwX48Zurb9lhA40LRMaI17F4AnYf5Aj/rjOG41fMekG2PhttRwH7ssaoBHG7ovdlm&#13;&#10;PYItEOgMLsAivQdbpPcDBgKjWYo+lc3W32NT9bVstP4p660fYz30r1hnwAJUoC3QEritGdIO7QNp&#13;&#10;nFZLfklrL/fVBsrdtKlyZ22cbGgvyqr2d7mK5i8Hw99bOymV0Y5KB9X10np1n5SqHgS+gvmklK2q&#13;&#10;cjkR7xbi58luzaFM1G7I9p5gtob9LSqIyhdqFw5sl680zKX0UrJbj5Ju6W+y23oycxgvo57+zv64&#13;&#10;rslDWiuRlp22bae077f2ytWWy7eALCATOKStl/dqe+Xd2kF5h3YU+Aa4LO/XcuVvIH+mli+f12Tl&#13;&#10;MpALlNFzZV/9slxBPyP76yeAo8BeuZy+Xs7TVsq2jH+cN5qh0WlfMR7cH1xUJ2xdgXOReYMVmTfu&#13;&#10;mlFcMW90g2K5gJI0b+RXlc2V+V+IeSMJ5RgJ0LxB8yc9j7/fmhflrd/FchZ4wxjW5S3Orh/kIa+e&#13;&#10;4KxtX3LjTB7LhTvMvMdwztKPcxE/Y7aZ3LCByQLjRFqsV2SBOyUseZ7xfsXYp+32Q9Mmdkc2EUA1&#13;&#10;WCqBG4Bt/xD1MCO0UL9kmvq41Eu9w2LUX2EOklqplaUQ9Vvmp/7EfNQfRDg7HpYaiX9WXwZCV3qV&#13;&#10;MH1hRyXzCeal0TpjLuoyGSB9eRRMT/KHZUUb28ygHzUqh/MrC9/jLGMvP7s6iVsxm3iH6dv56ent&#13;&#10;efKH03nu4cf4T5N0/oT/GwhXibftPYkPiBnNH8m8ZVI67/za3Vw9/KwBFmlTep70PeoDw3hFeZg6&#13;&#10;1A3lqwzdqQauDa4HpnL/7vSRCKFqiFRF7SZVVCOlumoTKUANlh5RVUlS20qPqTUQpqJ0zRkqXXKG&#13;&#10;iPDFqUt+GIS8gJI09rC3JDM3v4bQJQP9IAwgXaL6pUebu5yf7Psmt5l05vnjTYUOTTtfmq8e3pe3&#13;&#10;Tu/HnxnXhU87P0lw7TNzhO7s/3YJb7V0Fvd7NpXPSVnIyW6ng3jG/KNdKL7g92c044V28DET4Uzk&#13;&#10;Y/40aZ8pBIEO7/82SOgspf/+jE0iXUpvXdQ2odvElJ+t48ReL70k/Em3nz++AfGaiXjEI3q9D3lq&#13;&#10;c0qPuKCctfmIT8cJHSe25RNjpFg9YUFU8BRdS5HaF6ve/3E9JKuMjULbPGivJqujJG81Vrrj7C3d&#13;&#10;cMZJ0ai4+60lrjtHSNedY6QfnOOlX51JElPHSxTfnqftddgBJ2ODC/MNEw1R8Mdel2AMZgecg6XL&#13;&#10;wA1ntJTh7CgddxqSnzoAsowRMtC4bz92PJrbvNQk5DlN+s05DTIkQ+5k6SbMV52TkV4S8Jp0ETJe&#13;&#10;dI4ChklU9iA7IbCdFs39afAnOWz5w+GG4cGzPw2AJRj2GuAm4D87b9h9pST1dakf9fXOoq8PQx0M&#13;&#10;BKive4PpeSdzO2/6US1us3Cc8q75RP+JRtOXc4wV5fdzsHlo7Neif9B6o+nLCcKdTXmXvzw0lcfe&#13;&#10;nnE3fmFHkcZPZA9zTjAgqD/atSmY1hfUd6hMOc5tEiHVuVJa6/xA+tG5AXqWIjnUBTBnSFnOL4V/&#13;&#10;cc4BgegrfkCJ0otIyTyTP1ToRSTqjeqT9KI0+J4PxtX2CX4mjbes0WoxPpPdE5bafbwkPcw2D0Vm&#13;&#10;foVt/RSYNpkk7xLnKYmQ5byIeT4L5ovCXpxt3A3tW9L2GBLa2MEmiDZOQj2NBKiNaRymh+bo8O1P&#13;&#10;mzbTnN4gPcCkOXkkayfmXmKa+8md4thMZpprPTwyWsyxrJApXXvSJM14mHpBcw3phRNMekFCURkv&#13;&#10;OR+VCUecPvIhZ7C8D/gU5iUCDjnLSaiPMIRH5eLUl5I6JuTmz3zwmNBoNQ0V+IeI4CLtv+ra5UJ3&#13;&#10;7Ddt/79wTHAhT2r7DuCCMcGFdnahfQ2gA8wRwl6cbVxyx4S59x0TqOnueG0TbUgci/OD9FP/MLNT&#13;&#10;tnFX/1G8eu5SYoPsFJb2mfvKz+ZkRzg+9btYcwv34a+U/dxEfGG39USkSzpR8PwlY8LTELEq9CIK&#13;&#10;TGPCEmcc9CBOTnUOlq85p8sXnH3BveTbzrfB78gfOUfIm50fgJeIcMWpLyVxTMgfKpl5+R8+eEy4&#13;&#10;JBXoAnhE8NEC8xicTzVqYM4Pe90Ae/zFnDD+4a8TKqLNu6G9aW1Ie4jSwEbndpkgqUtkh5oqb3Gm&#13;&#10;CXtxtnGJPFtaKJmPsLWijeeinpIBWifYZ0uwsoQhTtGGxANS1xa0J/YCEa5EvtTvOD8WMYVn/7aC&#13;&#10;7GZyfCyYca9F7/Fvo+by1XMm8Et9VvDjPcN4VBdfPuzIcHP08Ej4V+Kjhx+l+CaNI5587BGC+CHr&#13;&#10;CulIJehID3BN8PNgKvdh5zmZ8Ki6XQ5Ss+TKarZcVj0o5zoz5FLqj/Jvzl/lbOdx+YTzonzV6a2c&#13;&#10;c/ooFL44dalEni2do/3mDqFLBtbMfzxbWvX3jaLdbZ6HPST0xHylbAfhnn5hPOkH9OQtXs2Yxs/s&#13;&#10;ms/n5MzkFJ70qCnWHORPvHOzJdxJj9IvSEIPbWavRhfGf0ro3dTvLhuUHpqWUXxKl8yYpxDOm2/X&#13;&#10;jkF/gznpIaVLTHpM7pQvhSM5KF/Sa5KH9J3mQ2IqBzHJPabzIl7+iamCqTwUHvOoOKv3yEe6/V88&#13;&#10;WwpRGSuvPPhsKUQtrwSpilIBXFmtLr6vEEqVVvjYZzGlYa+uBiu11bpKiFpTCUXYULUSzOX/7R0h&#13;&#10;B/LF1+wf+P9AHaqh+CE9b/VxJccZrGQ5qyPt23IL9VEhA6337ceWgeb2VqqfEo58w9WqSivI0QLy&#13;&#10;hKoNIEdTpS4QBFRXGylVgcpwf9DZko8aoZAc9ztbqoKxog/yDAa/CP6/eLbE+slmefa56OvDUAcD&#13;&#10;gaJnSyefHMv79gzkNmcFfW3cHed386ygKDFPPD+1ArHJqI/Q03A1f31cP74ucwHNJ574nv3kX3C2&#13;&#10;RHNBDIkCxmtt4mzpOVVTCI3VYUp9dYjSTQ1XXNCxCDVIGaJ2Ugaq3YR/cc4B23HQuRYoSWdLzFeB&#13;&#10;XpwTepGFOeAcQHphjx3eCzqI83qbzyfUE3ZX/59N2ivQPmFnwX7DbAldgLuxEeM17TtC6P4TTwTu&#13;&#10;Q8neEjpzx6u1uQrjP8WDv0npRGC8hztHOKNqs54izprRSYJpv0L+5xNWccQ3s9ps4BSP9itwFzKE&#13;&#10;YJ1Cdkqf/DXMT7S/Ifvx5Yv5xl2YV8AUjpjiEWvY91D6lN4Wnkz5Q55RgkkOyo/KTe7pp54U4Qrl&#13;&#10;pfwhvy/lg/K3FuUqLKf5faWpwj0B8wyFo/qo2uxbM/fOUk77LaonqkdiSp/cKT/ipocGQV5Rf5zi&#13;&#10;k3xkp/oYjXmM5KP6ttvjPm9/FExXRW9ACs3weKjvhazEnJGGOaM52t0XsO3RMLsB+7HnAn84LFHT&#13;&#10;lBTgHXWv8pa6XZmmblYmq+uVJHU5OEV5Q50Nv2kIM0FZrr6mrFbHKJuAbbCnqUnKAfh9rs5SDqvv&#13;&#10;glNg/0Cx898JeVIgD+U/xs4cbOcfAPMedZ6yB3H3II096gykO03Zok5WNgCrkf5K8CKR/yzI8a7y&#13;&#10;troAMi2HrB/BvBFum5X31K3KfMi+BFgJ82pgLdw3wN+WZRtk2VwoS/A9ZIEX26TuQpy9SCPtvvNZ&#13;&#10;I6+Cca4VeBTiPAbQnIqu67mzh/F//U5GSdwH5c9QzOz8fz5wH5T99hoxhhBnXSgtzOybvXTHac7v&#13;&#10;sQ13oL+aI04F0R2iSf50r77u7BxxZ9q5/5viDrXz4WzccerkbtIdadaFSbiH38f9PsMdZOE+SORD&#13;&#10;a0T7GV+8d432HIXmTuyOhu0GhMGSANbAY8G0D0pTv0Z/+Fo5jf7ioy1RvLVU5SJ09bS6TslTdyo/&#13;&#10;q/uVTPUT5Uv1qHJHPa3cVi+J8Hb6xfG+RkncB0mBDuyDrt53H/Tjhf6c7Z5v2lwx56bJ2Dhz5qaN&#13;&#10;JuvXia9P0zlz9uEVc9zYN8TxBlMmC/uOv83gbGFD3undd2A/Ywr3xJ1F0kH4RpcL4oFFOjcncZEu&#13;&#10;G0fuJov8pkBv+x2hdJAvY0IO9rtRkF5bU6QPec4+hX0S0h+6bKnIj9Zm7NyjXNghR4F7Hy7CQc7C&#13;&#10;eFzIiXxTWCJnYFEOsHDHuYGwQz6xpvsv7oOaa4xtwCBJe4H6VBGFjz2WO2Bvrm1QamhrlSraIaWx&#13;&#10;duSB+6CW2lH8r5kjiqrtVwztE5g/Vii+vY+w79hbIt9fCvMNszMF2/nSHXtL7Rfk9w3y/UoJ0G6j&#13;&#10;/91SnkAfbK6tfOA+qJ22GnmvVSzk3QEyRGi7wPuBI3A7Cr+vIN83SjjQEnjQPkjV8hDmF4/84ZAL&#13;&#10;w4Pnjl2FZRjsHcCJ4D87b9hnBiVpvSvtdqAP3bjvPojFVBTrvqIszsQH7hLrXLb7W6xzC+5NbEZV&#13;&#10;MoazA1q/FrLpie+ZEx7+HfvTaNcREKVrYfvSHftIbbtSgDwlDroRD3svgY1KsrYZ2CX8i3MOKIln&#13;&#10;58xZyqMXkag3A6B9UGkwPeLODPsdmwtcyT1WjMninr2oP7X7+Id/dv5MYZt3L2xzkvcDjAOEFG2j&#13;&#10;shxILbQXZxuXyPu0xFKeeT4J9TQSoDamtTM9la/EmvVrbzBtjmqw2nxE6cLfjBrO69duyqlv597s&#13;&#10;y8k94/BY2HGXgjVgQuRbnjPxy2fiTApP6RXG86TnORP5C+7Ye0AfaKzvA34NTGU8oG1SCIcxN17T&#13;&#10;PlWyMMccxvySgfnqc2A75qFrmLOuYU6icMWpLyVyTGClzR/yr4i5IhL198cxgZ1H+6PPexhhTn42&#13;&#10;1GD1C+/V6zcQ7zZ6/P+iMaEv2vxlyBIDpr0BjQl++iWFkKctUBx6ilJZvyDsxdnGKdiAvgWUpPVA&#13;&#10;frvSZjl2RrTxYdTTboDGBD8wPTXrTTcv4bzI5lmstnkA50bYR4pxv2a9shz+RhF/zi5KFsIJpjRW&#13;&#10;4RwqblUf/ibOmWq+M4RTfAp/AOdUcavOmF/jnOezZkk8CvcgiYGzEG88z0z8xVyF9Xv766GUPngj&#13;&#10;z8H5D+1fEZ970hc6VWRkeYhjy3Moy0hgAPQqDvwSeDQYR56M6ov0jPahdfRpCiFIn6w01IcpzfVX&#13;&#10;hb21nqEQKuuzFa5PUFzwr6PPUxrrqUpH6GRXfYkSqm9U2uqfK331zUqMvkuEL04dLZlntGVw1vGF&#13;&#10;0NF7ndFi7VFwHlGE6fxihraM+/V5n695YS4/2TOVpydP43TucWfKYKFHTb/qLHjNCwGC/dacNgvD&#13;&#10;mXQOArshzjnQpvu/7CLmtHVn/QXv//KYSf50LuK3prfZ+mRTE/mZnQ8PNSgdRGGULtnjq4QKpvzI&#13;&#10;TvlT+K4/qeJcpdAf8WuRv5me7C34+ICfKT2E2yOY0m99coPIryD/3nDPFnaSC/HRLzUqN4Un+XGu&#13;&#10;M4lTOlQeSp/KR3IQkxzEvRZM5CNOLRH1Q/XV5tWZ4hyI6o3iE1N6xNO+6Cf8qT4oHOVXNWoBwqNe&#13;&#10;UP8ol2BRX3Z73Ps09t6u2F8/7DPaNB3fQcN+tjnayBew7dEwuwH7sfe3/nBI0+OVvforyg59jLIF&#13;&#10;fXetnqSsAhYB78FtJvr5NH2IkqQPAKKBSNg7KDN0U5mtt0OYcIRtpywDVgFr4W7nvwLy4IscDzyj&#13;&#10;Xaa7lMXAfCAFeAeYrXdE+pHAM0C0kqz3g9sg5BWHMMMQfgzyGoO8cF6sj4Lcryhb4b4D/jsQboce&#13;&#10;C/sAoJ9Hll2QJbpQlmC7IsB2XcALddFHSUO8NJTXPiv4417bjbHxBYQdBY4HPwbQGuz/0hkt61cG&#13;&#10;48BeMW7NRdmTAZpbaY6gh+7aaf1sM7nZ7xaQme726V0AegclG3csBe8OjBfvCsDdpHj0jgqFo7t8&#13;&#10;stO7bZX2nUG60eIOvzx+Y+dJn+ZK+/kLzmiHo+37oRzjwYPBVO5/6t0UQqpeV/lMdyjHdG/oZW2Y&#13;&#10;Q5Vz+hPwqwq3VuAOSr5eX3EYTUT44pwDS+IZbf5HZXBPuVHokn3uRLpUDXVKz1bow+vjzpk24zeW&#13;&#10;4r0l+m0l6Qb9JpPeh7qKPRzpDHHCkN1mCPSkb8+F9NtL8jeHwY/ei/Kks+6suN8eVsgheFeE3oei&#13;&#10;ePS+1DGsyZAO53i3xL4PeHOym37jaVL6i7HWo3SvYq+IdA22+ynB9m9GF2MNSO4kH92rF8jlNCkf&#13;&#10;koN+K0rpEFP5iBFO/IaU7uvpNx4DBzTitnz/7TPaazpj57EgfNAZ7TX9vHxB/0HO1WXo+E05Gu0X&#13;&#10;Klqx4I891paG1WFckR3GGTlPz5Rv61/L2fjtMsW3x137jLY2Nmd3CvMNu0dadEZb27gjlzF+QFql&#13;&#10;lMcNP6WCUVnJ0H+GLGeEDBH3iEdj9hXkm6V/IecAufph+Rdwvv4l5Poa6Z2QvSGft3EeuARckx90&#13;&#10;Rlvf+F4mOWz5w5E+hgfPGe2rsFD8SeAY8J+dN+y+UpL2ZOwmrXcXi74+DHUwEKC+TueZ4snYa857&#13;&#10;3ov23jbz2BEJfPMZvOc87V2e+fsyM/1EM3Ats+Md3MHgmff8FOFO5vbjfjERnt6JL4jvmRMe/hnt&#13;&#10;OLRrF8gwpbCdqUyljWUyIdz4RG5lpEGv1kBH90Lfd8GcLPsYM4R/cc4BJfI8xtfLrMgWCr2IRL2h&#13;&#10;ywu9oHGCHvF7p+DVBb97AgvHc5cNcSZDFjqrORd715/affzDP6NNRFt3RvbTwF3BJG8HtCvBYUzA&#13;&#10;GDJGjjAmC3txtnFJPKNlgV7o+2+INk5CPY0EqO/TOEwPvYszr3Y38U4OMb3jwzoPKHjn50Qz81j3&#13;&#10;4Rx93zwwCus/uFObXz6SKN6ZobGB0iB7BNaVZKZ3f4jtdIucpDz03zzQupAEmg7uBKYyPm70kgn1&#13;&#10;jT5yE6MNxoM2cijM3YwYuasxBGNBjFzBCJWfAChcceqLFzYneZChJM0VUiMvrAunCH0Jg+z1AdIX&#13;&#10;MSY48b5n/6+8CYwRyF7gJtr5L+j7E9C2WBKxZDApGsnVywiSCX4ClWEmBBVrW5bIcy70/eosRrTl&#13;&#10;vc65ar7xCW+fo5g2P+faw+Oum+ZnO4+C9wue5fYT6/CaLzXj5M6wrqZw7XMm8hvH1vHNH6XwCv+c&#13;&#10;xTNvLOFxN1/g9I7E5op1BWP9jvdaV/PM2FdMCpcZm2vENU4mu9E+9hUxdiA/wZQPuTPsOygc0oNc&#13;&#10;LU2Sp/3CeSbJCXfwRIOY/Cl9YvIneYkL4r9C4TnFz7wRJJjyEXIM6i6Y8ke5KT3Yc81Z7tkUjhNT&#13;&#10;OUjOpXETBSc+94GnvFR+qi9Kj5jqhZjkJ6b8qV5Irs0VV1I8kksw1ROVJ7POdGGn9KG+jPyJC8Mb&#13;&#10;lA6V9/+3dxG7YIQ/hDGtOWT1BWx7NMxuwH7s/YY/HLoZR6SexnHgnNTLuAzOlroZP0qdjN8l3ZDk&#13;&#10;FoYDY7NDDgQC4FbB+En6m5Ej+RhXgXMwfwu3DMkf6TxpHJJqGAclO/8akCcD8lD+Y+zMwXb+ATAH&#13;&#10;Iu6TyP9JpBNgnEY6F4GrMGcBOdJTkKWG8asUArRA3m0Al5AvW+qCcF0gcxfI0QXxOyGtp41jEgd0&#13;&#10;yOME27K0gSxphbIE30MWBW7cSEP8g0jr0H2/20BzWBjC0vimgv/sfsUNmWKAkjQHYQdn1mPhYtxa&#13;&#10;iDqYDdAc9DcwPXQnzNe9wW3uj2/3FNrB5TzuuHvmvbPC6Q5aMIV7fNAps23LJSL8I8oxweKcAeMU&#13;&#10;0jMWD31f9MXHv3ydN1u7Spjt+DTHjfcsaMYX6/dP7HUHmj2R7oVigNdgaQimdW4LMN0LUR2UAmjy&#13;&#10;9TI+lAgNgTrGDGFuZ4yVCA2NqVJLuHcAIoyNUr7+kZSnL5PCjWHC384P+/jEP6tjBvQrrKTp2O4y&#13;&#10;+N1ffaFjw1CXA4Gie2J8+8NsjzMmm09vOC10gc6HNjdogG+EKMQ8aWko3xf5Fic7fRMEybD5eO9h&#13;&#10;RXnTnH/lMn0rRKRzV20e7v4IwxAbDX2pC54MbgImXcnWh0iEhkY3KdToJf2oD5N+16eBk6VTel/p&#13;&#10;st5T+BenXpTENZP0Fp2LOu67ZqKzR/pGRFHGfljY6XtQdMZI31WiM1D6zhKdMdJ3oOiMlBjxBNOZ&#13;&#10;JvnTb0cpPJ190veXBg5YK74v9f0LW8S3J4jpO1DE9P0p8qfvRdFvSvF9J5PiIR2TzmQhB85s+wmm&#13;&#10;M0zyp3wpPMlB8Uk+Ss+WvzCeYTOle/KzbKMwfzpzFenQb1XhLt7LqX3GX/x2lWVoPNd90CO3XQ4q&#13;&#10;J5WPvj9F5aU9I52x0nkCnb0Wuotvb9AZLX2XCirKKL5g1CcxpU9nubbcdjmonFQ+kpPKS0Ft+e+z&#13;&#10;ZsKvNO7v4+d8eN/1TMdmpR7GxuaQ0Rew7dEw32/Nkq43ltL15tJRvaX0lR4undRV6SzwHXAL9ly4&#13;&#10;/6aHSqWNhtIjRi2gBlAF9gBJMfzhV0H6RfeVbgD/1P0RNwBpVEF6NZBuPc/awz7r/QUylikio21/&#13;&#10;kIyK4Y08y2GN5o/12ZOSnxEIDsZ6jeQi+UhWCzJHYHzpIH0DczoWfJ/r7aQ0yJ+GMqbpwdIBIRfJ&#13;&#10;R7J6Q2YHZC/jkTEc9YRhzHOeOxKWQNgngmmM+7NzlxOTaihQktZH9P3M6myt6oXvIdrrO5q7aqE+&#13;&#10;6KnUqYfr46Sxls3v9oxx9WnwgfX1uRddLculC05c/qvgyoNauSKAZl8Mdu2GG/F3YyYIzk0ay8mf&#13;&#10;mMITH4Af+SN9TuGJD817lPLjT7z8lGv7nBTeNK6+a2z4CV6qVYjLuL2eHy/VxFU29Q2+4lioa+mB&#13;&#10;SL7TO8h1KXCOmRJb3kXyUjrEb67rK5jMUYVmypfs9bbpLvJPXD5ayEm857DmKrCPdpH/brhReOIf&#13;&#10;T++x/F6Id319ZLpVZ2E/2FUrOqM35Iq2Jnk955p37kVP/dx3ZCj6e6+JxfsblNYoE+m13Qenog/S&#13;&#10;74bsccK2RyNMKmA/9t4mCA5r9RRpn34KCJT36RlyKO7fE7VYJV2NVVqrGXJrNRB4SUpXM1milsnW&#13;&#10;A+e1y8xbz2OP6dnsSf08q4Fv/t7StrKtWirCpLL1aiq+O9pV8kFcH/zuf706G2nOViLwjtFtPRtn&#13;&#10;6IHAIfTn0dJSjEUp6N+zsXaYqg+8b5+thoL6Q15az74M/rN9thvqyQWUpD7LFsrm978vcFKfTUId&#13;&#10;jASoz/qA6bnSeSv91sWy+ROfObz1sUirXdUT+A1KW77n1Thz3Vf7OYWt3Xw6rz5YFv3iEx9/q/aI&#13;&#10;a+b10lconDVoVaRVu3lZi3UcYGUlBXvS86w/H+L7bN0hWwRQB+3sALcDk35TGWeqGQJJ6i6WorpY&#13;&#10;DzWORajRbLUaxLaprdgH6jp2RZ3ObquLRLjiXIdSv+pV0vTlqGLu/sfUMNKXuai/ZID0hd55oOfa&#13;&#10;gMc4tbHN5NZm53GzVHcvoRddS/lYtdd58yerVedtdvbga6I78bCog5zc1xxZxOdv/Jul1r7Cz/r3&#13;&#10;5kvzZOuTZUk8NCvMeuFoTSt7RU2LhTSwwqJcd9OXijx/wbse4dAdGus6gmnsEOXWluAHekvYJdWX&#13;&#10;tdfy8iO0ikzWglhZzWIRWhjrrHVl5bTezF97nfXVXsHJ50wRvjh1yZ5vS9LYk3/W4dGlhajL2QDp&#13;&#10;kn2esmptLYst72jZXG+uw+pTtoO1qlYGZ3hvIirf4KPC2llRwxPMEymtPXM0oztjPIjH+4zD/13I&#13;&#10;T+Nd8FueqCPMGoJ7paipj1t6F1+4G2DcC3UaAPfLpp1PkTEJyvXwzlNoXIoGSJdIpwaAaQ6i8n+n&#13;&#10;zRY4os1i27QQNlObht/4TGZDoF+TgOlaX7ZJc7DDWhl2SnuB/a55493vCiJOcepVidwrB5Y2m+Tv&#13;&#10;EnPave4XRub5WRNSJnGbJ9Ytb4X07MffnfSIFT26KR9ULY/HTgris05m8QkppfmF9kcEP9VnMx82&#13;&#10;05/HHZnLKdwqvFtE6Rz5Pgrhl/Cn+rTgHdx7KR1erXM25xWD+a5nvS1yRzyLwn1ftopF8ZC+Reks&#13;&#10;1oOtJls/Enxn6afCnfKt+1kgwkkWxSe55n12h5Ocbf5+jMcsrGydZake+bfOPM0nN+CWzSQnW9ER&#13;&#10;8abyfdfaW/jcAOTSrLFjb5tzwlqAh5mUL+wGyQV1YyQv2Y/9uBXl2GxSueKOBIjyktzVOg81eyYs&#13;&#10;pHIZVB8UB+HJ3XgjuhzVG/wDwRvMJltDLKonlFvUK/bLQl6yf3z2BNWLKBeVg+Sg+Md+bOWR/77r&#13;&#10;3v/SXnk01sB9UN7mgC9g26nvjgHsh/owPQFwGKl3Zwl6J/ai/jSL0U32LBCp41ABbuF6HxaqD2J4&#13;&#10;Z57V0l9n9fW3Yf4H3BbBbxnCfMg6At1hjtEXsyHwT9CnIM1XWaI+BPn3+bf/NdEHMu5CvraMtv1B&#13;&#10;Mkbqaaydvpc11rdjvb2RBSDPCpDDBzJV0BNYFeRTBzKH6mHMpTdBGeqzF/QQNlxvxibqbdib8JuN&#13;&#10;cqZAptn6WPwfj7ch34fw38z66Ls8MoZDLgxtnr1yf1hKwT4MXAn8Z9fdtAZJBB7m3OfllBwByMMH&#13;&#10;oDkKxBSoQ6hTEm5kjwBiyFD40H1/km0B093J6+A6bGUR13v/H6UiAf7FWB02koH0jDphZcAXoLLL&#13;&#10;zgI/WMW6xI8MeHwBMv8PAAAA//8DAFBLAwQUAAYACAAAACEAZwI4t+AAAAAKAQAADwAAAGRycy9k&#13;&#10;b3ducmV2LnhtbEyPT0vDQBDF74LfYRnBm91sNaJpNqXUP6ci2AribZqdJqHZ3ZDdJum3d/SilwfD&#13;&#10;m3nzfvlysq0YqA+NdxrULAFBrvSmcZWGj93LzQOIENEZbL0jDWcKsCwuL3LMjB/dOw3bWAkOcSFD&#13;&#10;DXWMXSZlKGuyGGa+I8fewfcWI499JU2PI4fbVs6T5F5abBx/qLGjdU3lcXuyGl5HHFe36nnYHA/r&#13;&#10;89cuffvcKNL6+mp6WrCsFiAiTfHvAn4YuD8UXGzvT84E0Wpgmvir7D2m8zsQe15SqQJZ5PI/QvEN&#13;&#10;AAD//wMAUEsDBBQABgAIAAAAIQCOIglCugAAACEBAAAZAAAAZHJzL19yZWxzL2Uyb0RvYy54bWwu&#13;&#10;cmVsc4SPywrCMBBF94L/EGZv07oQkabdiNCt1A8YkmkbbB4kUezfG3BjQXA593LPYer2ZWb2pBC1&#13;&#10;swKqogRGVjql7Sjg1l92R2AxoVU4O0sCForQNttNfaUZUx7FSfvIMsVGAVNK/sR5lBMZjIXzZHMz&#13;&#10;uGAw5TOM3KO840h8X5YHHr4Z0KyYrFMCQqcqYP3is/k/2w2DlnR28mHIph8Krk12ZyCGkZIAQ0rj&#13;&#10;J6wKMgPwpuarx5o3AAAA//8DAFBLAQItABQABgAIAAAAIQCm5lH7DAEAABUCAAATAAAAAAAAAAAA&#13;&#10;AAAAAAAAAABbQ29udGVudF9UeXBlc10ueG1sUEsBAi0AFAAGAAgAAAAhADj9If/WAAAAlAEAAAsA&#13;&#10;AAAAAAAAAAAAAAAAPQEAAF9yZWxzLy5yZWxzUEsBAi0AFAAGAAgAAAAhABQSijaaAwAAvggAAA4A&#13;&#10;AAAAAAAAAAAAAAAAPAIAAGRycy9lMm9Eb2MueG1sUEsBAi0AFAAGAAgAAAAhAKh/EifGFwEAeHkC&#13;&#10;ABQAAAAAAAAAAAAAAAAAAgYAAGRycy9tZWRpYS9pbWFnZTEuZW1mUEsBAi0AFAAGAAgAAAAhAGcC&#13;&#10;OLfgAAAACgEAAA8AAAAAAAAAAAAAAAAA+h0BAGRycy9kb3ducmV2LnhtbFBLAQItABQABgAIAAAA&#13;&#10;IQCOIglCugAAACEBAAAZAAAAAAAAAAAAAAAAAAcfAQBkcnMvX3JlbHMvZTJvRG9jLnhtbC5yZWxz&#13;&#10;UEsFBgAAAAAGAAYAfAEAAPgfAQAAAA==&#13;&#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61" style="position:absolute;width:60483;height:3702;visibility:visible;mso-wrap-style:square"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EktIygAAAOEAAAAPAAAAZHJzL2Rvd25yZXYueG1sRI9Na8JA&#13;&#10;EIbvBf/DMkJvdWMpItFVRFEs7aF+HPQ2ZMckJDubZjcf7a/vFgQvwwwv7zM882VvStFS7XLLCsaj&#13;&#10;CARxYnXOqYLzafsyBeE8ssbSMin4IQfLxeBpjrG2HR+oPfpUBAi7GBVk3lexlC7JyKAb2Yo4ZDdb&#13;&#10;G/ThrFOpa+wC3JTyNYom0mDO4UOGFa0zSopjYxQUV/3Zff++t01Eq69m91Z8XORZqedhv5mFsZqB&#13;&#10;8NT7R+OO2OvgMBnDv1HYQC7+AAAA//8DAFBLAQItABQABgAIAAAAIQDb4fbL7gAAAIUBAAATAAAA&#13;&#10;AAAAAAAAAAAAAAAAAABbQ29udGVudF9UeXBlc10ueG1sUEsBAi0AFAAGAAgAAAAhAFr0LFu/AAAA&#13;&#10;FQEAAAsAAAAAAAAAAAAAAAAAHwEAAF9yZWxzLy5yZWxzUEsBAi0AFAAGAAgAAAAhAG0SS0jKAAAA&#13;&#10;4QAAAA8AAAAAAAAAAAAAAAAABwIAAGRycy9kb3ducmV2LnhtbFBLBQYAAAAAAwADALcAAAD+AgAA&#13;&#10;AAA=&#13;&#10;">
                <v:imagedata o:title="" r:id="rId2"/>
              </v:shape>
              <v:rect id="Rechteck 162" style="position:absolute;top:5524;width:1800;height:1800;visibility:visible;mso-wrap-style:square;v-text-anchor:middle" o:spid="_x0000_s1028" filled="f" stroked="f" strokeweight="2p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NCQbxgAAAOEAAAAPAAAAZHJzL2Rvd25yZXYueG1sRI/BisIw&#13;&#10;EIbvwr5DmAVvmq6ISDVK2VXRo1ZY9jY2Y1u3mZQm1vr2RhC8DDP8/N/wzZedqURLjSstK/gaRiCI&#13;&#10;M6tLzhUc0/VgCsJ5ZI2VZVJwJwfLxUdvjrG2N95Te/C5CBB2MSoovK9jKV1WkEE3tDVxyM62MejD&#13;&#10;2eRSN3gLcFPJURRNpMGSw4cCa/ouKPs/XI0Cd2p36b1Ofi9/LjslKzbpeLdRqv/Z/czCSGYgPHX+&#13;&#10;3Xghtjo4TEbwNAobyMUDAAD//wMAUEsBAi0AFAAGAAgAAAAhANvh9svuAAAAhQEAABMAAAAAAAAA&#13;&#10;AAAAAAAAAAAAAFtDb250ZW50X1R5cGVzXS54bWxQSwECLQAUAAYACAAAACEAWvQsW78AAAAVAQAA&#13;&#10;CwAAAAAAAAAAAAAAAAAfAQAAX3JlbHMvLnJlbHNQSwECLQAUAAYACAAAACEAujQkG8YAAADhAAAA&#13;&#10;DwAAAAAAAAAAAAAAAAAHAgAAZHJzL2Rvd25yZXYueG1sUEsFBgAAAAADAAMAtwAAAPoCAAAAAA==&#13;&#10;"/>
              <w10:wrap anchorx="margin"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B4A648" w14:textId="77777777" w:rsidR="00840634" w:rsidRDefault="00840634" w:rsidP="00F91D37">
      <w:pPr>
        <w:spacing w:line="240" w:lineRule="auto"/>
      </w:pPr>
      <w:r>
        <w:separator/>
      </w:r>
    </w:p>
  </w:footnote>
  <w:footnote w:type="continuationSeparator" w:id="0">
    <w:p w14:paraId="6899C0C3" w14:textId="77777777" w:rsidR="00840634" w:rsidRDefault="00840634"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75"/>
      <w:gridCol w:w="3175"/>
      <w:gridCol w:w="3175"/>
    </w:tblGrid>
    <w:tr w:rsidR="4D8CA0D8" w14:paraId="171912D5" w14:textId="77777777" w:rsidTr="4D8CA0D8">
      <w:trPr>
        <w:trHeight w:val="300"/>
      </w:trPr>
      <w:tc>
        <w:tcPr>
          <w:tcW w:w="3175" w:type="dxa"/>
        </w:tcPr>
        <w:p w14:paraId="0C0F73BC" w14:textId="5D6B65AF" w:rsidR="4D8CA0D8" w:rsidRDefault="4D8CA0D8" w:rsidP="4D8CA0D8">
          <w:pPr>
            <w:pStyle w:val="Kopfzeile"/>
            <w:ind w:left="-115"/>
            <w:jc w:val="left"/>
          </w:pPr>
        </w:p>
      </w:tc>
      <w:tc>
        <w:tcPr>
          <w:tcW w:w="3175" w:type="dxa"/>
        </w:tcPr>
        <w:p w14:paraId="283802C7" w14:textId="06CA0C12" w:rsidR="4D8CA0D8" w:rsidRDefault="4D8CA0D8" w:rsidP="4D8CA0D8">
          <w:pPr>
            <w:pStyle w:val="Kopfzeile"/>
            <w:jc w:val="center"/>
          </w:pPr>
        </w:p>
      </w:tc>
      <w:tc>
        <w:tcPr>
          <w:tcW w:w="3175" w:type="dxa"/>
        </w:tcPr>
        <w:p w14:paraId="3E32475E" w14:textId="1A84EC27" w:rsidR="4D8CA0D8" w:rsidRDefault="4D8CA0D8" w:rsidP="4D8CA0D8">
          <w:pPr>
            <w:pStyle w:val="Kopfzeile"/>
            <w:ind w:right="-115"/>
          </w:pPr>
        </w:p>
      </w:tc>
    </w:tr>
  </w:tbl>
  <w:p w14:paraId="65EF87A6" w14:textId="62E986B6" w:rsidR="4D8CA0D8" w:rsidRDefault="4D8CA0D8" w:rsidP="4D8CA0D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A461F3" w14:textId="77777777" w:rsidR="007320F1" w:rsidRDefault="007320F1" w:rsidP="00141AA4">
    <w:pPr>
      <w:pStyle w:val="Kopfzeile"/>
      <w:spacing w:after="2060"/>
    </w:pPr>
    <w:r>
      <w:rPr>
        <w:noProof/>
      </w:rPr>
      <mc:AlternateContent>
        <mc:Choice Requires="wpg">
          <w:drawing>
            <wp:anchor distT="0" distB="0" distL="114300" distR="114300" simplePos="0" relativeHeight="251681792" behindDoc="0" locked="1" layoutInCell="1" allowOverlap="1" wp14:anchorId="0D96137B" wp14:editId="51760B1B">
              <wp:simplePos x="0" y="0"/>
              <wp:positionH relativeFrom="margin">
                <wp:align>left</wp:align>
              </wp:positionH>
              <wp:positionV relativeFrom="page">
                <wp:align>top</wp:align>
              </wp:positionV>
              <wp:extent cx="4316400" cy="1198800"/>
              <wp:effectExtent l="0" t="0" r="8255" b="1905"/>
              <wp:wrapNone/>
              <wp:docPr id="116" name="Gruppieren 116"/>
              <wp:cNvGraphicFramePr/>
              <a:graphic xmlns:a="http://schemas.openxmlformats.org/drawingml/2006/main">
                <a:graphicData uri="http://schemas.microsoft.com/office/word/2010/wordprocessingGroup">
                  <wpg:wgp>
                    <wpg:cNvGrpSpPr/>
                    <wpg:grpSpPr>
                      <a:xfrm>
                        <a:off x="0" y="0"/>
                        <a:ext cx="4316400" cy="1198800"/>
                        <a:chOff x="0" y="0"/>
                        <a:chExt cx="4316095" cy="1198245"/>
                      </a:xfrm>
                    </wpg:grpSpPr>
                    <wps:wsp>
                      <wps:cNvPr id="117" name="Rechteck 117"/>
                      <wps:cNvSpPr/>
                      <wps:spPr>
                        <a:xfrm>
                          <a:off x="0" y="0"/>
                          <a:ext cx="359279" cy="359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320040"/>
                          <a:ext cx="1162685" cy="869950"/>
                        </a:xfrm>
                        <a:prstGeom prst="rect">
                          <a:avLst/>
                        </a:prstGeom>
                      </pic:spPr>
                    </pic:pic>
                    <pic:pic xmlns:pic="http://schemas.openxmlformats.org/drawingml/2006/picture">
                      <pic:nvPicPr>
                        <pic:cNvPr id="119" name="Grafik 119"/>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367790" y="842010"/>
                          <a:ext cx="2948305" cy="35623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dec="http://schemas.microsoft.com/office/drawing/2017/decorative" xmlns:a14="http://schemas.microsoft.com/office/drawing/2010/main" xmlns:w16cei="http://schemas.microsoft.com/office/word/2026/wordml/cei">
          <w:pict>
            <v:group id="Gruppieren 116" style="position:absolute;margin-left:0;margin-top:0;width:339.85pt;height:94.4pt;z-index:251681792;mso-position-horizontal:left;mso-position-horizontal-relative:margin;mso-position-vertical:top;mso-position-vertical-relative:page;mso-width-relative:margin;mso-height-relative:margin" coordsize="43160,11982" o:spid="_x0000_s1026" w14:anchorId="35C09EB3"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VnR2vfAwAAGgsAAA4AAABkcnMvZTJvRG9jLnhtbNRWyW7cOBC9D5B/&#13;&#10;EHSPtfQqweqgYY+NAEZixBnkzKaoFmGJ5JDsbb4+VaSkXmxkkvgUA1Zzq2LV46tHXn/Yt02wZdpw&#13;&#10;KYowuYrDgAkqSy7WRfjP17v38zAwloiSNFKwIjwwE35YvPvreqdylspaNiXTATgRJt+pIqytVXkU&#13;&#10;GVqzlpgrqZiAyUrqlljo6nVUarID720TpXE8jXZSl0pLyoyB0Vs/GS6c/6pi1H6uKsNs0BQhxGbd&#13;&#10;V7vvCr/R4prka01UzWkXBvmNKFrCBWw6uLollgQbzV+4ajnV0sjKXlHZRrKqOGUuB8gmiS+yuddy&#13;&#10;o1wu63y3VgNMAO0FTr/tln7a3mv1pB41ILFTa8DC9TCXfaVb/IUog72D7DBAxvY2oDA4HiXTcQzI&#13;&#10;UphLkmw+h44DldaA/As7Wv99Yhlnk6NlOp6gZdRvHJ2Fs1NAEHPEwLwNg6eaKOagNTlg8KgDXmIC&#13;&#10;szAQpAWifmG0tow+BzjmsHELB6RMbgC0n4VpNMnSWeZzhfZ04kAaUiW50sbeM9kG2ChCDcR1fCLb&#13;&#10;B2M9Kv0S3FPIO940DudGnA2ATxwB8PoIXcseGobrGvGFVZArHF3qNnCVxm4aHWwJ1AihlAmb+Kma&#13;&#10;lMwPT2L4605nsHBn5Ryi5woCGnx3DrCKX/r26XTr0ZS5Qh2M4x8F5o0HC7ezFHYwbrmQ+jUHDWTV&#13;&#10;7ezX9yB5aBCllSwPwAQtvUwYRe84HMcDMfaRaNAF4Dlonf0Mn6qRuyKUXSsMaqn/e20c1wNVYTYM&#13;&#10;dqAzRWj+3RDNwqD5KIDEWTIeozC5zngyS6GjT2dWpzNi095IOKYEVFVR18T1tumblZbtN5DEJe4K&#13;&#10;U0RQ2LsIqdV958Z6/QNRpWy5dMtAjBSxD+JJUXSOqCLdvu6/Ea06Tlqo+U+yLxySX1DTr0VLIZcb&#13;&#10;KyvueHvEtcMbinhxrTjN4b9TNGi9qOb/V36wshsE0t8e7U/5aIl+3qj3Pl++4g23B3eRQM4YlNg+&#13;&#10;cop1jZ1TYYB7zAvDvSYVR1mYI536Zd4IUOP0QdJnEwh5UxOxZkujoJYRVCTf+XLXPdtx1XCFlY0w&#13;&#10;YrvLDQ7sQvBfgcdfJreSblooYX87atYQC1ezqbkyQJSctStWgr58LF1AJDdWM0trV0eugmknN8OE&#13;&#10;i/IYGKbwQ+kbwb0MlIZ0obI7sU+SaTqdd2I/n2bZ2wTQheSDcE2I6U/kFFwIF5zK/mxOpf7UB+r0&#13;&#10;t8IbOJWMprNZBkoG74v5GB9J58xKs/F8FHfMGk2m6ej8FfGLV+urzHIvEXiAuQuveyziC++079Tt&#13;&#10;+KRdfAcAAP//AwBQSwMEFAAGAAgAAAAhABWnpocDLgAAeIgAABQAAABkcnMvbWVkaWEvaW1hZ2Ux&#13;&#10;LmVtZuR8B3gVxfr+nt4LuyHtAqEFIk2QFpQSSLKzQVBQSoTQRUIJoESaCKEIAbwgghoFMTQJghQR&#13;&#10;BEFBiiIdQQioSBOioCiCRiTk/35zMieJkoP/a3zuL8+dh/e8O+2b2dn5vqlBJ0nSECC/wK3SSVIM&#13;&#10;kAc/oZxFkjSTJFWOb69Kkk4anS5Ja/SShH/FXB9FkpL/JUmfIfQe5C/qHmxkkCqlGyUIkOoAlQGI&#13;&#10;q61DQRXw7AX03u1fgKRECCZQ2k5gDaC09WP0PJ2REklprarGGCUnf5akWjGSVB3Podyf1qogGFT4&#13;&#10;fF+MpBNlFcYfj5WkzNi/kj8yxldPX/mSFBFj8JdfKcbmf64SY/E/F5Ub1eSDZqJcev41/2wboxQX&#13;&#10;a42RDElorw4AtQG9B7lG3w9m29s11gQfs69RyU+c8l0EI458xMWaf/aGaj1nYmnTR3CmvOQnXmD4&#13;&#10;IS4xz8qIT7+dwNkdkcza7AhSia/2/YgzySkI50zyyf/M4mosMS+dHT8/Tr2Z/Q6XmdPhAucq5u84&#13;&#10;d9tylXPK4p84p03/2c8N7eUYxRdld0QOo/I+H3iOc+XlGznPeWcWC5/Zjl37eTzrMDaD3odlyCsZ&#13;&#10;vX/O1G2c1fUnOFM7SDqdzmAwFPziyed8ft/zxKAYKc2LdqBvtmqYI78K2Ar0BajvoMl5v/G1eVoL&#13;&#10;eAtc4TO6n1QToL5F6ck5hq3iHIlfIQfd3//8AJ6pHKgD77P94Un2StJj8EcBwgmdMyCgvzXZO8NC&#13;&#10;iHQlwl9SuhkWm2uC5bazLxBInhXxVkus8ygQSF5Da6yzt3UY8ImzCcr1Ar2tkmRzQQ/xHAMIJ+pr&#13;&#10;Q0Bva5CrtzUSqOV63fqyM8wW7VwJbAUOAEeBQPXLRny2zeM6AAQqh+Lfs9lcbwLVgdXWAa6J1t9d&#13;&#10;w633uftbhwEb3aLeop3pQ+IVpOYF3BIcCgwHdgILAQs+ZtFvJr4lotKoPxT0idZ4LHBp/mfqE2Sf&#13;&#10;ruDhDED2qVbM3W3QX0lTA3K8kG0EyEXGFPf/XbtzO79i7O38WtzuVEDdvQDZnWa8NEnqvnQtW7hi&#13;&#10;JxN86LnB3P/AzyHswG83GPGe1pU14hVT47VOmwewj1b31Cg98XzzOc7PL7dr3b9trxG3eTSC86xJ&#13;&#10;Oi3m8i/F5A97ahFLSxqvCX4sSsf9VJ03Qh7TiKk84rMnDrJj140s4qEprGbkcs5rjn3Gue0jV9mY&#13;&#10;JnNZkym3Ub9MSqfd2LCcPfyRVatrWceoHg8v3MiGvmvjfmLH8JXc/232Ms7zD4RyrlXbzOoftGg3&#13;&#10;U/LUl90Gzp02X2LkJ6a6VJBCeJ1qRtbkXOnDelrmcz/EE/dPfF8lNgzrpBGH3ZOI9qmvvXW9m3aj&#13;&#10;X2PO0vR4P19YP0ZblVhNI17UUOG88jWH1rzeCI34h6pPcO7RtR/nR8b24bx/Zm+t3Bdm7bf8Adqh&#13;&#10;5y4Xa0eJrKNwk4v5KLS47SxiNSfrWrf+o90sog8l2kihP2Qji+rVH23heYckXYbRFDor/InI144a&#13;&#10;tsAJW0P2tbHjsnOzPc212Z7k3myP9tzrOOA5DzztPOBxugYBXd1O15uud5yXneeRVui/sL8bUWa6&#13;&#10;t7BM4acyCcKJMj0IeMWe7s22rfJk25Lc2Tan63V7fecnjvpOzVnfucCZ5PzUOQmlZTh1rnedTtcu&#13;&#10;pwVscS0B5vrtqAU2dAbKpjKiRCFgUQ7ZfYtrmON35+OOr4FA9nIq4qc6s+ydXVn2QPI2IP6c63Pg&#13;&#10;Podo43Ooxxy8VKB851zLPd+73vPY3O95AtUjGfHJ7hTvQleKl+TFAMKJ97IhoBXiZZcK/OaRXd8C&#13;&#10;p4Fszy9Oo3eOM9270ZHuFd/pj3b6deR/C7gE2ErBTudCxhWgLNlpvZTit9NRqHsFgOx0JbQJuZkj&#13;&#10;TJr082hN8I3hjRj5L5X7ViWOubJK7fvUU5y3Le/LeU7XUEbhU3ea2Ilzr6uN37qlmjMncCaZ5Ccm&#13;&#10;l3LSze3c0I8e4tzm2BDW+8D38cQj9mxWiSt89YhGHDGpq/ZrYirb3OMxrf66iZxRD857R13jXP3+&#13;&#10;X3g6YspHPFqO1WKuVdAE83rCT/WemVK+2Pthvvdns0UhFD7ZoCtqs6K3tssnfSPbgWb7j+Z47bZG&#13;&#10;IyfGX0DICWTXTpcrnOP55g48u1/XMcxKp8sle496krneUP2EE3pD9uBpxGueNsA3HqG/GnT3bnZE&#13;&#10;8wx1tPD0c9QEAunvHnc/xx53ln2BJ7AduYn4mt5jQKEdqemVpGl3sSM1vUs893lXezRA1H8s2mb1&#13;&#10;XfK9VG61J7PcEmBaQPuTWa6WJ1kmfOMh+1NSOybLbbzN5WQvtXlJduYK8pOdqYlOUhrzwaX4yBlA&#13;&#10;WbIza/V1Nov54DG0wx6A7EwDtAu5Ol+lsneVw0zwyPGnuD/pV51G4YdDvJq12zucK78xjXOLck0Y&#13;&#10;xXdw6lncgmxGTPkFC3mPrjNrFC6Y7Icj8gy7MixRq5Zm04j3TArTgucmcM584V7OuwaG8HjKR+lF&#13;&#10;fuKTbU5zOyiYvwTsITHJ/+n1aSrx4YS3OffovlUl+0VMdon4E3cFRrxlrI1ROqr3ezVmcyY55Ccm&#13;&#10;R+9HTPXk/G4TLWHZHnUPeEP9NEb82eLV7I0BtbWISSfYmjmhWq3g71hDdwNt/sGbbHtEjJaUGaQR&#13;&#10;3z+kAeerQT20p8Mx50W9/e/B7R8ZvIkFS18888fidhGh3E3Gb1GbSOtf0hVhy/7KnK4m0ocC6BLc&#13;&#10;/f+ue/sioxdzD7JHJdnEvjqva7zey9eAjQrKIRI20Yzn3xDfzrDJ2c7QDNjo+E0/0DEGCCx3oINk&#13;&#10;C90Xc0Gq0+6COlF7CCfKIxvcV7fb1Ve32jNbn8VtTEn1ijRkeaYYOgDvuacYotyRht2u2frdLmH3&#13;&#10;RFl/rMMM2AixH1BHVAAs6mDE8wx9sjc3n7Da0wPWMxFhJdV3DOKnSEuAaX6bOwXpZ99l7jlFSnWM&#13;&#10;kdBOQKAxIzd/oCM3P8s+Ru8bM9pBtnCiztSvphiy7A2MLRwNjNWcDYxvO38w1HBNMPRweYyzXMnG&#13;&#10;EHeycQewy7PSgH0OvJ9ol+bIawXEOp1kkl0mxSoNu3wB3zwbKEt2+daEZf75XxDqbgXILldAm5Cb&#13;&#10;Xe8JbucED5n3Np/3EYdFH+Q2SXBS5jxG4YI7OCdxP+xwfJct03naod3WcR791HbOE3btw3wvJU5w&#13;&#10;2vID3E9M88TxZz8txmOjd7F9D9xQUz99n3OvoxmcqX6wb4z48qXJnKkelE4w1ZPiBZPdIyNHzmfN&#13;&#10;ij7oiu3r/TfmennlC/U32vc5+K/QBQt8eeWTvfdw2F1ZQYTeznvKE+7h+3El2ZR7yh+yxwRn2TcA&#13;&#10;ZwFDyGqOQPppRRprSD9HXnA/B9mJkmRT/PfBPR1HgCFAXvkpQD2+T1efv4HvR7yHCd481PlIMMHu&#13;&#10;yitPKFlv26KPkt4+CS4NvY2GnaxTxuZT+RPei9VLsXx/LRntQHv7pLe0jiDX+1AY65f8AhOcFpbP&#13;&#10;/R2a5bFVe5uyyl2+YhP/naNmdlzLeXvGKM4xc+rweJFv+4tbmDS4hebn2RW5n8pYEYq1E7nBH3Bd&#13;&#10;/mFPGMt8SObPJJeikiuaeZo0b6R2wmJhxAc+zeL8WK13WIf61bThl3cV45n7PuZyiLejvIqbHFqa&#13;&#10;axqrMb2iVvnRbZx/HP0b5/Se5bSfL1k1wShf++ZXixYdU1Ub0qyqVrlDFW3sPdX8nOayaEXfx7fe&#13;&#10;w9Ku+NZVMYPwxzkO2YLqeDcCtnFpeClwhc/oTn95Tbc/RJKOFswVfDJ94oR+kKz9IUddX4QdDTh/&#13;&#10;+Tws2jUq7JjzWugxZxcgJyTaRfnE+CfmJkpY8X0q4SedLmnMPRKS7s0Jfs2TE5zozgl2uj4KiUI5&#13;&#10;UU5deJRzU/iPwL/cm8Kbut8OH8YRaM70dniq+6OQVHcgG3IkpJ9ndOh+T6Ww/Z69QFz4IxyB7FPb&#13;&#10;8HaerPAcz+Lw7wPOYyjeEp7uVcJK3hsaCn3agfZYBS6NvaGyuIf/av7Dra/i/NCKs8M77eFf6LJb&#13;&#10;C5o9VRUc2qpKAvXcMzW0hJW7y7GsbkMThg9cz1ZuHJKgn7mOrdL7ePVrgxLmrlrD3n5osC9+7JCE&#13;&#10;9jXeY28NSknYatzMVh8fxP3vzBrA82388PGEyINvsw1P9ef+lS2HJIwcv51lvTw0oX7uJzwf8UrI&#13;&#10;WXj8U14O8Vv1UhJcG/bxenz35CG2fOqwhE/qHWUrzqUkJHY4wutFvGrGYO5fUWlowsSsU2xprScT&#13;&#10;VkgXWGaT1ITPEr/n6ad+cImdU9WEN9dOYfXnexPkvYnsZM/92txV9zI5v7p28r4s9ubtYXHSeR23&#13;&#10;d+/Wus3yK73DPgr7mDnW3KNRvndmXdL6twpjLpal3Vz7i3q15wds49WV7Nr4Laq8N5tZJqxSqfy8&#13;&#10;2+u5X85fyv14X2bJ/JDpW9VHvpGs4YRZKC+KLT74FC/ffaimNvWDAax2RJD2bq3xnE+kjP2Tn9Jd&#13;&#10;nZrE6rZ6Uat1/n3/dytu+nwzoT/8FsyPiodO1hXfwy9tu3jRhjsDlsL9dOEnu5FJHa3ACTtZBf7V&#13;&#10;HqtFVc5YDgb/y7Y8uLztZeDpYK9tKvyLg2vYNgXXtj0Drovwy+Xttt/Ll7ctCG5jOxqciLhEpOmB&#13;&#10;PD1s7wT3sx0MHmr7LniMbWfwCMgaYZsJ7AmebfOGrLQlhnyM8I22cGWONdKdYG1md1ozjDetByWr&#13;&#10;XazL9qA+uXgHqu9wQDhRX0zvpBP6R2zvGudYn3FctsyybrPk6k22R3XTbZputu0hcBtwDX1z2xfG&#13;&#10;p609LTrr42andYWxl7WRMQ14xs8rjA9ZZ1jmWi7ahliEvf/jeseJ8oYDI2HTFoGL7jPSvIHi4dKK&#13;&#10;jG2tfUE82P9M45EKxOChEVCW1jtv5a9pvSV/WwzZtOFoh8cBmjfVKHjRSgvM7I2dL8ULbrLAt16p&#13;&#10;VaGCNmzZGfVDrYlm+rklm3lfJ61m+gyW5RihrZ5yjmWmp2lv7CyvRfQaqu17ubHWIvZR7eSWDtr5&#13;&#10;o80190t9tNT77tGWjn9S+9fUsUw6Nk8b+tAw1ufCXO3m0QHs2rgXtS1j09lSdZa2eNgr7ONRM7XI&#13;&#10;2CymbZ6mnaryOWvfPE3bu2cfm9Q+Vevy0C5Wc3uKZprzErPLA7W63yVw7hx7Wx1UNZnbnucf7c95&#13;&#10;2LLenB/5tbvWS6rDyE/55xzvoTFJp1H4qx/cq42v11Zre7Ce5v7tXu3W6bqadCxIu//pSK1PhV9Z&#13;&#10;bE2XNq3RFhb0dTb7ZWBnRvV//r31qmifv2A7aN/8v75HFIF+mopvLHRT+Ek3VxV8eyKhm6QDTxgS&#13;&#10;pevGfGmWaYSulfma7hfzL3rNctBwyjzDeL+5tmmDaZaptemKaZ8+2vK+vq5ljb6i5Yr+sjnUsNfc&#13;&#10;1vC6+ZAh3rzekGd63XDcpBi2mCbrt5iC9BtMibqlwHQgxdRVPx3xo02PGlNMySajqa9poLGHaY+h&#13;&#10;tqmhYb5xkv6UYZ5un/4rKUKfKpWk12RHTMDTAL3j39XrVLRVchnT66v569psn29rRnq9FDqdUaDX&#13;&#10;ddAe5HbN990jEvzGUYe2zbwhvtLAKtql/gvV+xfU1V7ON7BpaS01b8rDbMn6ttpSLZOdWfKgtrTC&#13;&#10;LlZxXjvtwMNHePi4D06x1ddUbZh2jnU+1Ewz7L/JlqZHaPFdI7R7sipqj85or23bUluL3gi9eqGF&#13;&#10;VvEc07pPaa8N7dlBG/neY1qfb7tqWck9tU6pvbRd8wdpvwwZrkXdHqHNMI/SYgfP0NYdnaqldZ+p&#13;&#10;9W43Tavw20Tt+o9TtGeGpGjpL03S1i/vpn0xaYJG9aqU+axWrVJjbf87aZpSK1KLdk/W0jsr2pKB&#13;&#10;z2mnws4zktP2hQ84j+4zmem7T9X6nLczkkdtUvH+NG3J+r3qOw8/pTVsMZxRvWNqvMxOnWqqdT60&#13;&#10;mU1PrajdOn6CReNuQstxV9j0nmvY4tM32P7l09krb/zGrp8KZqI9/5Id8E0fJgfFFL8vVWS8oS5e&#13;&#10;4P6ztVRLK8ZcKLHQc+EnPd8lRIOFntfC805ruBRrGyrNtG2Vrtpq65raP9O1sDfXt7H30ze1T9BX&#13;&#10;sb+kP2o7rY+2LTfUtW0yptmWG7+1vWzU7J8aX7DfMK6yVzVdt0811Xa8bfre0dCc64g2T3dUNBsd&#13;&#10;OvNL9q9NLezHTO/ZvjM9ZjObf7RWNUdZG5o3WxqaXZa65i7miuZ00zemSuY5pivmTcY4S7RxtWW+&#13;&#10;wWLN18dZ83W9rLN1g6wnpJbW3PyS9J/ejd5nO/hx4O/q/1roDulQWRrXf85/3X/P8Qza4BhA43ow&#13;&#10;mLukxfyeo1TAGxfez/2Lv/6B33fcXHO92m9zPY146+GKnA+7wxn5G8Vb2LZmS9X3JuWrCw48y5lk&#13;&#10;kt8nXJLahtn5fse9WnvO1aoPZpZnfownvtFvp0o8bbNHIx7xjKJVnv8Uu9AuWGu/eBJnqhf5Rf18&#13;&#10;+xL8zIXvRfCniX8eR0tTd/aYC/cbSa5wQlcwJEh7zMneW6bAZ8uvIj7F1AY47T8nSMEAVcEV+G4I&#13;&#10;0rj6mm44VeAxlBUlKgAWdaBzkxzjDWeOMdq5wRQd8M5hqDnaGWfuD3zqvysTh3eccZcz4jjzIs/D&#13;&#10;5nWewQDVo+S2WOeh9ihJLx9C3p1AClAa+5Rin68s6WU5aVWbW/n38H3KDLTD8wDppRtMbvP4Faqk&#13;&#10;j2aCvf0U7qe4M8ddXJck/SauZ2mrolQeL/KBm3e2+tLUq8soXgLz9GDKz+OLyC82Tt1hXlqa+nQc&#13;&#10;fT4LZ2NNUE8vIPxkr9sBwom+7UTAbFOWI9E0CKgMnLDPNmXYjwNVzRn2RPMJAOHmQY6q5izHcaQt&#13;&#10;qe91hqwVwBPAFuB/cUz4fcK8WHH3/Qza4BgQaExYZGjGx4Rnw77jY8LhNW/zMYGYxgRiGhOIaUzo&#13;&#10;/9JCPhasf/PJO44Jvd518L65/MKDnJ8NG8THBGIaE4hpTCCmMQFy+BjwZex/Pib8N86pkoPuPm4k&#13;&#10;ByV7X1MCjxuNEW9T2gCF44YNHfdu4wbSuG7LN5zngEDjRjri0+VoZ1cl8LixEfHnlf5A4bhxHvW4&#13;&#10;27hxXlnk+UFZ57EHBR43khFP7VGS7kZh7kXjBgP/r44burRXYgONG9KxHb5xooBXvnJfwHGDx6NN&#13;&#10;eT5Q+XrBvnHjWBvfuAHm4waYxg0ej3HDX07RHdA/jBulve85Gn2t6Lgh/IHGjVpKliNHHgRUBk7Y&#13;&#10;aykZ9tHAx4A16ARQ2WENGuT4GOlGAyX1vXroczRutAaXxrjRAZPGuDK2l4Dd5Zi8/Bf4nCUN7ZAK&#13;&#10;0LgRhXYh93CFZ+PfODKaFXJe/I4ak9iMtinqppvPsceubOD8cIU8zj07yezlZeMY8YmTfTh7z7Vl&#13;&#10;r07SszpPtOLpOwbXZ+saVFLTrlWA3Ly4HTX0nDsGr1XJP71SmCotp7+Ngx1q+z3nQ5qvD1/6tQFb&#13;&#10;kXc9btWnrcGp8T5/qmry1GLXe3RRqdyWHzZVKR/xugYLOaP+KuoN+c+qoz7O5GzeeFCdF/6mevDt&#13;&#10;b6hcxOsZyUP5DOUz7buGnM+aenJ+98I0Ni+8Bku7toCNNKxG/Rew3aN7cEY58bMavcL17JXec/3t&#13;&#10;VWwO5tsT4H8oUPAoqNj9i4EDB/7te2WQQc33l89leyNtOnRRzN+En/TwcUA4MX+TETBKelXJlJYp&#13;&#10;hwCjbplSRTcLeAKIU2y6hgivqEzGdKyTdFLuJM0HOsrzpFA5F6ipC5U76KrLA3T3yqLMDuh7IyA4&#13;&#10;UJlxumS5ii4JMpLkD4A3pTHAbGCdvFPaIRt1JyH3d3m0rqoyWtcHeEtpqctRPpVylNeAJ6QTiibt&#13;&#10;V0SZvfEe9N4l2Qgj4qugXqHgVmAk9d/3iyx4Bv3lc4QLkJENlKV1DWrc2iS9xG1EEOpuBchGVMCL&#13;&#10;c3dvXfbvq12ZVMAvn6/Cem7uzna2w5ywfT+2POmUSrxgYyPOlKfhicZcVxaf+U4l/6jbcSqPx/PY&#13;&#10;n3/kYTw//CQvLvWpOJKPfPHkp/Q3u4eTX6V0V9fUUCkf8Z6IhZxjL/RRbTdmq8RS+/Oc21eIYI8v&#13;&#10;X6ZS+ZSemPITk7y+rvsQH8nmxNbzv09xHS46OBr+pLfVUV8CugR1qQJX+Izh4S/rZBYSZxfRSeEn&#13;&#10;/ShpTZWh/0oZqc9R2gKX0e+zoJdZOhU4K1/WZcjd9RnySCBDv1DO0q/w614GyjpboHslyf63/kvk&#13;&#10;PQ4Zx+WKwC2dQbmliwGmKNX0y5TuwEjg3/pM5XX9a34dE/UuScfC8T709821waWhYz9CFulZWdKx&#13;&#10;i/lN29ya4BuHK6PupGekYxXRJndy64505DpCnBN+W+17sDfnoH3D1EprLqnzes9SM7Zmqwu/WKp2&#13;&#10;jj2iLu+yRT3UYYe67sgR9fkT76tB+65yDlsYxsgvfd6GUT7i50/cz4hpfBuwyO7nevNacn/VNZXZ&#13;&#10;7k9uq4mx2Af8fAfnK6df4kzln24cxqg+/aOiGNXP/E1tzgk9G3K+HN6UM8mndxPM37PwgiLGRv8d&#13;&#10;Rf6MLcFiZ2s0TpamvmVDB6zQAVpX1eGV8f2IMY/Ggmy9Va5hIOyS6wCkizG+ZPxXpLXB18DwrtzG&#13;&#10;sEJ+xLBE7mfIkFMNc+UZwFYgF3G5hooKlRV1h/wGhOUaspVlHFWVQOUsM/wiv2T4XE4GGNDAcBl1&#13;&#10;0yk1DBZABkICllMDZWTrCVa5JB2ti/pQv4wBtwT/3XGwDtq6MlCWdPS7/MltxDhIdxA7FOioz95j&#13;&#10;Dft8X66TgmnPJLz8DpX2UC6e/kE1t9igHptdjjXfu1XdfL2mn5/suouHf/nkUZ6OPX+O5xN7KrRX&#13;&#10;g2aXvnzyUUby5PxujOShHEbyzj3yBCN5gmmPhcJDz6TwdO1Tnub5Rtmncjm0707yZvdOY9LYRMb3&#13;&#10;bMCDRzZgx/bnqU2+vYfZDEfU+VVrsMZrV6pSUlXIGernvQfDeXh9awjyZ6s3x3p4PtpLInmQy5nK&#13;&#10;ICfa4477/AX6TqMqHv/R8XQIFDhDDvy3E0OMGfIsYxTXt5L08lVjgrLQOFxZapzjH+OWQvYcKAXp&#13;&#10;aUn53kKeDci7HfID6f0l1KGWKUPuaApcjyRTgjLANFxJMRXWg84e7laPEcgzGnknQz7Voz4gnLBf&#13;&#10;ECMtQx1ygXmmbEUFIkydArZLkKmh4jaFKFbTT/55hRWCfkKbB2qXPGOIkmuMVr43duL1Kcn27jZm&#13;&#10;K6OAULQPfaeSbFVr1J3mE73BpWGrxH3AsmSrykk7/LaqHdoipsBWVUWbkGvcw4M57wa1KNNcOdRg&#13;&#10;ZSvTQ1T3xI9VYnuXKZxrf9FefaJPukpcNB/5dx2QWFHGHJyN/3CRalzUjL0Re5lzzbUORv5h5Srx&#13;&#10;ufaK3XX4HPvz/U3Z1shO7PnBkXzNQOlordB/9pd8rTD+wyolrhmQTo2z4wwFrvYXBziTXPJLtMeF&#13;&#10;eOKtkcc487UG/BctN9VrNVqxovUWc3z8+RcsERkjH/l/J/6ztulLM/7/G9iPJqi6FxB+0ptGgHBC&#13;&#10;P5EcaQzKZ+bD8nxgENDZnAdE+G2SkCH05F/I4wU6I3PXImUJf6CyOptnK2nmlcpG4ARwzbxMsVoK&#13;&#10;5/ihFvw/RQX2j+QIJ+qLY0gpz/wV8uYoK4E4wEoyzCpwRW5lzpAXAVZLhhxluQI0VqJwuzHK0lGp&#13;&#10;ZunqfydRV/FOzSHXCoi/c+qNZ9L9EeDSWEssgKwXgLKl+z+0EXt6+9EO2wFaSwSBuRudGHdf8jpV&#13;&#10;KuC0H9uq5CeWpmMPC+GCC9Kp38+4Eo9wP5+tH6Omnb0X/iGQkx3PuVtVH6MQiqeyeD7OQ+IlxFMY&#13;&#10;pSei/MQ+uYgX8mlO4FdEroGTg2IK79GU9rw/BX13QcG8oD6vkO9H9F0aC1MsC+T1HNlKioWwwD/+&#13;&#10;CL3aBDlxkNME6b2A8JM+tAOEE3KdCNhk6SWvsAyXXwBGAcnwJ1vigHrwhyI8FPGh8ib4NyG8pH4/&#13;&#10;ErJon2ocuDTGvLLY743Sbf+Yd8d+j7bJOteEjw/EZ6RFakvcdZF0m9Q+PaaqlXWH1F9/7KXG6C6q&#13;&#10;dWo29PPKLjfiyE8MEdKy2vh/IQq4Tw+zOrjLJ8hvxjXTTXweT3J3PFuZbZdmqI3X1vazpIvGvLk2&#13;&#10;0uGsBfNkkiGY18t3+4V6f8F0+J8dc3LQX5fDZtMcsDqvjO9H9E89vDmW5Uovqxxw3jfcekueaL0s&#13;&#10;v2j9QiZZje4gy4wwir9uIWTIP1sJe+Vx1l53kT0c5U9VHrK+HHCuSvG5HNlKDvST6l2SroxHXWiM&#13;&#10;eAFcGrpSGbJov6YsjRGocawYIzqgHahj0xhB38nvCtaJtF686Nir8vCNTt5vl3b0Yj3oW0dypk47&#13;&#10;UacLKkU7HYkCyUZifE/rAqZ+NRcgO7cITHNaqm+0LVchHLSFylZ7qDy0wC/yo5unoZv/rX37DlCG&#13;&#10;sna255Cq+79xGtoqFaBvHIW2IFepXl1+tie4mmMvP9t7c0wiP8tbsG0h50trv+b8yjkdP9sjprM9&#13;&#10;Yjrbi8qBvcTZHqWnsz2E87O9qJwn+NkeMZ3tEdPZHsrjfenxNkc4Z4fZeJ9asK0SP9tDPD/b8/lT&#13;&#10;1W7pIfxsj8qjMz3KR5wdNp0z1ZfO9ojpbI+YzvbCOr7Az/ao/nS2R/L42R7sLz/bA/OzPTCd7VE5&#13;&#10;tBfZLf0Vfqa3aMEDnFHvYmd7or3EUsG/RsDDH5cNCPpH9zQ0e/FzO+GnOcfj/Cv7foRNx/RE6ml/&#13;&#10;VUm3L1NWA6eBXPss4AkgTjlvb4jwikqyXVJa2k/KLe3zgY7yaOjVUcDgCJWrOarL0Y7Cc7tqjruf&#13;&#10;24U6kuVcexJkJMkLgXT7GGA2sE5eYt8hn0ZZ1Ry/y5qjqqI5+gBvKaEOnF/Yc5TxwEP2E0q0vfDc&#13;&#10;TrxnSTZ+Cd6T7MQGcGmsA36ErLJ2pmCTmsWK/UoxRpH+V/R1CelkUCtWOzycFeWfyzXm/jH3tsN9&#13;&#10;kDZs21O9mBQhcz7Zy82e/rg5EzzjrJlRugcOnOFr9Jo4A6C1O8L9a3YuB+Utu6XnOk5FLzzsO7sg&#13;&#10;3vnFDyrxkOsV2ciPx6tU/rrOWzjPeDCH88iPb6tXsyJJLvuuVTDnFf1lti7TzpJnujlfPG7mTPLp&#13;&#10;fQTT+3E9xfDk01P/A2mrbiJ+g0pxzHoABWO88v8/pUswgI3D4NMEYV5A+Ek/hR3GY7E7v0ucS5Ul&#13;&#10;Ttxewa2sQPuEvRHf3bmWg+SVNO/qAFn3OnOUX6FP7wPpuBmT7ugWUHa6I0M+zpHA52cxVMkCJ2yJ&#13;&#10;Df7jjknKJcdSRUGdGwHxzn8rHZyjgCeVzs7BQO+A5XR2ZshLOMaVOF/bhHJovrYPXBq6XBbXNg6p&#13;&#10;g38sv9PapvnWB/mavgjzNT38fE1P4bSmF/H+tbZYc4Npzf5TeiRf0zffuo+v5eseCA24poe8eOoW&#13;&#10;lJ6Y8vv8D5Kc/9qaPg96d7c1fZ5zgRznImQreU7Cn9f0mqv4ml74Sd/a0YsWOKETKFbSXL3kJq7h&#13;&#10;ciXAAuQ6ewFxQD3Z4QpFeCjiQ1FuPVlzlbymPwRZNIZ9Di6NdUpZnMOapcf8Y9id5rDmAQ3it4+p&#13;&#10;xQp5XTzd4YCf7zvHu57jbB6wjvOluZ+oFE9c6WJVzqc+VJB+ndq0tpNd7/iM+tIrRvLH035xz+lD&#13;&#10;4j4f9AH4ShztfxPHpV6L/+Jz377zFv1bvL/v2f4V54juOtxVuRa3oZqX9rnj410m2t9WV3z/M901&#13;&#10;UZ9NOs7306k82l+n+hGjHJXutBDjrgvnlZiHUvzVNW+qC+7dzvfdffKwn425Ku1jE9OdFmLkZ1QO&#13;&#10;jcGUj3j4wqqcITee7uRQd6X9dtFe/xfmsK9Cx+YVGSOFn3SspDnsClemste1UrkMON0rlQruTGA6&#13;&#10;MAL+ZOUbV5KywqUqs1zVlbmuPHmua7e8zZUhm90Zch1Acy+Ve7oL77+0xx9pXMLkOFCZLdxfyjXd&#13;&#10;h2UncNl1WD7jOgtcA6yoR5AS4o5Q2rtxs9vdEZgCbFVauHEPx5Wj7AYWur5S0l2fKWIuIN6zpDls&#13;&#10;Nt6fxr1L4NIY98qi/t/KHxhQ/w9A10j/Bb92YgPX/9ega3Te5DqYxvnn2NWcL97exfWfmPSfmPQf&#13;&#10;+bj+U3rSf5JD+n8A985I/4lJ/4lJ/9f3sXJ9J7n4PNKpzV9wPoO8pP/dbtD5WuN48pP+j7De5Prf&#13;&#10;sMYxru+Uj/R+PWQSp+GsivSfmPSfmPSf4kn/YwZ/wPXfJw/6P71A/8Fc/8Gk/2gHru/0HqT/SMcZ&#13;&#10;9S6m/6K9/i/o/1LoXlH9F/5Auvg+9P1L6H0uEOZZqdTyZALTgRFKhCcZ4UnK+25VWeiuDuTJC927&#13;&#10;5X3Q+zBPhvwAkORZKqd4CvU/CQdUd9P/jp4v5caew5BxWM6DDbjiPgtcA6xKnjtIqe6JUJI8jZXR&#13;&#10;no7AFGCr0s6Tg7rkKIeBNe6vlAx3of6L9yxJ/78t0P/cUtL/sniObZOe8ev/f/Mce9K357n9KOkc&#13;&#10;++OIRnc8x9Yaf871r7TPsen8+j87x/5n17vjvMXPsYWfdLmk9ek4r0F5yntYfgCwAzc8eUDhObaQ&#13;&#10;IfREnLfdgM4WPccW/kBl3fDMVip7VyodgVHAi17cj8Vfa4kxeT3qf7dz7Ne9XyFvjqICF6DfWR7I&#13;&#10;8OCOreeK/DVsS2tvhpwF7PFeARore7yqstPbESg8xxZ1Fe/UHO1jBcQ59k0809jvAkpj7Bf7P2Xp&#13;&#10;jMIgpfvXvB3QHnEA7V+ZwX5X5AyiHu658vCAZxSl2/8jUSCt+fDt0rqAqY978M1o3VYRiAGovrne&#13;&#10;XIUwt1yovAeoV87nF/kt/6NnFHn5s/3f+E7rO0+vpvyMQvC28df5GcXRJv35mUS1kCzOn566wll9&#13;&#10;zMXPKIjpjIKYzig2VL3FzygoPZ1RPDjNxs8oto1P5WcUxHRGQUxnFCiP96WvXvSt61rXLsfXTtVC&#13;&#10;ovgZBeL5GUWlb2sTq3VHVOZnFJDLzygoH51RND2UwRly+RkFMZ1RENMZBcXT3x9R/emMguTxMwrc&#13;&#10;v+ZnFGB+RgGmMwoqh84o6o7I5GcTv7+pcoa8YmcUor3+L8zvbFhXFf3bIuEnO13S+q6G/KrSXl6m&#13;&#10;PA1kAZ/Ks4AngDhlvdwQ4RWV2rKk3C53Ur5dbj7QUW4uh8oLgEPAT3J12aoUnlH8ijrc7W+LLsrJ&#13;&#10;8i45CTKS5IHAo/IYYDawDv4dcpZ8Uv5V/l0OVaoqoUof4C3lopyjDAPaAB75hJJbrvCMQrxnSTY+&#13;&#10;osBO3AcuDRs/GnKGAGXJxpvSXvXP77LQHxYAZOO9YHL83nERrrbwfdwtzlbl5z9V6a4y3VOmu84U&#13;&#10;1rJZdfbrj19z/mHAJR5O96QvLtLz+8mUhu5lcMEF9y/4vQ0883sg4k5GkfKkwv+RBAcH/+x9jInY&#13;&#10;A7nb/eSJSob8jhId8M7EB0onZacyXNmjzPTPaw5C9kyAdC6KN4DvR+xbGuA9hjwnlW7KBcgPdI8j&#13;&#10;OChDTgauKtnKYiAKdaJ6ldTPqX/TXIb+xrs09jHL4v69KW2pf5zbj7beDlA/DwKTaz4u1bd/X8i+&#13;&#10;/ftxqb79e4Tz/fuCeOncRN9dvCLM9++Xqr79+3HXffv3PZoG3r8fl8r37ZsjPdXjJ+QvqI9v/17I&#13;&#10;572/2Gjyj97Jm4WGudv+/aygBfJ5jmxlVhDhz/v3OZBT9E6e8JMetKMXLXBCD2gulxPUS/4saLi8&#13;&#10;EXgVSIc/PSgOqCe/ERSK8FDEh6LsenIOwkvq9xr6O80DH/4f7vcGaYXfvt+p31PzF72T1/P+ZfxO&#13;&#10;XqcdW/idvMWf7OV38jIePsvv5Am+2On/kXf9IXWVYfg6s1yJjPN5zz3n7Ac5HRiBCtMRWHn/8B4l&#13;&#10;C3SrpdsfK5oFq8yxYkbTjA21aCwq2G0wC5YIKWJprebIxcA/Lv24rQRbxtoWdMMRwz8WhGLP897z&#13;&#10;Xa+je6VQSDrw8JzvnHvO936f932/737neY/XRZNH5j0GKuOaPDI1ebyOsX2gckTGgdOnT0rs/6Kk&#13;&#10;SzR5mv9rmjzLv7Qmz/L3qbf86TV5p/yzxqB/2hjzp9fk8XyhIGwUmEQE16XX5PX4W9RRf6c65E+v&#13;&#10;yeP5IpNAzoafSK3Jq4ePcIx44n/sK76Oj/6Rr/xb/aroT+k00D3RV1arfrXGXNpXasw+NWam95Wo&#13;&#10;OWtcNqeNGTO9r/D8w4Kw0RAgIsaUmd5XomYL6u9Ug/ADzqlK2e/epsecLJR5viFATKoa+AvtTjWu&#13;&#10;7PV8he82Xo751GpcF56bH034yt+tC5+DZol5SsnM/CbmM/N5S+OOiDx3qbjSKcw8ZT7fISdfxzLz&#13;&#10;hJKZ+U3Mq+bzpdEHY8JvP5Yr+U37N+RLftNmu1Tym146Hs9v6vmxUPKbWD+fy9xe94OsC+O4ML8S&#13;&#10;fAcBWb8TAZ9zK65AS4WNedvkG41efhPWA3ieedqS3wSW68DyXBicbLeeuSXSKm4WKkIIlbeCOqg6&#13;&#10;a/G6sC5zHlbGhnmb9olbUa6zMlXIihq5wFQgaowH5oCFdWF9D+0nel14PLB4XViX09U1HjimZgL9&#13;&#10;qtDqV7XAU1avarMW1oW7Yf9S68LPWD/B3piygY8DMdUa6AVc4JrxAeJFnhU2DgJh6xpQrsKWC9QD&#13;&#10;C+vC2lbdpnvRD9mAXhc+6Pn+a+DlWDOYwn2iwGpaM5ibH0/4fg5s9wH8LcW/v966zr8p/qJ5YmOp&#13;&#10;lCc2DsnvnP0X9lUFTla4mnn+1B0PuOQzsSd5POT+0SvX/ObplJ//8JKUNfvu/F3K5ILWh1weJ5dg&#13;&#10;nWE2cj/uFxE+g+e4LLuPvuDuMY/gfAPqGRKejXwufCx/XPiTr78X1nkhmqUd9Fn8DvN0jHGSQ6+s&#13;&#10;qO9O4rufhbWDbejcdYAu05+KAL1p3+VawqR10Zi0PgN6JCck1ec22T3GJvuiUQDwfqliQbE9aOyw&#13;&#10;w8YBoN1DN1jb1G1Dn+vpN4LaILC2aS322+1fjFb7ktEM1ABb7T+NInu9KrK3AHcD29JqFYtsvCPB&#13;&#10;IrJSjs1H8V3kPPYdYDnG5jfW4H/AAavJP+df/irhn+fQDyMA/bPE+7uEd8+7HKs09wVHMAZedZtr&#13;&#10;t7scu8iHtq+vJlOr1Vba5U7su6+6qqJXuLn2gnDZzusu39PD+1ADQeZ1ZGo6yGuhwyCzvrbS26pL&#13;&#10;Du/B/eK85blM0UxoPvxdzOV7jBrPj8qYzHo5VsO+EJnmU2NBpnaEzLG3L1iG+t+V9mimdoP1UstB&#13;&#10;OznnoP3ksp0twpfLTdGEoD0hakRwPITrQvh8iBqSb+sel/gi/YO6pl/MlzpRH+cYrFfmOGRqYMjs&#13;&#10;J/L07jq84++eRe3Vc4B44MBMQIcSxpD4wSRa2ZjShJf+uEkxRZcZA1KtyxQ7QXXDrgfagfdUjjOk&#13;&#10;CoAqYJdzQjU5R4B24ADwbGLtU99bj6l6ntACG/iuS87LU8WnFueqeto5K6BtQUBvybHlEWdSbXVi&#13;&#10;sCmmIjaeCdtngVeBcjVt58Ke3EX2ZKPedPGuyZkxdjlRowDIAH62p4xv7F8T8W4M8W7Ei3epYuaE&#13;&#10;/b4xixhZ7ISN48CwMwUszJ+G0X7qbmhHqvYPo2+HnS/Vp+gHHWt1v+n+vHmOcgL+zhg4ACzHHOV1&#13;&#10;2NcBrGQMzA5m3GKhjhyAsQrky8RwVxbMkGMs83u5lzve1u+1T5fZXnzcd5f8xz59tKNS76EVSfsL&#13;&#10;R5P3NqNAG/jdovNvANYBbPuaYPwcij5Ipnx53MG2DuD+XwAAAP//AwBQSwMEFAAGAAgAAAAhAH0S&#13;&#10;X6rB4QAAyNUBABQAAABkcnMvbWVkaWEvaW1hZ2UyLmVtZuyceXxUVdL3u9Ppc9OdkAQExAcHDBpA&#13;&#10;YGSRRRQHENI3jTKiMEYZ8REJyojmgQFGIkpkiRBAwhZk1WggjET2SFAWAaOAgGgEDLLJIouiRmVA&#13;&#10;UOStb11uiCzOvM8f719vPp/y12er+lWdOnVPL+L1eDxPiZy/8HdzpMfzgrTPSRuZUdnjqRnh8dyQ&#13;&#10;1Dnk8Xg9G3d4PekyR7p+89fzGo+nT02Pp0R6b/b+Zshzd3Ofp9boSI8o8DQSuUFE1DX0tvN6rpfX&#13;&#10;8SIR8Wt3C3geFMUIc2d19HgmiDC3SbsInSem5e+FtnXaRXpi9LXH06Cdx3OTvK6h7RfaXugWuPi6&#13;&#10;WTuP17VVPn5Dpmj3dPhP1ie2c3g69j2e2u185fZrtQuUv05oZ5W/rqi3fsvVrV27F17LqlV3RbXz&#13;&#10;+OZ08HimiRCDYZY7y+MZkv6aTQtse3ZTCEw7clTx3uMR9sfTXrW/SIi1E1fMtn+69g92+mcz7TFd&#13;&#10;6ts3Vp9m52xubG/tNsV+LdTKfmbyBHvBuj/Z//h+jH1rxl127SajRF/YrjV+mGLr0mcUD5T0Udw3&#13;&#10;vodis5gH7LfbhOzMrD8r7jK26mk0sq1dL/IO+wXvbaq/Qbvmau/51Y3suNhGdr1f6tuRk2+yP7k9&#13;&#10;UXmBJ2ZVs4ekJ9hDd9xgf3TqOuVZZ2AVXVe7iWXXzLrVPtL9fAi+zbscUByR9J7i86vfVBzcYmqI&#13;&#10;ecI/hH/Nu/QM4e+IpA4h9Iqd0N+7XyfjVoi4vPSXsiTitLtTSdKLe06FGrQrTHqgrDQkepLqRa5U&#13;&#10;JL603ThvzzehOgMn2RUR/+4e9Imsb25PTPlV8fH9ldV/4i721R/ihP/ED2w15SnFCdOHaDwG3pup&#13;&#10;8WAfWL9l6XjVhz30X2p3cIvqysNF/Lw1Y30IZD74WN8vFJ/t+V1od6f7Q/AjLsJf/O8X6p4alLhm&#13;&#10;aDyIG3aJI/sheaNIfInbzvUrFRtv/FDxQMkxnc++oId9Qj/7Rh7CCz4uPzDPM0H0Vw+5ePOaybof&#13;&#10;IPsBsg9Ou9+FdvMk5st4xy8SxsO74x86jNPcfzlztOL2/BcV7z0+XMfHBYfp/IkpQ0Vf86ToGc/S&#13;&#10;r4h+p12WxDj5wHx4sZ48QZ+sC6EfxB6IfcZd/qzj3LlIP21w9NZdqtdF+mtmLdNxFyU+2gY5T2Dj&#13;&#10;jZ3sUz2KJd53yLn6ALv2czU36rmRcy7zE+yIXZv1nIyeug3edqVun0q+xNofN9uhKHks5zlo71mw&#13;&#10;R/dF8kAxsdNBxQLriI43ff94OcKTfvBY/cOcC/JH8dVx+xSv2/a5jk+u/Jki9jiPkm+K8CEv4Ne6&#13;&#10;9HQIvuQH/Del+dQfeOEfeYK/nHcQu8TFReK18lStZOqXi+0L6yR/dGo65yWZ+rWhf91kzgnI/JIT&#13;&#10;fyxH8oR+F4kP6+CBHvihF74tWtdMxu6iIdcm4/fNa65RzPPEK/6hQ4yOnxkYSMbfAUV+0Vsm+RKR&#13;&#10;jH/jgt5k8v+jwb+oX8krf5Lz8wdb6opN3fPU/lHrAUidBNlvcEzl3oqHqg/U+dRd1st5VH0JJeMk&#13;&#10;v7zJnH/sUb+xTz2HD/GBn5N38cl1u+fZ8AfxB8S/ivFkPvpclPOrcWw51UrGntSH5A/js+wqGyOT&#13;&#10;qUvYhdc3Z7wSt2eUD/ULXlJPFPGHNvkL8hxgPs8B1hMH9FHv0U98sEf+OvZjlQ/5cVflOI2nvyxe&#13;&#10;92vsgqqK+MP+ST3S8an1r09m/kNWLeEfy/ND9e0vTlD9r+fdqPZ6D09U++QDfOr3rKf8QPiC8Afx&#13;&#10;B8Q/5uMv6/EffcQD/cQHe8TLsT/ehg9xhR/5CV8Q/iD+gPgHuvH/JLu97o+LNf6epm2Q57M8j8uR&#13;&#10;5xHzXGRfd096Ab9DLko9Ij6hNsOHkadJIHXPafdLYlzqShLzqasNaoL9Ov4YykjmWdekz/OKT2cN&#13;&#10;UZR6qePz56fr/OSVg3X90c3P0J8Eot9plyUxjn3mw4v11E30UUfRD2IPxD7jLn/W4ZeL9Lt+ck7p&#13;&#10;d5H+VV3H6riLd1XO1jbIufzV93I5so5+F3n+0eZ5+cPobOXRbfAE5e8vm4C/SY/vn0gdSBocmqz4&#13;&#10;eYspimMXOHhHYo7Om111quKfxzl4wW4IJL4nZuVoPFlPnDd+NEkRO7Thwbwm818Ck+S5o3bwi/iA&#13;&#10;0q8I/wFFmeoHiJ+Mu0hczuXPT+Ye6GJc7JtaL+oMWqD1Y0TqQq0nX3ZdRD7ZoQ6LNX9Pv7NY68GD&#13;&#10;85dongfqLNW8BzkHrAPRwzlYm/mmnoOFtQo0T2cVvaH5vat0nuKG/vmKhcG5il1rzlFsX/i62ttf&#13;&#10;/JquG7ojV+1ef+RVOddjpO6/Iv6MsoMZr8i5HyHn7BWptxlyT5qdTL0EuZeCnNt3pi8tR+5btGVf&#13;&#10;bXhLntn4Q/35Z7Ml8hy5Tu6Xi7RuNN+zUOsK/lDXiRN1vnPj+RrfMV3+yT6E8AOMnDxHEf7sA7yZ&#13;&#10;/1Taq7re4Xk+ZOfO0v04snim+FnFHrluhtalT8MztB79vft0rUcgzwWQOgTi140l09VP5hNv1hNv&#13;&#10;9PHcw2/qDfZ4LmCf5wJ82Hf4kQfw5TkAf5B9Ab9u+4aOV8wP6jH+g8SD+wb7vX1oE5s4wRO74BvZ&#13;&#10;s5U/9hlnn7jfs2/Ud/YRPfDB/8adX9N4T2jzutbt7xvmaXzIB+p67+FzFeFJm7iD7AN13uU1bP4O&#13;&#10;5e2i3EfU3395StV/uf9oPP6W8rnmmdxbNL8+DO3WvGrYco/mFUhcQfIJ5H4+ZM3uZPKH9TzH8geX&#13;&#10;qn+Hpu/U/Fmz+VP1r+68j9SfXhu3qB/39dysfL/r/6HeL8YP36T3i73BTZovoNTJEMg9W+5H5HOI&#13;&#10;ddzLl3bZonVoUOOPtC7eFvux4oxzDso9S9tvppboPLn3KcKH+/0NK7erHrmXaZ1oVmen6oe35EuI&#13;&#10;OHGvBz+5fW6oY9Znydzr8RckPvSD8MN/+K3Yv0v1Wn12qX3iQV1nPXUe/dRH7PIcgA/16+cTnyji&#13;&#10;B23iBVZtt1VR7onYSSJerCNe6Gk0eaPq/a9GG4h36MnCD9RPuQ+zLpTS+X32TxF/aBNXkHMY9f77&#13;&#10;wvt8iPXcC9DHeccO5x/73Ed67CnR/SVu1AnixX2A+HAOySfyAX85jyD3AZA6xDj5A3IvIB6cT+JB&#13;&#10;/UIf9wPylPOKHZ7nxIdzi33uAcQJZJ9B4gV+VmubIvnAfHiznjwByRv04hf2yCfsE0f44Dd1E4Sv&#13;&#10;3MM1z+X+XY70z9tRrPOJH3qIH3qJOzw2523Q80TeUl+wx72T/aPOwIs6A1/qCn6A5Cn4Px22/+a8&#13;&#10;Lp76o65z8b1zJ1XfTd/8S/W37HZa7U3r8JPaP9PsjPr71zpnld+qyj+z//bTWT9r/Gt5f9F9Obr5&#13;&#10;tCLr8XtH6imNR5UXT6o/ct/WON7Z7nvVu+n4t4pFw79RnFvzhOKkwq90nrw/0nW1Hzmm+7g67ajq&#13;&#10;izl9ROMl75fU/tnsL9VuuMaXem8EeR6B5BFIXoHUE+ZzD2U9eYg+8hL91E3sUTcd+7E2fKh/8OP5&#13;&#10;Dl/qIvxB/AHxj3H8pd7iP3lPPNBPfHgOEi+Q+FGviSd1nvhil3hzbog/elnPeWJ/eD6yX5wz9o/n&#13;&#10;3yuNf9D6trtLmSK8eE6a6G8UOzT6Wue90Pm4rpPPB1QP/qOXuMC71ZJDynvnuoMaB3m/qvEp7n5A&#13;&#10;4wXy3AGJK8j7J5D6zXzOI+vJD/Rx/tDP+cEez0nsk8fwIY/hR/7Cl3yFP4g/IP4x7uarvJ8J066I&#13;&#10;8KHNPtdL9IXZ5/OP+sLEuXSWL0ycF5f6ZF2CPbpqZJh9aT0uMsw+feXzh4n3zCH+MPt894/+MPH4&#13;&#10;5UkTJv6ZtSzFo5WiFJPPRem8MwMDun54/WCYvJH3UWHyCcQ+CE95n1GOfK5Am+d1khUTJi+e3hyt&#13;&#10;fKZkRyuPVV2j1X70nmCY/UEP+z7/RCDMvie0DoTZ937rosLsM7zAR7pbivCmLe9TdZ6879N1+I0e&#13;&#10;4oJfxAu/QanrHVND3nKsGN8ji2sqfxflczVtW1kJqr/j/NqK/5N6vfAeZa87WEPb8v5L0Xv2Gu3v&#13;&#10;Njhe2xOnxyrmBq9RPfL+TPG2xjU0jq6dViUNw9Q3F9dmNpLx2Xa49R/D5M/ZxX8Mk08F9W8Jc39+&#13;&#10;OPcW2Y9Jck+6Rfwab3/ZtXGYerw6u3GYegySn6wD0cP49HWNwuSpfC4Ypq6/2L1hmLp7Lr+B4qyi&#13;&#10;mxWviXTwsXH1tb2rtJ7ak/eruu6Z43XVrrxvlfwYY1c/m6h+/2lNosR7BO9jZT8z7JdCiWHOS2Ew&#13;&#10;McxzDaReyeemimlWkzD3H9o8F+HdQPIYf8iXmBqNNV9GpOJnLJ+76H7iD/tLnMgT4kae7DzYQPMB&#13;&#10;P8iL2zfWV4Q/4/Bm/rct6up6h+f50J6PbtI8bJhyk+b5kP036v7I+3DN8w+fuDFMHf2+4Y1h6gLI&#13;&#10;OQTxi3H8ZD7xZj3xRh/7g9/sF/bYR+yzr10S6+m+w488hC91AP5gYt8GiuwT4xXzg/qJ/yDx4Lyz&#13;&#10;35w34gRP7ILsA/yxzzj7RJ1g3zjP7CN6iA91gn0m3vCiTsjn2xof+HGevm57syI8aRN3EH7Md3mZ&#13;&#10;Ri3QG3Jx3xMt0BMqymtB/JNA7mNOu18S47L/ScyX8Y63lDUX7NfxL4XNw7xvndPGwZPFt2pbPofX&#13;&#10;8Q6dwbKOfSvfqusn7WhGfxKIfqddlsQ49pkPL9ZLnoXQJ3ZD6AexB2KfcZc/69gHF+mnDZJf9LtI&#13;&#10;/+7+t+m4i4dP3aVtkHy4d+PtitEr79L4gaxftuC2cqQ+T0ttp/FHD+fV1XdHZGfZ1xW2i3Xn/Vnb&#13;&#10;IPdd+l1k3t9Suqt9F2+f96i2Z03tqXgu8zHNx1Gte2n9if+ml+bp9NxUzds63Xqr/U8399Y6MKLD&#13;&#10;43r+H854XPiNspuvfFzzP+b042HuryDnA+R+C3JumMe5Zx35iR6eIwXW45qnZ7N7E38bezxn+u9J&#13;&#10;1Xxdm5qqdeFYfQdbLeklvBNs2jzn4En+hmv01nihh+cKfDn3IN/ngHzfwLjEJ4Qd4S/3A+b1DKGH&#13;&#10;z2ku2Alhh7whLuQtcZL6kjSwpKfwLEz6ulZPjfOYxo8qEl/i7sa5YcuHdZ8rIv5dc+hR9TOx02OK&#13;&#10;6OecEnfqITyIE/4TP5DPC0G+z2Gces986jDrqTfoI7/QD1a0yzmn7SJ+whtkPljcvaci/vF+D33E&#13;&#10;Bb95X7Rz3WPUd40HcfvvQb3wV5H3ScSL+IK83wP5Pgc8IJ+DM599QQ/57fCtIvcr4ljdduJ4kefz&#13;&#10;KU/RH3LxL5Of0v24ZdtTuh8g++C0+yUxLvFNYj51YW5NsF/Hk3l9nbrRx8G+ZU9qe1Lhkzp+sA1Y&#13;&#10;1jHgfVLXg9QRp12oyP7TJh+YDy/WUyfQJ3ZDNUU/iD0Q+4y7/N8Z/KSeNxfpp16AnH/6XaR/3MZ+&#13;&#10;Ou7ivfP+rm1Q74OC3Adpc++qd+jv2JV7+gA9N6XdB8j8BDurZICek56xAzXOVV4cqHX+vXMODhg0&#13;&#10;SOv3Td8M0n35pf4/FBfkOvhIjWd0vGW3iwhP+kHm8dzdkeogemjfs2SQjs9s7eBX6wbqecQ+5xI+&#13;&#10;5AX8+L4EvuQH/Hmu4A/PFfzjfIOcdxC7xMVF4vXqiRe0frnYJXWYzJ9uV1szTOvXN2eG6TkBmS/f&#13;&#10;x5UjeUK/izwHWQcP9MAPvfCVz4vVrnyurH7+V3SG4ts1hyrK5886/tHg59TPpPeHkF+hVZWHqH+3&#13;&#10;PvKsxnf4kXT1qyQtXZ/HCacHa92Tz7e1HvTLGKx1EmS/Qd6PMM69g/ncO1gv59FGH/c89HP+sce9&#13;&#10;A/vcO+DD/RJ++A9f7hvwB/EHxL+K8WQ++lycV/icxvFUm+fUHvq59+R0HqJ1CbvwOrzjWX0eyOfz&#13;&#10;Wr/gxT0QxB+Q/GWc5wDzqYOsp/6jT86P8ue+gj3qhGM/VvmQHwf2P6/xfHLyUN0v+dxf8bmzDvpS&#13;&#10;XtBx/GI++8j+Dq4/TPWxv+i/OXeY2mPfse/dM0z5kBfw23XtcOULwh/EH8apz8zn+cd6/EcfdRr9&#13;&#10;xAd77I9jf7zGmbjCj+c7fEH4g/gD4h/oxn9hj0zdHxdPnxmjbZD7fXznF8uR5xHzXGRf+3Z5Cb9D&#13;&#10;LqakvUR8QiB1DqSuOu1+F9rNk5hPncxoBvbrmH9qnNbRd0odPDjLwWDPcTou3y/o/KaJ40Rf86Qk&#13;&#10;S/sV0e+0y5IYxz7z4cV66ib6ZF0I/SD2QOxr3b3gB+vwy0XGaYPUB/pdpF++P9dxF+X7EW2DPJfk&#13;&#10;e5NyZB39LvL8o83z8vtKE5XH3oYTlf9bT0zE36TxeROpA0n3n3Owbc1J2m7Y2kHfoEk677tJDu5e&#13;&#10;7OAFuyGQ+DLO/Zd1oHxPpLgp7OB1JRN0nnyfBCZl15qgdvCL+IDSrwj/idPHqx8gfjLuInEZuONl&#13;&#10;vQe6eFvjaVov4vtO0/pxPH+a1pN1B6eRT/aMWtPD5K98n6D14JHB0zXPO02drnnfqnC6noMdxdMU&#13;&#10;z42epuPo5Rxgh3xdNORlze+vEhy8ff5UbfdMc1C+99J2cWmO2vNk5Oi6+h1y1O69Vo6c6zF2r+NT&#13;&#10;xJ9R8n3oFDn/I+xXsqdwX7GX9p+i9fKDrlP0XgpybuX7j3LkvkVb9tWGt+SZjR/UH/zjuYO/1A38&#13;&#10;57mAP9T1eypPEz0HQqOKXtb4ftb2ZX0O4AfPwaxmDpa+k6PjVXvm6Hz4st7heT4EL/bDe3ay+FlF&#13;&#10;vmefrHXpztzJWo/uGz5Z61Hv1Mn6XACpQyD3bcZ5LjCf+lNtz2SN97fXTtE4oZ/9Ij48F4gbzwX4&#13;&#10;8DkE/MgD+PIcgD/IvoDsU8U8wW/qsYvEg/sG+837TeLEPZ/4u0h9x1/Gn9k8Re8pxIH6Cx/0sa/4&#13;&#10;zz4Tb3hRt5ecytH4wI/4kx8gPEHiDrIPzHd5bSt9RXm7KN8baRukLtLvIv491/11HXdxXzhP2yDx&#13;&#10;BnlugTwXPnwiT/NleWae+vN6HvMT5POAPM2bJ87lqT9tW89Rf64dNEf5lS2eo/7I95bK+6WQg39a&#13;&#10;4+C3LfJ1nnxfpevHbs7XOD1zPF/zAcQ+CG/53q0cuQ/SJs7fvDNP89gze57yqZoxT3nU7zlP7XdJ&#13;&#10;nKf3EvSQj68uyNf8/LxrvuZrRI18zWN4kc/pqQ5uPDFH2/L9n86T79l03fh1eaqHeLAfxIl9BKlD&#13;&#10;xNVFeIdbL9D8q4jkaY+aCzRf+597UzFzv4Nv5r2p9UC+F1bc/oSD8v2dtluVFOj8/55aoHViwOAC&#13;&#10;rTcvdi/Q8wByPkDOG3ZdhBf9LlLnE/vO13oP0n9N5BvlyDr6XaTu0OZ5D1LnKmfNVx7yPajyO148&#13;&#10;X8/fzoPz9X4q32trncUu5xDe4N2FBbqf+EWcjoUdxH/axKVi/D4aslTXuThpx1LV27fyMj3nHTov&#13;&#10;U7vWvGXku32yeJnGaYunUPZnvL2iVqHyntOmUOv3xO6FGqfGfZcppjRepuPoxS/sUL8DdZaqX0kb&#13;&#10;lyhO6eLgyqoOyvf92l8rY7Hak98B6LrhxxepXfmeXPJ8jHwOuEjiOEo+B1wkeTPC/qnFIq3fMTUW&#13;&#10;aV0D9XMFQer384MLy5H6TZv6De8GUr/xg/qNf9Rv/CUP5Xdgmpf4Q77jD/X7QI+luq9NjyzRvH4h&#13;&#10;zcFDpYu13aznYh1PsxbrfPiy3uF5PnTD2YWaB8lrFoqfVez/Gb5Qz+vLoYV6XgvqL9T6DVIPQeoJ&#13;&#10;iF8g9Vu+D9d4s548Qh/7g37OBfGhfr+xYJHuK3zIF+JLPsCXes0+gOwLyD4x7uZHftFSrbcuEg/q&#13;&#10;FvtN3SBO8CTuIH5Sv0HGP+m/SOsdcaB+s4/Ub/YV/7snLtZ4EzfqcfTsxRof+FEXyA8QniBxB9kH&#13;&#10;5ru8urVerrxd3BQs0jZI/EDq8Vv1i/R98GuhIt3/l1KLlN+zw5mfYN+/pkjz4E97ipRn9RorlN93&#13;&#10;XR3ckL1C7S5bsEJ5jjvuYGri29ru0uFtHb854yJSD+7s+bbmBfOoj4MtB3M3r9A2epm3u7+DvpYr&#13;&#10;NH+wT97Bh/eV8ON9Jnx5Hwx/4oE/xAP/iCv+ks8geomLi+zvHUfe0fi4OGvHSm2DxAskXiDPj6wf&#13;&#10;V2q8BlVepfHq2XiVxqt131VqJzFrldr9tXiVxmunZ7XyWdRmtcZlwNTVyvOeEgd/Ca/R9oJ1a3Re&#13;&#10;5rk1ur5TyruaJy0HvavnAcQ+CO9pqWvLkecXbfIM5By/W3+t8vk0uFZ5HD3xrtqPXfKuxgs9nMdH&#13;&#10;Wr+rcZ2+f43GZV3eGt0HeLE/t5WtVhw12MH1tVbrPPxjPzp3XqV6iAfxJ07UDZA4E1cX4S3fY2ud&#13;&#10;dVF+FyA8p9s/PrFB6558vy3rx/M9t/on35eXI3rodxE7rMMuesgH9JIf8vsEnSffnyt/+T5dUb5f&#13;&#10;V5Tv3XW8aWSx+jFs3Hvqx6pm72l8Dp9ar/GqPXu97ofdc73ux187rNf9GG6t1/MNct5B8gXkcweQ&#13;&#10;+sR8np+sr91klI0+ngfopz5hj/qEfe6X8OFzB/gRL/hSj+AP4g+IfxXjyXz0uYge4vjQxvfU3tPz&#13;&#10;39P6OCXtPedzB7ELr4+rvqfvw+HD+3KQ5wWIPyD5D5J/zNfPHWQ97/vRR76hn7qGPeqaYz9W+XAe&#13;&#10;3ykq1nhO/rFY9wt/2Df8Ab/wfKDjc7t/oOfg+akfaB7dVfaB6rsldoPqN502qL39mRvUPvkAn6J1&#13;&#10;G5QfCF8Q/iD+gPjHfD53YD3+o4/PHdDP8wN77I9jf7wNH+IKPz5XgC8IfxB/QPwD3fjL70T0OVMR&#13;&#10;0ZNV+SPVN/vHrYpLdjhYOn2rrj8xxEHPIw7eEemg/K5J548dt0XvA/K7E+UJwhvEH5D7FXZd5LzQ&#13;&#10;7yL3NPm9it7TQPrl9yrlyDr6XeR+QRs7IPG5M2Oz8rh59mblXW3lZs3jiF2b9Tx/XnWL5vEHzbZo&#13;&#10;HF5Nc/CZ+Vs0b+894qD8XkXb+E8+Ew/QjduOvI/Z/5CL69Z9DK/Qwv0fc16TQD4fcdr9khhvIJ+f&#13;&#10;MF/GOx7PBPt1rNzpY/084KZGDt5Ttk3bj5Zs03H5vbzOnzl4m64H+ZzAaRcqYo829pkPL9ZL/ofQ&#13;&#10;J3ZD6AexB2KfcZf/wMJt6p+L9OMvyD7Q7yL98vsnjaOL8rsmrROBQ59pvLe2KQ2TV/I7KN2XoYWl&#13;&#10;wm+ULb+703y4K3aX1qHGjXZpXQI5FyB1i3HOD/M5z6znHKOP5yf6yQPs8ZzFPs8N+FD/txXtVL61&#13;&#10;2u3Uuiq/r1KU358pyu+sdPyvPbfr/PnHP9X1R7I/VX0JLT9V/eGzJWqv/5oStT9teInykd8tKb+1&#13;&#10;oRLlC8IfpM4yTp1lPvnPevxHH3mKfuKDPeos9qmz8KHOwo84w5e6Cn8Qf0D8q7gPzEefi+ihzo5I&#13;&#10;3K720M85KVnwqdYV7MLrbP9Pte7I7wS1DsGLugTiD0jdYpw6y3z2hfXsC/qos+hnf7BHnXXsxyof&#13;&#10;6uxPp7ZrPFd32aF1FX+or/L7N8VTQ3bqOH4xn33kOfpU589UH/uL/uvf/0ztse/Yl9/VKZ8DtUqV&#13;&#10;H3kBXxD+IP4wTp1lPnWW9fiPPuos+okP9tgfx/54jTNxhR91FL4g/EH8AX8S/0A3/vJ7Ut0fF+X3&#13;&#10;k9oG4QXC84k9u5V317O7OZc2yPf78jtTmZ9g1+i2R+9LZdl7NA83bt6jcXnN2qtxSu+wV+N2X8Ze&#13;&#10;jWP1XQ5u6LJP22Pn79N5XSL36/qqj+zXOHqf26/xA9lXkHyS/5+nHLm/0eb+9o/OX2jcxzT+Qvm8&#13;&#10;UvkL5bHkx/1qf1fRfj036OEc1m+3X89V6pF9es7k/w/Scwcv7m8Rp/cqwps2/lBf5P9H0nX4jR7i&#13;&#10;QZ4QL/IBZB5xdRHeybOPiF+zy/FM1aNa7+X3crovU+cflfXy/18IMv/09GPliB76XcQO67CLHu5v&#13;&#10;6Of+NqLDEZ336eYvlXfLlg5mrjms7bWph3U8/ptD6sfdkw+pH6NaH9L4rN9/UOP1Vd5B3Y/KfQ7q&#13;&#10;fsjv0nQ/Osce1HzuWXZA6wpIvoDUFcapK8wnf1lfW+oK+shb9JOv2KOuYJ+6Ah/iAz/8hy91BP4g&#13;&#10;/oD4VzGezEefi78ED2scb9x2SO2hn3MzIOWQniPswmtGzUN6zhaeO6jnDl6cQxB/QPKfcfKP+dQV&#13;&#10;1nOu0UddQT/nHnvUFcd+rPKhTkzPPazx7HH2sO5XnW5fKh5Z4KD8nk/H+/U8oueAfWR/b9h1RPWx&#13;&#10;v+j/pMtRtce+Y/+NcUeVD3kBv+EbjypfEP4g/jBOXWE+dYX1+I8+6gr6iQ/22B/H/ngbPsQVftQN&#13;&#10;+ILwB/EHxD/QjX9GyVe6Py5+se5rbYPcJ+h3kX30eL2+//jPO0ym/2b+ZR2OLum+itIRaLhcj8y+&#13;&#10;dIXOop+/q2gr7xa15a//sxcOEdfIldZUoHophYvGGKno7cWRcpVX6Cofq/DCceGSyZf7dcmEiwqu&#13;&#10;OuBM+b8brmj336z8j9S7NImp+/oiXnGDncASX/fv/2mcXXYwvpCwF3hozmsKu3P+PV6e8arl8oUV&#13;&#10;ffztaAUivx34/ydHD/8leXX1cEn0ZCcviaF2sicV+y9sOFCx2+cT5eUdF1/9Xlf5WIUXjpZL1ivv&#13;&#10;CpN4eckUoX+V7LmMqK6+UKDUm0s0X9as6Nllg1fsgHDFATXj/Kdi92+DdtmILLh66v929sXW/47s&#13;&#10;b9g6ysT6Ra3uK5eR+uJ2Xg3/l1S8w0R71XaeF+I9Hs+Ff/vjfIK8jhJ5TIR/g4R/7uSmCyL/5sid&#13;&#10;8vLC38XX8k+aeOqJ1BBhfsW/RGm4euSfUSl/fYe8xo78syr6b5+wdrnl8TwkiD33z/23W7BRQ2Ys&#13;&#10;FHlQXhe7EwTdOQ20f7n1uWex9bWnwPJ651qVvTOs673ZVj3vSKuZd4B1m7eP1cGbImKLNBW5QaSa&#13;&#10;9SdvUOS8aeY9af7oPWbqeQ+Z672l5lpviYnxbjVekVOeDcZ4V5nK3iUylmvqeHNkXobI30QeFLGl&#13;&#10;r42MNZI5CTK3uvnZEzRfe/zmc895/zbPWf/bnpP+PJHf9/OkH18JdsUYdZJ21oUY1ZfX7p/rv086&#13;&#10;OsmMTp5DZpkIcbrHnSTozmM/tst4meeY+HVGuAatayUO13pbitxjxXh7SewGWGWeodZ20bdMpKWs&#13;&#10;iRdxOVyJW5Fx9u/q3IpMJ0+C+acI3FJF3D+XWxXpWCbja0Q2eeqa7Z5G5gtPU/Olp5XEsY1wtmUf&#13;&#10;Oos8KLHtJZImkin9OTInV+YvMcWeIrFRZCpyhtulnNdLssZLvzvPbcPtOZeYoMuthrze6g2arV6/&#13;&#10;yFn/Vu93Isf9672H/au9+/xF3lL/myLzRGZKe6r0T5DxsTJvrMwfK+smyPqp3ngzU3JjnremeVOk&#13;&#10;SGS1tNdL/6UcpwpH91w0uQInv/RN9S631quki27k8txpKAfI1XO1/WkYsdxKUammZ4w4uH9uDOKk&#13;&#10;IyUi0uoR8a3pFXHI9IkoMWkRG8yAiFVmaESRyYooMNkiMyLyzdyIXLNY5C2RddLeIuLGeovwSZfY&#13;&#10;Y+NqdtZFpJuVEQNFx0AzX+RVaU8RyY7IMCNFhkZkit0JYj9HeMwUPvmmR8QSkyJcOF9X8zNFdDRU&#13;&#10;uTxOxXKICuSMuTzdNhyvpm+3L9c64su2vvcNtbDbRMT9c+PGPn3vW279IRLZ5//ehxToOch1Jwu6&#13;&#10;8xPk9RHfTLPbN8EU+zLNQl+6meYbaIaLPCXygLSTfBmmsW+Mqe3LMdf4co3Pt8T8FLHe/BBRao5G&#13;&#10;HBM5L1LNOhrRUKS99UNEivVTRB/L50u3rvFlWbV9M6zGvrlWkq/AekC4PeVbaQ0XmSayUNrF0n9p&#13;&#10;Pj4g8aEGufFx28RnzxX8aCJ9d0tcbhebLXxpVgNfL7GbYl3ns4VDS5G6ItVEIkVOmut8x8SfUtPA&#13;&#10;t9W08K03t/uKzN0Spwd8+eZx8bG/xGS0yDSRPGkXSv+7Mr5N5u2Q+V/Iuq9l/fei55ToOyV6T4n+&#13;&#10;U2LnlNj7Xux+Lfa/EB47hM824fWu8CuUeOTJHk4TGS3SX+RxkQek/9IYTIy8eJZuu4LPEh7PRNnn&#13;&#10;GX5kpPVeJHLSP1Hl8pwLyDmoWIfcNjG9Wh2KNUFT1fhFzvqrmu/8sea4P2AO+31mn/9Xf6n/R5Fj&#13;&#10;Igf9+/x7/Yf9n/mP+0v834mcFfGbz/xBs9cfbw76q5tj/prmR5FfRXymugmYy+vQXklgt340uYLP&#13;&#10;5Pde8TdgkHTRjVzu62jx1dVztdiNFh2FKrmmioWkm0LRWWha/e4zrdAkmHeE//sSmw8lNjvNef8R&#13;&#10;ke9FTov8In2W5TeVRKpYwfJaVEU2bJ84QLzbXcG3gPRFWKWip9R/QORDkUKJ8xyJ+2TRO1psjjZN&#13;&#10;teY0ucJ6YjNa+IdUcmUucnlsfhYei0Xcs+W2f49XdFSBdX3UXKte1AyrWVSOdWdUlnVX1FCrc1Sa&#13;&#10;1TWql0hK+bO7XpTUbtGPvqs9e6+XdZWj0i1P1EjrOyvb2iWySWSFyAKR2VaWNckaab1oDbWGWAOs&#13;&#10;flYfq6/Vw+pt3W91t9qLNBWpW27zIbFZ94LNFVeITT3peygqaD0UdcZ0jTpkOkdtNclRq0yrqALT&#13;&#10;KGqmuT5qjImOyjD/khzYbw00m0SWicyW9otWhvmHNcb0tnLMXyRPOllLTFtrvWltlZpbrGMi50Wq&#13;&#10;WbcIp+bCrbWVYrW10qxOwr27+NHbmmH9w5orviwWv5Zby6yV4utK8Xml9ZW0f5b+S89+tPjDXcLd&#13;&#10;I7dNTOtfwT/uZNdHbTD1ovaKP+fLc667xOS86GEd4v659Z/n7KPiQ29rr+lrlZh+4tcQq0h8XmLG&#13;&#10;WQXmZSvfvC4+L7BmmjUim0T2i/xL+qOjii67R5yWJObcubzd9u/Zjwoutq4JzrVqBeU5Ecy2mgdH&#13;&#10;WrcHB1hJwT4iKSLtRW6w2gaDMn7S1AjuNRHBreZAYH25n3PEbsEFP69Wy8YHcs3QwEwzIDDBPBHI&#13;&#10;NI8FBoo8ImKbpwOtZKyRyQokmFcDNc1bImtF3hf5RPr2iBwI1DUnZM4PgabmnMyPCN5looKdRbqa&#13;&#10;SsFe5VzaBj1yY3TiPcUNuKAb81ry+nZZc3vQNo2DrczNwUbmxmBN8Ste9ARF73n/D4Gz/gOB7/yb&#13;&#10;Rd4SmSMyRWRE4KR/gIw9ETjvfzgQNPcEqpuQcGsvnFoG2oh0FnlEJMPcEciR8QLzcGCV+LzVTAmU&#13;&#10;lnPcKfE6+W84ngicET8jraigPDcl/jWCTUVskfulnSLSy6oUTLMiZK/OBdKt04Gh1onASOtAIMva&#13;&#10;Gci2NousFXlLZL7Iq9I/RcazRIbK3AGBAdbTgTTriUAv6+FAD5H7rZRA+/Iz3VA4tr9wpq+Wuw1l&#13;&#10;TRNZ31J03SE6Q2LnvsAM67HAXNFfYI0ILBaby8X+SuGy0vpE5Ki0T4tceuYeiv5tXXTb2G4n4v65&#13;&#10;+yj0PE9GF1iDoudamdEzrAnR2dbM6JFWfvQAa2l0H6soOsVaHW2X+zNW9NsX/HnTVSbo6rtJXmdG&#13;&#10;97CejU6zUqOHWt2i5U4gOuuIVBbxipQFs6wvg/J+KZhubZLYF8sevC17sUz2ZWGwpUhdkWoikSIn&#13;&#10;zbLgMfN2sNQUy3nZFFxvtgeLzJfBAlMWzDfe6FxTOXqmqSNyp0g3aadGLzHPRq8ymdFbzdjoQ+X5&#13;&#10;slq4H7qQLyuuwL2e9BVFl5il0RtMfnSRmRldYCaIzszoHDMoeox5MjrDPBSdbpKjB5pmInVEYkRO&#13;&#10;BaXeBjPMtuAY4ZljFgZzzezgEjNJuL4kvIcJ/2HB8yLVrGHBhiLtrZfE30lSG2ZLDBZKPN6WurFN&#13;&#10;6sf+YIF1KrjcioleKTFbaTUTSY5ebj0UfXl9bRpz8X5A3N0/dy/kbYOnacxyq2mM8x7las+xpjGR&#13;&#10;VsuYk6ZNzCHTPqbE2DEbzD0xq0xKzBLzWEyBSYvJN+kxuWZkzEwzRWS+yFrp2yLje2LWm4MxpSIn&#13;&#10;f/d9xEHhEVsJ+fZ338/GVtproiptNb5Kq8w5sf2T2P0mJkf0jzGfxWSYD2LkfU6MvMcRmSEyUmSA&#13;&#10;9PWQsXtkThvh1lTWPSS+N3IDIujGJFJjss8fjEGIzeVnaEjsxbh2u4IOGfYMiV1uzRLxx6WbXbHp&#13;&#10;ZmxsH+s2wWtFiiv1sfpXkvccIgvF5x0i9WPlmSTzLz2vP8nDq+I9xm3/3nkNxBdY18XPtRLjZ1hN&#13;&#10;4nOsO+KzrHbxQ62749Os++J7iVy8xyTG//t7zHWyLjY+3fo1bqT1TVy2tVdkg8hykQKRGXFZVraM&#13;&#10;jYwbaqXHDbDS4vpYf4vrYfWKu9/qEdfeejCuqcjFe8wDYvPf3WMejg9aD8SfMffFHzJ3x281ofhV&#13;&#10;pkV8gWkQP9NcFz/GBOIzzE8S24NxA80GkcUiM6Q9Mi7DDIwbY3rF5Zj743KNHbfEtIlbb1rFlZqm&#13;&#10;ccdMo7jzItWsRsKpqXBrFZdi/R/Wvjy+pqsLG3H3JlWC3CRyryQ3uclNYtbSVilK7klK1Wt4o4bW&#13;&#10;XErTIp+KlhiibWKmoU3QUEkRUwwJkqIxpBNFS4OiRQ0vNbRaQwff86zbg1Lx/fHl91u/xz5n772e&#13;&#10;Ney1z3Db07xagjbAvRvs6FctQydWy9Zp1VbDrny9ulohbC3U30J+Qvsajt8do8qw587rGLPNGEVC&#13;&#10;zD8zx3gdU8unRIX7HIE9t69juiHWD7qO6QUb+lU7ogZXw7MC2JVUrQA256np1fCcoBqeE8Dm1dUy&#13;&#10;VSGkBHIccg3HK/vcex2z3+ef90pmm7zvd31x2Mdb/eBjgWDv9rloOexz1rLf56Rlj89Ry+c+pZYt&#13;&#10;kHWQVWgvxfHFOL8A/Rag/wKMW4zxS3181CofP7XOx6a2QD6H7EF7P47f7dul4Gje4zQEL/PP9CXv&#13;&#10;B5b6YA2JJGFuyr3rKKz67XlizUmA5jwo/eXCqudrew1Kqu5ePVX71chUfjWSVGR1SpY6BgmrPl2z&#13;&#10;3908K9csV+4a9j3WlYYQ88+cnzwr17ymG4pcsVSuSbl2zzwxvrd5Os1JgOY8rNkxvnguC2Gctv9L&#13;&#10;Hz67vYTzyrpa+1tztcuarR+3ZuhY63Td2ZqiX7SO0P2tg/TL1nj9qtWANIKEQKw45o1zN9WLVtRr&#13;&#10;6xnVwXpCxVpLVQvrPtXYukvVg4RaS4BF6nFrnmpjzUKfdNXZmgwZDOmGtoExzXGuLvo40NcPY7yV&#13;&#10;v9WilPWm5VffG5Yffa9YvoLQX/e384qFtt7t62Hw0YOe3Q7zTdXDfE+oYxD6qf2/+AnbY7nysM8f&#13;&#10;drqs18HVW7eAH1pYm0Law2f94LsR8OFYXd6aqo9hzqYY4wMxOfwbtwc9ux3mW6CG+TrUVxBy6w8x&#13;&#10;/8w418CBYzj/P8ivvhGqPHyprI1UFetj4Ivn4vCx3fos/NoN0g+SAJmEY+nok4X+eRhbAB23n92S&#13;&#10;8789u71g/WcdMNvkdr86cAXxvI54XrfesFy3XrRcsZ61XLCetJy1HrUctZZaSiG7IJ+i/TGOF+B8&#13;&#10;AfoVoH8BxhVg/MdWH/UpcmOX1aZKIUchZ9G+gON3+7UYHB9UB4qt+fqCSJIqtlLuzZ14v9vzRJpO&#13;&#10;B5p+Z22O98vXKSJlP7tN8auIfhdUqt8JNd1vn3rXr0R94Feksv0K1Gq/XFUI2emXo/b6ZalvIcch&#13;&#10;P6H9M8TMo5/B50HPbn/ywz7nl6i+g+yFfIH2Vsh6v2ToSYa+SdA7A/rTwSMTfHJUil8epOxntymY&#13;&#10;I17kXj+d8//ns1uzzZy4n9/KB2TpGgHTde2Asp/d1g7I13EiRy21AyhlP7utEZCpygfMUOf8J6lD&#13;&#10;/rh+8k9USyGzIBPQHuqfrHr4p6l2/umqmX+WauCfp5z+xaqWf6mq6X9GVfW/CbHqqv51dE3/1rqW&#13;&#10;f7x2+g/SDfyTdDP/VN3OP0P38M/WQ/1z9QT/fD3Lv1AvhWyHHEL7HI7fnY8T4J87n92abfrnO4j5&#13;&#10;Z+ZVQxwY5j9WD4TOHv4JuqN/P+jFfb+/oVv5NwWPCIgVUhHtKyoGvNuBf0f/XbCtWA30R83wz4W9&#13;&#10;OWoqbFzgn6lWQrZAvkL7EI6Dp/oN/coHFKsqAbtUjQC8cws4o2oHXFGhARV1aIAVEoH44N1UgIFY&#13;&#10;xesqAXg/FZCgfwOvc+B3CP74yn+63gJZCVkAmQqZgON3++DjgNtr6XHTYKBpM7bDch8jzjtrUVL0&#13;&#10;2QDKFcvHIvfmXJPAf9Yhs02f3q8OPRnorZ4MtEBuWJ4MvAg5a2kSeNLSMPCoxRlYagmG+EIqo+2F&#13;&#10;43/VOmu5Vusi5AbEov6q5a28An1U5UA/5RtoU8EQJ6Qh2k1w/G6bvcDxQXXIKzBfNxRJwtyUe21d&#13;&#10;d8c89/PdOoz7XiRLPWGjJKnvMd/3gWU/u/0+0KFOgf85+OYqfFPBdtNSAxIAqQ2JtFlUfcgjkCds&#13;&#10;t5/dPmF78LPb+rZSzFFqeRhyGX49DL9+Dr9vCrxpWQed6wLLfna7DvyHi+B9QyDlXt+47P+85zHb&#13;&#10;zINWEPPPzLPKOPCYPVc/bc/Wz9ozdDd7uu5nT9Wv2sfqRHuCHm3vp5Ptt+95OmP+Bz27jcW4x+xJ&#13;&#10;2mVP0X726doCuWibrk9CvoF8ZkvVG2wpeoVtrF5kG6Hn2QbpmbZeeoqtk37L1lqPtzWC3L7nmQSd&#13;&#10;D7rnmWT31pPs11Wy/YQabd+lXrUXqX521EZ7poq1p6nG9mTlsCeph+yJ6qItUR2EbENOrLUlq3m2&#13;&#10;NDXFlq7GI09es+WpAbZi1dtWqrrbzqiutpsQq+4KTt3BrbctXg+xJeiR4D4edsy0ZcCGbL3Wtlpv&#13;&#10;s+Xrg7ZC2FoImwthez58cO89T2PYc+c9j9lmjCLNAAHNGHFfjbWXqM72I7Dn9j3PW8i5B93zvAUb&#13;&#10;ptiOqLm2fbCzWC2yFagVsHGDLRf256jdsPmgLVOdhFyEPAR/Oew58Ne99zzDaz94/Q6vna8Xi1yx&#13;&#10;DK9NuTdHA/CA06wD97M3IChftxUp+/lK26CK6HdFPRN0QnUM2qe6BpWo3kFFamBQnhoWlKveDMpR&#13;&#10;bwdlqblBmWoRZCPkKxw7hPP/CypWl4JKIWU/X7kEHvZgStnPV+zBR5R/8C5VPbhIVQnOVSo4S/0e&#13;&#10;lI7509SPQcnqm6Ak9VlQIjgkqiWQWZDxODYE53qgT0dwawvOvK6/n1/aon+AyL1+DQzxrP2y7gsC&#13;&#10;Q1brwJBUuf9pDz3mn5lrVXDAivPVIN6Qm8HT9XXIFcgJSGlwqt4VnKI/DU7SxcEJkHh51xxrTgQ0&#13;&#10;5+J9YTF8EBhCwTVlMMWh5ogkqc5od8b5OSK9ynzXPwe65kBnJnQvBI+c4Ay9PDhLFwTngsNqcFqt&#13;&#10;v0aMTkAuQG5CqoXkw9Z7119NvNS+87mQ2e4Gvq0g5p9pB2uk05GrGziydTNHhm7nSNcdHam6h2Os&#13;&#10;7uNI0AMd/fRQx+0a2RLzP6hGPopxTgfefztStJdjuv45ZLr+DrIXshWyHr5fFpKiM0LG6ndDRujU&#13;&#10;kEF6bEgvPSqkkx4R0hrSCHK7Rg6DzgfVyGEObz3McV0NdZxQAx24NnIUqY6OXBXjyFSPOtKU05Gs&#13;&#10;qjqS1LWQRPUDZCdkNeL2QUiySg1JU6NC0tUriGXfEPy2IaRYtQ8pVUbIGchNiFUb4GSAW6eQeB0f&#13;&#10;kqD7gvsrsGNsSIaeHpKtP0As1iMmO0MKYWshbC6E7fnwwb0xCoI9d9ZIs80Y3W9tPOooUS0dR2DP&#13;&#10;7Ro5IuTBNXIUbBgVckSlhOyDncXq3ZAClQEbs0NyYX+OKoTNO0My1V7Id5BrkKqOHBXkuLdGbgfv&#13;&#10;B9W27bD5nEjZ90jnHBX1JccF9Rvi9btjnyofWqKqhBapGqEFqnZoroqEPBKaox4PzVJtIB0gXdB+&#13;&#10;EWLeI70Y+uB7pOdDkzA2UeHH9uopyCNo14OEhiZDTzL0TYLeGdCfDh6Z4JOjLjny1DnkT1m16hxy&#13;&#10;abvIvbVqIXg9yE8LQ/P1bpGy94DdoRXR74r6OvSEOhi6Tx2Fn87CTxdD89QN+MgSlqN8wrKUIyxT&#13;&#10;1YU8DemGY/3C8tSIMDwHDCuFlL0HJIXl62yRsveA7LAjKjtsl8oIK1LpYfgNEvSmhKVj/jSVEJas&#13;&#10;eoUlqU5hieCQqBpBbBBvHLsBP58MTQP/TLUbnMvy627EZqHIvX7dgwdCd/5uyGyXtW5OObP0Zed0&#13;&#10;/Yez7HvPP5x41h5OSVJ/OCll33tedmaqU84Zao9zktqE/oudiWoq5HVIH7T/40xWzZxpKtqZroKd&#13;&#10;WaqqM095OYvVX4jHL2FnIDchVv1LWB1Ia/1XWLz2cg7SVZ1JOtiZqqOdGbqZM1v/x5mr+4Db685C&#13;&#10;PRWyGLIJ7T04fvc9SB/45857T7NN/3wHMf/M2t8QB/4Dv7ihs5UzQTdx9oNe3AM7DXBoComAWCEV&#13;&#10;IVeU03kG9pSqJs5dqhVscTsLYGcu7M1Rw2HjGPhkKmQxZBXaW3D8c5w/jH7fo/85jPsN4//APBXC&#13;&#10;r0Aq6grhVkgEpCliZOjfoP8ceHwPPofB63Pw2wJ/rEIMF0OmQsZAhkP64PjdPmgc8eDrhMYRq3Xj&#13;&#10;iLKvE+rivAvigPhFTNc+kIcgN8JxvR+eqk+Gp+iD4UmQBEjZ1wkHw7NU4wgK3vkgvw6GO9QKEVwf&#13;&#10;oT0E51eIlH2dsAK6VkDnGujeAB6bwzP0tvAsvTs8V38Tvlofg/wPOfwrxBKRD9754J8PW+/dg3Lg&#13;&#10;pzt/D2W2mStvmokCNHMlAP/OjfBWeREWyA1LXsRFS27EWUtOxElLVsRRS3pEqWUGZBIkGe1EHE/A&#13;&#10;+QT0S0D/BIxLwPjECB+VHOGnJkXY1AxIOiQL7RwcvzuWo8HRrKMN/4UTn52Phn05IklqNPzL9t3z&#13;&#10;HHD9s26Y7bLWxXlXtv7TlaEfjkzVAZFJOixykK4fGa8fjcRvXCLrQKyQm+rRSPwGJrJUhUUWq4DI&#13;&#10;PPVwZJb605WuzrvS1AFXstrhSlKrXIlqNmQM5CW043G8Nc43RL9gV5bydeWpyi7UhohSdT0CtSEC&#13;&#10;tSECtSGijr4egdoQEa8ruwZpXxdqgytVNwSv1uAX78rVL7ny9RhXoZ4NWQXZgfYBHL/bBy/BB3fW&#13;&#10;BrNdlg/iXWN1e+hs7UJtcPWD3ngd7TJ0uAu1wYXa4EJtcFVE+4qKdp2BPagNrl2wDddPrgLYmQt7&#13;&#10;URtg40RXJnyAd8CQTWjvwHHwVD+g33n0v4pxf2J8BfizUuQV+LEifG+FROhKkU11hUgD8YjXV8Hj&#13;&#10;PPj8AF4HwG8H/LHJhd9YQGZDJkKGQ17C8bt98Hbk7XzCP2/9mTnOe9G3I/EbJZGy9+W14LcRPDdH&#13;&#10;noDsU59FlqivIovUIeTAj5H4jUFkjvoduaCiMpU/pB6kRVSO6hCVp16IKlb9o0ohZe/L/aPy9QyR&#13;&#10;svflGVFH1OSoXWpSVJEaF5WrRkdlqVej0jF/mno+KlnFRiWpx6MSwSFR2SEKcikSvz2IxG8PItPA&#13;&#10;P1OtBeey9uW16P+2yL3ra330P9eX2WZu3c/PX0Rn6e+ip+vT0WXvy6ejcQ1dh5KkTkdTyt6Xv4vO&#13;&#10;VF9Ez1DroyepbPSfFo33/JBekPZoN41OVuHRacoana4qRmep64jHBcTjLOJxNOqMKo26CbHq0qg6&#13;&#10;+mhUa302Kl5fiBqkr0cl6YrRqdoanaHDo7N10+hc3R7cekUX6hGQaZBstNfj+N151x7+uXPtmW36&#13;&#10;5377cnP4pWF0EnQl6MDoftAbr6tFG9o7uil4RECskIpoX1HVos/AnlIVGL0LthWrhtEFqjn81D46&#13;&#10;R8XDxkHwyShIKiQD7WU4Dp5qK/p9gf4HMO47jP8B85zGfOcx73nMfx56TkPfD9D7HfQfAI8vwGcr&#13;&#10;eK0Hv2XwRwZimAoZBRkEiYe0x/G7ffBmndtrryHsNv/Mtcda/ibivETkqOXNOpTbudYc5ytBnoIE&#13;&#10;QMpDekEKK+C/mAHWhFSB8Hj43/8GjMMlUTkK/tla4K5/Y7h8K7jjy+XKtYXwW8HRrTxjqAfjWgrc&#13;&#10;9e//lz4RrbDHYlxFGQted7X//3wDuK18A3jc4HLlEiH8BnA+H07g79kRo43A0xnGnTji85kxmyf3&#13;&#10;NExc3m+88XrzizFsc4yJHOc1S7lN7DIuzb06tvc/5ltkOWl4Pz3XMHFS8jnj93mzjUuBl41zV6cb&#13;&#10;x7+9YmCcIOfZ/2P5WBOnDvjazfMmdhnnLePiQm+6Oc+5NmfdnHf5qkPux14+aiTYvnQfqr7f6LB3&#13;&#10;u/u3ubsEawbtFFwyYauc315po/R//pW1xpfXf3Bf3LvC8J52yZ3SdInxaFMvY1bSYqNfeFUjqyjL&#13;&#10;mOVby1h5c56xd4nLaOLINMq919goevp9o2Xd1oJjtj4nWNTlBTn/+5mh0j8a/403xz/adKLM9+WK&#13;&#10;dwzO3y8c31iCPvjPoH76hXxm+b5vkN+ijfMM8iWSP5H2EGkf/WL6kf0Pd5oi44gtTm8SP7aLLjCo&#13;&#10;j/MXVZpkvLR6lcH4US95jfwlF/a+Zvzpu8w4vGCA8Fq+qrsg7SHPDnvbyvng409I/0s/15fx9APn&#13;&#10;W7TRLvNPxA8AqI/+8uj3Fj5tDysjo+V2g3GqePgzwVdHfiVIe3g8ZsUhQdrF/rSL8Z1dfFrmY3w5&#13;&#10;P/JO9DFfqH/w9Z8N8mFekF+P/N+EL5H8ibSH52kf+9Nejqf9nI/+4Pz0D/XRXx79aeJn+pP8GC/y&#13;&#10;ZZ6SP5H2EGkfz5txuLi3XizjeCdyHrbZb+QvdQSfqOjBP32jpZ3SNFLQMFyCs5KcgrUyQwWzikJi&#13;&#10;uT767wqOJU/X0aBY5hXxiTFv/N32Ej3MX+rjeuF5Exu83cLdpr9/rIk8nlCvipwnchzPmxgXmvx3&#13;&#10;e6IxrnOA6CXSnqKna8XS/uuNAmO5jof72GMnvpqOvLfHMp+pl34gb+Yr7WD+0i7iQ90iBLeGRwnS&#13;&#10;L+xn+s2//H9lvIlf7u4m84+f10P03hjdS/xB5LijV/rfQtrF4yYyH9hmPqCexTIfOA/zgUj/Vdr8&#13;&#10;fCzzgXqYD50v/VfspX76vc8jnSUOZ7r8R/S/OvI5wd/mPitY8XCc4HMPG9Ivo2VbGX9yWGuJ05IJ&#13;&#10;rWKZd0TqJ5Lf9kpP3MJzbQajDjwRG/hIolH+2hPCp8XpZsJn9IEnhUf+juYyf4PFT8WyfnAe+t3R&#13;&#10;52nx14H6MeIH8qCfyYu4aUl7QfJmm/YQTf/2yB8p40xs2XCstIn0H5H1jujToqnxRnBy7A/P1jF6&#13;&#10;6nGxn3g5jRtjx2E+u9E0YTz4WFG/x4NnVaP6/gng7W102D4xlus7bW2K5FfJokmCAwLfElxY+W3B&#13;&#10;o9c8+OZr70h/Iv3E46zr7Ef0mvWWIOdhO7KOB88/mSL9V7WfKEj93BfIh3We/LhfvPfbOMT/kpv8&#13;&#10;WYdoD/nRPvIljvi8uiD10y8mMt9Q/8U/Jl5vlCFt7A8Sh+E+82QdYN+Q9dH+9fkSr3MX5kv8Ugcu&#13;&#10;kHi6ji6Q+BK53ojMS/b78nof7iOSt5yPcaCeF0bGYj2+F8v6fCno3VjWP+uGWRKXZv+ZGcv9ad7B&#13;&#10;GbGsj73/h2/Qol4SGSci9zMi7furzwyxl+No/+utZok/1jaYLThtzruCg/9MF2zTf64g9bM/7ae/&#13;&#10;emx6X+JOfswD8jeR+UD7mQ+0h+N83pkn89CuaPw/c+g3xmXu0gyJE+dj3KiHfqdexpk8uK+TF7HT&#13;&#10;R7MFyZvnaQf70y7iJ8OnyzyTJk6TeU8/NE3ivsw+VfRWyZ4ieZdQb4rYQaRfiPQTkf5jP+Y9x3Md&#13;&#10;hP0+TeJAPzMu9P9873hD/585sbwOOH54rsSP/uF6pz28LqB9jC/tZT0gsu4Q2x5+S86z3sg41Fna&#13;&#10;zzqbfX6O4OeT0gVpP48z/kTGi0ge3GcOfjpTkP5gvSZPzku/cP9g/KmP/mG9oz3kQWQ9bPTU5FvI&#13;&#10;fWbP+skyjv7gfPQH9cW+O1Xym/5lHeJ8rPvUw3VCHkTyYr0hXyLtINIuIv1FNNfTvnbrZZyJK9bk&#13;&#10;y7zv1NogevqO2yh6P3h1k/A4/EKh8AroUCR2dWnxMeI60fh53cdix8y6m8Xv5a9tFOR4rreImRvE&#13;&#10;fs5Pv1Af/Vf46xqZ92n/PEFc7whOjVsp59ccXy76vn0jV/yaOWWZjH9h/lKZL3TlEvFnStMlEudT&#13;&#10;mz8SvYbxkeQDkfsRkflD5Homcj2zP9cvxzP/OB/XE+fneqI+riePfm+DfLiuyI/1jHyJ5E+kPUTa&#13;&#10;x/2d9nI87ed89MeaF0Kw72wUvfQX9dN/rBv0J9cD/cv1QX9TH/3PeTme9ZTxYZ3l/Fy/1Md1eO3k&#13;&#10;WlmftceukfVKXly/dT5ZKdix+wo5T3s4jnZyHtrPeekX8n7l+2zh3fDyYuGD63TxT9e0D6XuFdT4&#13;&#10;UNYnkX4lcj3yPNcf+3PdcTzzg/Mx7pyfcac+7qvUz+sY8mE+kx/zk3yJ5E+kPUTaRzTzdcofJZK/&#13;&#10;dyL5sM04Ryd+KvXk03Ofip+J9DOuKzGP3fiw0+cSl2OtvxB77Y2+FH93C9klfkivtlv8vvcvDy4f&#13;&#10;sEfa4W33Cd5c9rX0w3WrjF8/6oD4q/MlfHMY+URknhG5PnGdewtZ59hmv4+aHBI+lTYflLi/7D4o&#13;&#10;dfLL3aWiZ/qxbyU+nIf127/8AYlf84xvJO7kwbpMXoz3M0f2CJI327SH58ds/ELG0W7OQ39wX6C/&#13;&#10;uL8Qec+J6+1bSN6mf3FdL3Ey8YvxP0udyD7zi6xb3AfIOiVyXNPa124h85PHTWSc2Ob6bNv7iqxX&#13;&#10;zsO6rYf9IvUE9xOyvqmH9XParMuSR50+vCR6rOsuSj4d3H5B9M/b/5Ng71PnBU/rc4IJUWelX+Nm&#13;&#10;Z2R8/NenJC839jgleUrk/kEkv5IFx28hrxfZ5vXiAL8Twsdr2gnhg/sY4dFqzEmZ/82hP0pecx7W&#13;&#10;6V+fOS3+2pN3RvxQZeFZyV/yYh4XJ5wXJG+2aQ/R9O9rMTqO6+JO5L6wsLKO4zrat0sJ4rmA4IBA&#13;&#10;D845apF2ySIPPn+xorQLX/dg7XIV47hPddjuFcd1OfYdrziuUyL3JU/bS/SyHlA//cLjJvL+Ri0r&#13;&#10;H2cij2dt+FP8RuQ4njeR+4CnPVGQevH8IY72LHZUiOM+N6JXhTje51TfXyGO/vvexyuO9YF66Qfy&#13;&#10;Zl6df7JiHP1Eu4hXB1oEaT/b9Av7mX47G1ZZ2iZ2+qimtIn0Y7nRDwlOGFIzjnWWSHvY30TaMcRa&#13;&#10;XezhcfI15xv4Y6DMZ2Lr9nZp435Mxu8dFyL49Xu2OF4PZJ/3k3avfb6C5jjfIXVlnInjg+qJ3cFz&#13;&#10;6okfNj9cX/xT55P6ov/GH/XFf+8lNpA4vrS6QRzXyWPnG8TxOkNFNoxjHZ4aV18Q930SZ85L/1MP&#13;&#10;/Z9TUEfsx/2yzIv7ZcEX5kcJXj4bKdh5eKT0W3/DJeNwHy3zjHrIJXoPzcY3QZFHze0R8GMy6n54&#13;&#10;HNfN/MXhcdwXiLzeJvI6bn+/hreQ19tss16SN+97aAf3S9rH/ZD2cj/sOYn2XMXzpHpxrGO0h/tZ&#13;&#10;TIO6caxzlVrViWPd+7JjtCDufwVx/y/n/Sa6pD/5cv8jT+5/uwfhm6qIc8PLTtiJbzgnOeF/fOOg&#13;&#10;vDOO+0b4zrA4XvcTeX1KZB0jcv8j0s5tLZyyjjie/uB89DfnZ77RP8zzpV9FSFzJh/lN/zJ/yZfI&#13;&#10;OBAZFyLjRDTzY83xusLTRPqDfBlvuW+En7A+xd9E2kn+RO47eD4g/qUfOI5xpJ8ZV9p/arNL/E2/&#13;&#10;0S+hKz1IflwnzA8ieRLpdyLjwP4mr2snH5G8NvG1bU2kTaT/iPQnkftiq5tNhH+1J5uK34+ObAq7&#13;&#10;7cabF5qiLvA52GPC7+zCx1DHvI13aj0uPCNmPi56f/3Sg7PbPiHtRkUexP2+tD94tZn0J3J973mk&#13;&#10;meQF+zF/+o7zIJ4TSJvz8nh818el/8YjjwlSP/OOfJhH5Md8JF/mE/nTH7SHeUv7yJdIPxOpn34x&#13;&#10;kXVr8BttxT8m6l/aSn4k5sRIvtQMckv+5KW7ZV3iOYSsx6A4Q/KsaKsh63HKH4bUASLrAMcROQ/z&#13;&#10;Es8xpD/1sA78XtJG8nOabxuZt1P404J4viLovtFK8KC7lfRr9lVLGTcvvqXM89exp0Rv70FPyfwz&#13;&#10;6z4F+5ON4kstpA78vK6FrI+wpBZSB4isAz0ejxWMToyNYx1gm3WAvJnHtId14KcUQ/xGe+nP48/T&#13;&#10;nqtu2kO/00+MB54LSbx6dWwj6552sB5Ym7YWJH/Gk7zZH895JH7kybiRF/MXz4EkzwI6NJf1EVej&#13;&#10;ueQjnhPJOlqW8aTkLZF5TGQd4HnWAfbnfno6tbn4g/OxDnB+1gHqYx2gfu5zQ2a3lDiTH9c5+RLJ&#13;&#10;n8i4EBkn4p35wfVK+4n0B9cz403/0U9c//S/iawD1M86wDjRv+TBcYwj85P+4XyMM/1NXvTL65s9&#13;&#10;SH7M77UrPEiebNPvRMaB/U1eeI7HefG+wIPp1TrwvJuIeMQQL/28UhDXXX+368ewP9ptXT2fjeP1&#13;&#10;abcQD+J5m7TPDfXgs7+2k/aYje2k/8ox7TBf/ZhjraUtyPnZpj6ep372Jy+Ohx/cnA/j3JyfSH1E&#13;&#10;6ud5kz/Hcb2ayONsE7meedxEHv9vpU5y3sTdpzpLm8j8IfK+ZUFoF6mDr7zQhXoNIvefhw50Qdzt&#13;&#10;eE7eVergqNSuEh88X5T4rB/1X/E3nquK/y+/FC/4oq2bYKb384J4Div9Rg7rLuNPOHtI3Nf07iH5&#13;&#10;QOT6I5J3nZa9biHrM9vMm55evYTP1JKeki947iv17eJzPUVPx9Iesp44D9en79nust4+atJd/EIe&#13;&#10;XIfkxfVZP76bIHmzTXt43tjRVcbRbs5Df3Dd01+sp0T6mX41kbwTogYLbxMPfzdY1tfoLi/Legv4&#13;&#10;8mVZf5OSh0hd61I4ROrZL42HyjotThgq9WzmsqFSR3ufGir187QeIhg342X4caLBebmuqYd1tPzI&#13;&#10;QfDrNLzveEnmjf96oODGHh5st2SAtFc0HCD9qm3sL+MWWfrLPPs+6yd6H+3UT+afc6gv/JmM+5C+&#13;&#10;Ukev9e0r9YXI6yki62iD0FduIeso24wjebMO0A6uc9rH9U17ua7z29Ceq27aQ//SHtbFD34aJP7v&#13;&#10;+9dLEo+Iah4MPDlA2ngfIOeHte4v/cmX+yB5so5GufpKnqWt6iN5dv6xPpJnHbb2lnxOTuktdZTI&#13;&#10;/Z/IdUBkHSWyjtb+o7fUUY6nvzkf/c356Wf6h3XUa1o/iSv58HqK/mWdJF8i40BkXIiME9HMjyoL&#13;&#10;BwtPE+kP1kPGm/6jn1g/6W8i7WQdJXI9DPDrJ/6lHziOcaSfGVfW0VZj+ou/6TfWxTeH4hvZQPJj&#13;&#10;vWR+EMmTSL8TGQf2M3l9uGeU1CsTh1dJ4nl369gkxiOGyDpHZB3ledSRGPZnHf3m3VFSJy3Pe3Dg&#13;&#10;D69L+9PBHrxez4PRP4+U/nguL+OnjJZ2DJHzE6mP56mf/VlHOZ51kvOxbnJ+IvURqZ/nTf4cx/Vq&#13;&#10;Io+zTeR65nETebxC6zFy3kS8V5A2kflDZB19pkey1FEi9Bq15iZL3uF9BOJuN9qEj5M6WqPPOInP&#13;&#10;8XnjJD55pePE3+N8x4v/n+voQbXMg4sdE+R49zcmSD+8/5Dx3/tMlLjjvYjkA5Hrj0jeeG9yC1lH&#13;&#10;2WbeVAxKET61y6VIvjQ5PlHqGt7niJ6x70yU9cR5uD6ph+szumCC+GVErwmyDsmLdfOnkvGC5M02&#13;&#10;7WEdxfsjGUe7OQ/9wXVPf7GOEuln+tVE8m64ZqqsKxN3R02T9TZ/wDSpY68snIbxaQaR/ZfOmH4L&#13;&#10;uV/zuInUw3HMa85DHpyX9sxqNlV4XimeIry7tvNgwdeTpV2r52Q537fCZOm/PS1N6s3DjdLEP0/9&#13;&#10;mirxeCczVeKx4cVUicfe1qni5woqVdYrkfWGyHwhst4QWW/Yn9fJHM96w/lYbzg/6w318fkl9fO6&#13;&#10;jXxYb8iP9YR8ieRPpD1E2nenP9mf+4WJz4RMFj/O3gm7oG/5kjTZB74bmib7D/WSV0RN2vua8OFz&#13;&#10;K/LiczQi7SEy/4nMP/Zn/nM8843zMf85P++nqI/1yaPfW/hwX8D7CInTB5c92GLwFGnTHsZv218e&#13;&#10;TOo2VdYN3lNIHt38aarMh/c4Mn++MU304f2F6Gc+kE+XLdOEH5F8ieRPpD1E2sf+tJfjaT/n4/MN&#13;&#10;zs/nHdRHf3n0pxnkQ7+SH+NFvnxeQ/5E2kOkfTxv+j/jk3SJj4l4DyZxDY6fI3G+MGuO5P3m3XNk&#13;&#10;/FRvfJMWehIj54p+vD8TPnUmzBV+RPLlOCLnYT51tM2R/tTD8SdeShcedaumy7x47yT4bXMPVirv&#13;&#10;QbyHk34ThsyWcXgfJfOc/GWW6MX7H5m/XsYsxCfZcL85S64XXnhhluQ13t/J9QKR1ws1suYK3vh4&#13;&#10;rtx3sc18IW/ud7SH1ws93XOlLuE9ksT5wGrac9VNe7h+6Seu3zUfpsv69K2bLuuVdrD+4H2UIPmz&#13;&#10;DpE3+/+5n3x+cJMnrxemh5K/l7H11EzYWdW4vGymrN/KU2dK3Q59Fd9oxn6L922yfonMFyLXL89z&#13;&#10;/bI/77s4nv7mfMwP2s14Ux+vF6if6zfz2dkSZ/LjOiVfIvkTYy55kHFi+878IE/aT6Q/uO8z3vQf&#13;&#10;/cTrBPrfRPKnfq5Dxon+JQ+OYxx5vUD/cD7GmeuQvOgXxwkPkh/X35buHiRPtul3IuPA/iavxb3f&#13;&#10;l7w28fvnMqRNpP+IXH9E7kufvpIh63PV5AzxO96nwm67MfDHDFnPeI8q/Gq3zBR+X7+XKfo+/CZT&#13;&#10;9ON9s2Dkyx4s+cGDY56cL/0eTZ8v4732zhe791VZIP4gMv+IrJN4T38LyYtt+o1IPq22LhB/dVu0&#13;&#10;QOoO3veL3oWxCySfOA/z0752vuQb3o/Lvjan9nzJw2Pb5klekifzlLyJtId5SvuYp7Sb89AfzHv6&#13;&#10;ifsYkfsk/WoieeO9oSev/kZHaK7k25b3c2H3NKNX9eXw21t4jrccfJONL7Yvl7zNKLdC1uPg5isk&#13;&#10;v/E+TPKIbeZFsxlLbiHrZ91nl0ucYhosl/zivAm29vwdGXh3x/PCXPAezPdrUgfIg/pe/nQZ4jDR&#13;&#10;WJuwTNaF9epS2XfwPk74bQ33IPWR77wAD/pN/Ejaox76SPofmp0jdoQ1y5H58J5P1l3+W9lSr08/&#13;&#10;ky31JqBaNvzTme8DJc/ivl4seUbkfS2R9vE885b96W+OZxw4H6438Zw2m+vU/bc+N/XDPjf5wG43&#13;&#10;+cEvbvIlkj/xoF4qOL2PB92FS+kvPLdcJuO+7LiM/nJPWLZM5ut0Svzjpr+wz7sv9crFOs1yM37k&#13;&#10;MW1/LsZ/7KafGXfGjYj3w7Ar330iZ7n0Z3xxXYTnoctlXo4jT8aD17+cH/aKXtgZc7LxMs4fQ36w&#13;&#10;K4ZxAP+Yv+2IWX9D7IvBe1TyivkkL4f+iWlup/+93PMX00/13TfrZos9fdYvFv3LeiwW3oeDFwvP&#13;&#10;KifxbW3kcfjODxHPqnhu/aHEgcj1x/PMI/ZnXeV4PsfnfNx3OT/rKfUxP6if9ZR8WE/Jj3WSfKOn&#13;&#10;LJC8JS5ps1Ta9Q8ulfPmOvnm2zWyzk1Ma7SWcTZaT14r8/mUrJX5j1VYJ/viyqfWyf43p+c64TFm&#13;&#10;9DrZ/9rnrxN+RO63HEfkPMz34c/hW8Xgjff0Mr7ivDXCf6Bzjcy7+vM8weuveTC6iQdHHF4t/RZ/&#13;&#10;gG8WY7/e3w/f4MU8KnK16H3sPL6djPmf271K1hd+FyD+ei9xlaxrIu/Tidx3H/1m3S3kfTrb9Dt5&#13;&#10;c98Y8N462RdoH9dFScg6qbN4/y1xoz1cH/QT69P5jWuYB+4OT6+R+kU7WMeqd/Yg+fM8ebN/kDf4&#13;&#10;Y98lT+67ef8lfy/jeOAqyYeax1ZKXcZ7eMmLnpNWyr5L5HUzkfsGkflB5L7L/tx3OZ7+4Hz0E+1m&#13;&#10;nlAf84T6mSfkwziTH/OFfInkT2RciHj/L3hnfjBvaT+R/uD+yXjTf/QT91vqJY6btUr4Uz/3D8aJ&#13;&#10;+y7jxnGMI/1MPpyvaPxq8ffkj1eLX3pc9yDzgfvr99M8SJ5s0+9ExoF+NHntsm2RvDYx9CdPm8j9&#13;&#10;jEg+RO5nzb7aIvtrZ3x7l/vLkNn45i7mmxe/ReK+/oktEvdTf26WODZYvFnWc+9BmyW+S6tulrjj&#13;&#10;9ySC+D2JYP4OfHsX9ekmvj3MuPe5Uihxn7WhUOZfllEo9uP3JtKuEuY53/WzTdIfvz+R8Wesm2Q+&#13;&#10;/A5FEL+nFnx41QbRH991g/DK+r1AeJ5dWCB+qZBSIPYQyWPHu/m3kPslj5vIvGKb1yNErgvOg7pm&#13;&#10;7N1SIPm48UiB+It6eP/y6mMbJG5PjdggcSMf+u3I/zaI/uURGwXf6OvBWoc8uOeRTdKP9jHuCbmb&#13;&#10;JB9oN+NCpH4i+dFfJpIn2+RJZL/RBwqFJ/0r+1qNIuGJ3/MIT/qfenZ/VCQ8F5zAt5HB85Xgj4Vf&#13;&#10;8x4eZPyYT/h9kKDx1mbp51e8WcYz/sxb5hV5EqnfzLM65XYKTxOPP78T/d838tJ3yrobt3enrMPn&#13;&#10;Hi6RehcUVyJ17aeUElmv+xeVSF0r2loi9XTx0RKpo4Mu7hR8b+1O8MH6xrxc39Qj90E5O8BvmrG5&#13;&#10;/Q6ZNxjfJOZ91uA3PIjflUj7C6/t0s8X3wLmuJiEbTLPyMbbRO80320y/5bSYtifbHy7qVjq6aV5&#13;&#10;xVJnKiUXSz0lsp7i9ym3kPWUbfqDvFkPaAfXO+3jOqe9vK722HPVTXtYT288uVPyt+3xHZLP2S/v&#13;&#10;kPymHayn4/HtZOKJH7fJ+bpTtkl/8uW6Ik/WU/JiXP8ve18DFmWZtg3cNzPDQMwMMOL8MIgaSeQP&#13;&#10;urppZloqK5qlm5qZmeaq21Jpbi+1kZW14W8/tJsuxVK6hPGKFkX+LWUutEShiFIYaphRufRDrWF9&#13;&#10;Zr7neT0+iPLj9+7xvnsc33F8cxzXcc79PPd9Xef1c1/PM8PMMPniXZKvR469Jfl69t23pC5eLXpL&#13;&#10;+tF7T7wl/ZTIeiKyn/I8+ynns5/ebqW+R1KHXgO/EW/qZ5wZH/ZTxo39lHyYZ/Jj3yRfIvkTmRfi&#13;&#10;b5Enolkf9Jt1aSLrhPXF+DB+RPZRxt9Evo6hv6w/8mB8GQeuIx/GmXmlXuaZ8SYvxqU4oUyQ/Fjn&#13;&#10;1//JQPLkmHEnMg+cb/KavrGSeseaOKqykufHEnkfROT9E7EJ90/GuN8Yzsd49IqFlfI+FD7/JLi/&#13;&#10;m4FffP+OjONKDRyc947Mn/jwO9zPY+bdJmNB6ueY9nie9jmfvLie93XUx/sw6ifSHpH2ed7kz3Xs&#13;&#10;Jybe/XiljInskzxuIuct/+Q9OW/i4ZIqGRNZP0T2o/J9VXJ9KfqminZT8Tk2qbvMvruRd3/q3PG7&#13;&#10;pR8Nytot+Qn5227JDz4vJvF+ftgeiT++hyGYWG1gWWq1jO9/oVrmDTxZLes/v2Gv5L367r1SD0Tu&#13;&#10;PyJ5R8ypaUVe9zhm3eDzasLnysQaqZepthq5Ttz5j71iJ2/TXtlP1MP9GfzzvbLf8Pk2iQt58L6G&#13;&#10;vLgvI7/aI0jeHG/z75Hz3vzdso5+Uw/jwvtfxovXWSLjzLiaSN6fvFwn+8rEZ+0HZL9NnntA+ljC&#13;&#10;8wewfkUqkfNnPvFhK/L9Th43kXa4jnVNPeRBvbwfGzu0TnhueOsD4d3zMgN/U/O+jKtuel/O9z9a&#13;&#10;K/PvXV4r/WZX/1qJzz//uV/ygc8DSj7uuGW/5OP3I/dLnF/X+6XfEHn/RmS9ENlviOw3nM/7Za5n&#13;&#10;v6E+9hvqZ7+hPb7vSfvsN+TDfkN+7CfkSyR/Iv0h0r+28eR89n0T8XlGiWNqOfyCPern+3pP/Qb+&#13;&#10;4vUG7ZIXPmcJfxcKH74vSF58nUukP0TWP5H1x/msf65nvVEf65/6ed9Ae+xPhn278GGfeu6Z9yVP&#13;&#10;+LyloD3tA8Gd6w3MOGVgv2l1sm9OZddJHeHzmqKP+aV+fI5T7DHvtD906QHhw7ogP3zeU/gSyZ9I&#13;&#10;f3ie/nE+/eV6+k99jAf1Mz60x3gZ9lekkg/jSn7MF/ny+kv+RPpDpH88b8Z/3roGyY+JcT82SF73&#13;&#10;TzkieV7/1BGp+7urjsj6UWEfi52kSz4W+84xHwufjx76WPgRyZfriNTDegr1HpH5E3c2yPo18xqE&#13;&#10;xw9ffSR6r/6jgauuMLD09GE5bnnxsMzD99dk3YJ+h0XP2m8Pid13Xj8k+j9eewh5ehDfQzok9wvJ&#13;&#10;Vx0yXpcA+fqLY94v4POcrcj7BY6ZD/KW1w9zPpbrGf3idWx60xHJ84rN9OfEWPrD/cs4cf8++GiD&#13;&#10;7M8jEQ2yX+kH+89f4gwkf/Yp8ub8V/aTzxF8f+qQ7N/RCeSvUn/beBB+Rqbmv3RQ9u8bKw9K3/76&#13;&#10;uoOyf4ncv0TWC5H7l8j9y/m8X+B6xpv6WB/0m/mmPd4v0D73L/lw/5If9yn5EsmfyLwQX/5Fg2Db&#13;&#10;+iBP+k9kPHjdZ74ZP8aJ9wm0S4yeeUj40z73AfPE+wXmjeuYR8aZfKjvugmHJd6BZYclLl/+zUDW&#13;&#10;A/vn4ukfCZInx4w7kXlgHE1eN876ROraxD9ObJQxkfEjsl8QeV3C53dlf85d0ShxH7+hEX778ffZ&#13;&#10;RtnPISGfCr+9V34q/J6/71Oxh88Ti/1Ex2eC+Nyv4NO7DMTnjmVe8H98Luu37Plc/M778nOJB5H1&#13;&#10;R2SfrD94rBXJi2PGjUg+x984JvHC54ml71z5q2NiD59zlnqiHtYnPncs9Ua7vK6l+T+XOiQv1ueh&#13;&#10;BQaSN8fL1nwq5+kf63TQ242ih/Fg3TNOvI4RqY9xNZG8Z930NfJc3IrPjmuWMZHvV/G8iZz39qQf&#13;&#10;xU8T8blhGU88fUL8zPzPH2X+utEnBV3OE0BXqoFPjfkypEWOE2mfx01kvEy9v+0VnMZ6N/GaWcFp&#13;&#10;8j7EquA09kN8LjmN13Ei1+PzyK1I/3jcRPofwDrWG/UwztTLeK1tCUrjPn9ne1Aa42lZaODPf2bg&#13;&#10;zVbjvGfNaYnvbVeelj6w8ehPkrfvlv8kdZI48Sepk2lRP0mdLHv/lOSf8eF997acU9IHiKxjIvsA&#13;&#10;z7MPcD77LtezD1Af+wD1sw/QHq/jtM+4kA/7APlxv5MvkfyJ9IdI/xgfM46cz+uNicElp+U6PvA+&#13;&#10;+AV71M/r1NPB8BfXLdolr7Jy+rsw9VDBT3KdIy9e94j0h8h9yfPcF5zP6zjXM6/Ux31A/bzO0h77&#13;&#10;hmHfLnx4Hb/m4iDJU/xkA//PEgNr/9PAV+oMpF+cT7+Y3xmjgtOoj/ml/ksfCIb/fsk77Uc9G5xG&#13;&#10;PqwL8vthazDyPVqQ/DmmPzzP6zjn01/WDf2nPsaD+hkf2mO8DPsrJM6MK/kxX+TLOiV/Iv0h0j+e&#13;&#10;N+P/1yuV5MfEm0qMMZG8iORJZF/B5//Fj1H7VBrfr0j6Romf+Jy9+K0DWuKAz9tLfPZN12nsrzsy&#13;&#10;tMR1/R8NXLLLwGt/MrBPcqjM0zeGyvqme0LT2Of3PR2axvgRGTci62lRuKUVyYtjznvgx1Dhs/zL&#13;&#10;0DTue3yvQfKzaWeo2N/+Siji2jyWergPaYf70DkuVPbrYH+o7Efy4n4kTyJ5E+kP9+v3l2lZR7+p&#13;&#10;h/Fgv2OcWA9E7n/G1UTyvmqHDX7hNwraIPM2fqNN8jIt18CFDxqYudDAZbMN/MNkA7ddbODh762y&#13;&#10;7h/HrNKPQt6zSl04Sq2I5yOpRF7fjbESu8wH7ZMXj5uI6+5YfP8hzUQex/dE5DyR63jeRN43GeNH&#13;&#10;UufeYNi98Tar7G8i6+2qh63SNwc9aUV9/DH1kjyr9FXaZRxaPrSmMS70g/2ivJtNsOhnBtJvHr/t&#13;&#10;cZvMM+N2fFm4rDfxb2Xhojfvm3Dk/anUxxwREpc5wyMkHuNuipB4XPnrCNlPvbMi0tj3uj8TkcY+&#13;&#10;SGS9E3m/xPPsm5zPuuJ61iP1cZ9TP+NAe6wn2uf9Gfmwni6+NlzqJK1HuNRNVq1dcOufDDw20y7n&#13;&#10;vT3tMn/Ed2Gy/raKMNG37Nkw0f/8A2Fib+usMLG/d1SY8Dk0MEz44fskwpdI/kT6w/P0j/PZP7ie&#13;&#10;9UB97BvUzz5Ae4wX7bOvkw/zQn6MO/kSyZ9If4j0j2jG/7uJdsm7iRel2KUeE6PtYo/62bemfRAm&#13;&#10;fYx2yeuubfR3Yer9hWHS98iLfZBIf4jsPzzP/c/57KNcz7xQH/ss9bPv0h7zY9i3p5IP+3T1/XbZ&#13;&#10;/xs3GEh/eD2eExIuOKK/gZ6bw2U+/eI+PvhiuOhjfql/yz767Ze80352UITwYT2QH5F8ieRPpD9E&#13;&#10;9nXOp7+sG/pPfezr1M/40B7zY9hfgc+ZhEtcyY/5Il/uK/In0h8i/eN5M/53zL9I9ouJ4R8ZYyJ5&#13;&#10;EcmTyP55+suLxI9//niR9PXPwiPFz91JkeL366mREofCqZESn98/Ein1eccLkRK/G940cPghA09f&#13;&#10;4pDjH97gkHklDztkfW6eQ+r40VKH5I/IuBHZB/onOluRvDhmnImM+xWxTunrqTan5OfWfxh20usd&#13;&#10;sm+oh/34pScdsq/eutsh/evTMQ7Zb+Eeh+zD/l9ECpI3+zr9YV+nf9y/9Jt6GA/2dcaJ9UBkX2Rc&#13;&#10;TSTvZ6+Nlv1j4u3Lo6XvjXk9WvLTd3+07Aci5787PqYVqYfHTaQdrmN9Ug95UC95veeKFp6naqOE&#13;&#10;d98cA2+5xcAnekbJ+de+c8n8AxUu6SunnnVJfHre5ZJ8DJvkknz8cpBL8oHvqUmcMywu6SuPnnBK&#13;&#10;XyGyXojsKzzPvsL5rF+uZ1+hPtYt9bMOaY99hfbZV8iHfYX82DfIl0j+RPpDpH9t48n5vD6auEFH&#13;&#10;SRx3fmrYo37um28K4S/2Ee2SV9hq+rswtdsSl+w78uI+JNIfIuuf51l/nM++wvWsN+pjvVE/9z3t&#13;&#10;sa8Y9u3Ch33lN9dFSZ7GZhqY8JKB9If5qwsx8vhmj2jZN8wj84vvC4o+5pf68b1Csce80/7Q8mjh&#13;&#10;w7ogv4Sj0cKXSP5E+sPz8r4P5tNfrqf/1Md4UD/jQ3vMj2F/RSr5MK7kJ/kCX/YR8ifSHyL943kz&#13;&#10;/kfnuyU/Jj78kTEm8n1LHjeReSy1dZf5Jv52jjEe8plH6v0vtxq4dnB3xOex1D+d7CbHrfcYaK4b&#13;&#10;PMMvekx0LvNLPTW95pf62lfjl/22vdkvvNdFxol/z8TFid8PXBEncViUFidxITJOXEekHtaxXuOX&#13;&#10;+X1u98v6a6/0i//4HR3Ru36/T/DvBQY2LDdQz/TJvLirfLJucIJP9ExUPrGL72uK/rvf96IuHkx9&#13;&#10;8O/eNH4+YuVWr+ynNS95sU9n43cmvGl8v+lX0+MEpy+IS+P7TRyzDsib75fQH74fsvyyOOmH+H0f&#13;&#10;qa+/H6E/J8bSH/YNxol9g3Fjf/tVvF/6Bv2Q+9m1BpI/z5M35990nHyOjCVP3t+szyF/lfrXTC/8&#13;&#10;xPs3t3ilbzRc55XrxZcjvdI38LtD0jeIrFMi+wbPs29wPu9HuZ7xpj7WJf1mndEeX2fTPvtG0gCf&#13;&#10;5Jn82B/wfVhB8ud4SbBfkHniuG19kCf9JzIe8noC+Wb8GCe+z8T4m8j7Pdrn/mOeGF/mjeuYR76e&#13;&#10;YHyoj3nm/icvxuWL3xlIftz3O143kDw5ZtyJ5Mf5Jq9NQwNS1yZOeMUYExk/Iu9HibwejtwZEP6D&#13;&#10;9gQk7r4vA/Dbn+r4MSB9pMUTL/z+0Sde+kzN2HjhuW1uvNh9YamBy543MHOzgfj9Kjk/7aAxn8jr&#13;&#10;EY+zLha+YSDXcfyHpwwsWmxg+RRjPu1xHe2zjsiHdUR+rEfyZT3hd6gkHvSHcSSyL9JPxplIPYyL&#13;&#10;iewnBxt7Sj2YuCWql9TJ01f1kuvNnem9pI6mrOgldXXlhl7w6xF+z1b2effaXlKHEZ/0krokMs5E&#13;&#10;xpnnWQeczzrgeuaf+ph36mf+aI9+0D79Ix/6e1FhT4lPygM9ZX/NGWVgXkuCjKu3J8j571YnyPzE&#13;&#10;yQkSl7SLEyQet1kTJA5E9tHyJ3q0Iv3ncRP5/hPXsU9TD/cN9XLf0A7n0S73BXkQyYtInkQzjpzP&#13;&#10;64GJ1EP9Fy1MkDhSP68jI34G3riu0C775rRusIfrDnnxOnTX9z3g102CjCvHvM7yPPsX5/M6y/WM&#13;&#10;L/Wxfqmf10HaY5wN+3bhw/rYWmfE5+nQnhKnOwcamDbLwItXGUi/OP/z93tKHKuP9xR9zBP15w3o&#13;&#10;JfaYP9p/bGIv4fO7mb2EH/NLvkTyJ9Ifnqd/nE9/uZ7+Ux/jQf2MD+2xnxn2ET/wYVzJj/2NfJkv&#13;&#10;8ifSHyL943kz/viet+TRxEd/TJT83pp0iczH960lP0TmGd+7bkXuFx43kfuK69h/qIf7kHpZr/ge&#13;&#10;t9Qjvtct9YnvmQvi+96C+N69nMf30GX+P6+4WOq9u+NiqX98T132w5Sy3hLnO17sLfvlvjW9Jb74&#13;&#10;PrvsJyL3F5FxJfK6QOR1gfMZT67nfqU+xpH6GRfa4/0k7bO+yYf3k+THOiZfIvkT6Q+R/jE+Zhw5&#13;&#10;n/kwcVfGxRLH+unwC/aon3k8fRn8RV5pl7x6B9HfhcKHdUBerAsi/SGyboisc85nnXM964z6WOfU&#13;&#10;zzqkPda5YR/fbwEv1u3vd10sebr1awPpD/MWO87Ab+8xcPe6RJlfsjNR6jz3cKLoY36pP917idhj&#13;&#10;3mn/l5dfInxYF+R3xdRLhC+R/In0h+fpH+fTX66n/9THeFA/40N7jJdhf0Uq+TCu5Md8kS/rmvyJ&#13;&#10;9IdI/3jejD/HsDvWxPv2st4m8PcV5H0oIj//QETfHcvzqN8xnI/r0JinXmWcN42hPtTHmNcfM5D1&#13;&#10;wTHjzPOfpRnzGX+uZz6oj0j9RL7vxfO0z/nkxfX4HAh/54FxwOeKDaQ9jmmf503+jBvXmch4Uh/j&#13;&#10;S/1E2iPSPs+TD+fTH8abfBlv8me8iYw3kXXM84w757/1iuznMYw/9RGpn0h7PE/7nE9eXE++1Ef+&#13;&#10;1E+kPSLt87zJ/9SHfWT/mPjc5CQZE1k3RNb9E7OT5P7kkYVJ4NcvNePBJLk/+c3jSVKHt+QmSV2O&#13;&#10;3ZEkddrvQJLUr/tEEnnzdyukzj8ZaODOWQY+8ayBt1dcKvPGfHeprE/omSx9JiYlWeqbyLomcr+/&#13;&#10;uuEs8r6JY+6DN/+ULHzeXZGMeLrwOfdk2T+fpCeL/R8nJktfox72yb7RyYjbh2Mnf3qp9FPy4P0P&#13;&#10;efH++dU7DSRvjsMsxvlhlUmyjn5TD+PC+3LGi/2YyP7MuJpI3vHV/aS/mYjfL5G+X5vUX/ZPaWp/&#13;&#10;6VdEzp/x5lnk/QKPm0g7XMf+QT3kQb305/o/9BM/Hr6xn/DG78QI4vdABKPz+8r50b/uK/N/Pbyv&#13;&#10;9P3Vjr4Snxe/uUzy8W7ZZZKPoy9eJvn4es1lEmfb7y6Tvo/fHZG+T2S9ENn3eZ59n/NRd6lcz75P&#13;&#10;fewr1M8+QXuo+1TaZ98nH/Z98mN/J18i+RPpD5H+tY0n57M/mXj5vX0ljtffBL9gj/rZ1/C7MNLn&#13;&#10;aJe8coLo70Lhw75IXthHgvSHY9Y/kfXH+ax/rme9UR/7PvWzL9Me+75h3y582PdP7uoreXr/awNf&#13;&#10;8feTMX6XRXDBfxh4zfp+sm/wez5SR9Ef9RN9zC/1f+ztL/aYd9p/5/L+wod1QX6vTO0vfInkT6Q/&#13;&#10;PE//OJ/+cj39pz72fepnfGiP8TLsr0glH8aV/CRf4Ms+T/5E+kOkfzxvxr+hYqDkx8Qd3w2UvD7T&#13;&#10;c5DkecnIQVL3824ZJOuvzRwkdkatHCT2B+cMEj59Xhok/PxbBwlfriNv6mE9bdbG/P0fDJT13xcO&#13;&#10;FB5Jdw0UvROvNvBut4FrPk+R4y9Xpsi8io0psq7h8RSx+8PCFLHr+mWK6I8bnYL8PJg6JDFFXs9f&#13;&#10;HZsidU3k63kiX887/z6oFfl6nmPmg7z5epR+oG/jc+mDpC9Nv2OQ5Pnu6+jPibH0h/uXceL+/WLb&#13;&#10;QNmfcUsGyn6lH+w/K0+kCJI/+xR5c37oHPI5MvbSwSmyfyfayF+lzv/HAPgZmfrgewNk/64sHSB9&#13;&#10;+y95A2T/EnnfRmS9ELl/idy/nM/X81zPeFMf64N+M9+0x9cltM/9Sz7cv+THffqgZaAg+XPMvBD1&#13;&#10;cwa2rQ/ypP9ExoOvy5hvxo9x4ut42iUyH3wdR/vcB8wT48u8cR3zyP5PPtS3PzdF4v3XHUZc1h8w&#13;&#10;kPFk/2R9EMmTyLgTmQfG0eQVFNz6eDgoWCklQ2CXj0dkapdTzjuJFdTe+mi1eu5hpQzVnbDA4VYN&#13;&#10;8oRqzzuk2o2DDc/arjx/Ds51cOgCK4zT561rG5rzTrVVd/b5/9UkiUsHM9t7D8U42GUu2y367yQH&#13;&#10;i40HTLQ+afWmI4qtJ7t8cibv587576f3f57AuYxaR0KNcW5Xf5jSycG2dfj/AFFJb6vDnTwx8tbJ&#13;&#10;yQ4Pt13xPx+FfzUdHa3rkH7rwQ64t55r8+Tf724b45218w4L9P+XJyP3789Xh8mQHo4zrW2Wu9HI&#13;&#10;EJ9dsPjautG2IDp/jhUdqe3kIHm11UVOZx5tD58bz3PPdDb6N1CHaSHbGQXz+L9I5WzW/nf31Lkp&#13;&#10;oFMm8TNolsx5h1uH5wThX3IWqs5R0qr6vCf/qvLz1Miwc1040y4mWNLJwf/t7dTK/fy0kFLryS6f&#13;&#10;GK6eN/mR4OCYkUEPOfHGyZn/83Sa/2+Kgv8dxX+DdeZx9jn/55T5P6r4/6ra/u+qKzC2QXwQJ2Ql&#13;&#10;JtRA8XQ8lx/JBvJh/t8s/qunlcE1emVwL3WLSJYeE9RLdRep0WlYnRZ0l5orc2r0+f+Xi/8/qwL6&#13;&#10;h0CPE2KOb8TzPhDzYdrj/8jbG1Kqj4QU6y9C1mnyGmBOAprzQvH8i5Aa7VGUfPVFCKVWUe/zEPNh&#13;&#10;zk/AgSMh5WpvSInaEVKoCkPy1OMhOepeyBzIZIyH43hyyGblDdmu7CGV6nRwvToe3KSOBQfpo8FO&#13;&#10;fTg4ETIcMgnj+fpYcIY+HrxKnw7O1faQIu0N2aKTQyr08JAqPTmkTs+B3At5HFIIrjtw7vz4TEZ8&#13;&#10;CtrExxzTj4OmE0DTjwF4PgpxGRKSC1vZukdIFuxmaHdIunaE3AweEyDDIckY+3A8HOeDMK8ZvjWq&#13;&#10;ISH1ahTiNDmkWs1EPO6ALIE8DsmDFOL4Dpx/G/P2Yv5BrDuC9Z9BzxfQ9y30fgv938LOF7D3Gewe&#13;&#10;gf2D4LEXfN4Grx3gVxhSoPMQk8eRxyWQOyAzMZ6M4+fHwA//q87UYO8OfGY9+3WV9usCzbhM6GBO&#13;&#10;hMwp0i5dpCMgFshJVaRbII2QDyF71Dr9jsrVZWoVJFNq6xcd6GLNl6lK5deUfFWG+ipT16m1Ivlq&#13;&#10;CsZTcH6tyFLhRF7mw8yVAwfWwlYubOaqAr1eFesNqlS/qnbpbaoCHKrAqQbc6sCxTjdDgnUdfKiB&#13;&#10;r1Xt4mRH0TNO5l4yx7TdxzQONO1zL3lDd+nk0GI9JLTrvTQktEbPEclXQ0Ipw8WvuR3ojcKxIaET&#13;&#10;dErozdCdDsnUPUJRh6HZ2hGKvQBbPyD+X+lifRRSB9kFeQXHXtC5+km9Sq/UGZCbJQedcV+J2M8S&#13;&#10;md1ljGfpRXquztK362x9l16n74Gdh/QW6N+ln0EcX0Q8XwGLXZB9kKOQHyD20PYxfhcxNvthZ7ze&#13;&#10;RZxOiBgxYvzNhxl75v5EaCLmddOnQi1aWU4qm6VZRVsalcdSr3pbalV/S7UaZqlUYyBpkCmQWyHz&#13;&#10;cNzM8TxLUFA+Ekkbndm51ZKHtXnqesgYyFWQn1nyVRKkt6UQ9jbDbomKtGxXylKuToVWqxOhtZAG&#13;&#10;xf7amZ8nUAfvirTv632tRpxMnua4K56XW2v0NdYqPdFaoadbS/Us6xY911qkb7eu03dZkTvrUkg6&#13;&#10;jk3D+QmYN1xfbk3RPa3J2rTTjHj4sAdop7PabLB003ssTv2OJVy/YQmCnFRvWJogDaoMcd+D+H6I&#13;&#10;ODRCWiAWa7mKhfS0Vqu+1lo10NqoLrc2t+ZgLnxtPpODP8Cu+TBzHcCBuVgzy1qvpkPHDdA10bpT&#13;&#10;XWMtUVdaN0NfIXTnw0YebOXAZo5qgnyIPO1Bjsog25CnTcjTBuQo17JTrUUdZINrNjhng3s2/FgL&#13;&#10;vzZYEvWrlhT4Nlw3WMa2xiUCHCediUumSRBocuyO537Eta/1Zj3QOl9fiThfY82AZEHWYLwO5woQ&#13;&#10;62LtggRDWizFuhnSCGmwFOn9kD2WAthep8ssuYjrGr3Nkg0+WZDMVi5ZyFHmGS7Mk/kwuXBvZFlW&#13;&#10;6dXQkQ19a6F/vaVUb7KgL1qqoLsGtmpgEz0REmxFT4T4IX1RQ+dfP+61nVuL5pi2R5rGgab9MDxf&#13;&#10;bqvSObZdutBWqktsxXqnrUC/a1uj37et0gdtmfqILb3Vn5ehP/2MPxs70NcbxwptS3WeLVsvt+Xq&#13;&#10;e21FeiZ0pkKGQBIxdkO/tqEvWnP1V9ZsfRRxP4z41yEP+5CTfaj3faj3faj1fVYfjofjPO47UIdf&#13;&#10;obZ+QG1pW61y26pVoq1cDYGkQmZC7rVVquW2epVna1SFthb1si28lfsRcA8/w31rB9wvwbGDtpPq&#13;&#10;fVuTetfWoHZCfwl0Ftq2qxzbZugthP58tcCWp6bZcmAzRyVDvBhrnPsK9X3Yul3ts1aqXeC4xdqk&#13;&#10;isH7RatTv2BNhAyHTMJ4vi6Gv1usq/QuxGAf9v1h7P+v0As0cuG11elkSCpkGmQB5F5b+1xPQfLM&#13;&#10;/sy4mw8zt7xXmBJWo6eEdX39mhKWrGeEddOzw8IhJ1V6WLNaFNaoMsPqVVZYtcoOq1S5YeVqA2Qb&#13;&#10;ZA+kAceacT7Y3qQs9iBtsfu6vH5Z7DV6oEi3Lq+lA6Grr71ZXWJvUD3ttcpvL1cu+3bYKFEnwwpV&#13;&#10;U1g+bKNXhOWoNyAbINkYL8W5RWElanbYTjUlrFZ6+WVmQIBmTJB+xMSmkkQYm/ZxHY6bnrb3FuaY&#13;&#10;e6hPBzp5bzEhfJeeGV6sF4R3fW+xILxGPyGCOgqndJ2bBeET9Jzwm6E7XU8Lz9STw7P0hPBsPSo8&#13;&#10;Vw+BreTwIt0Ddt0QO+S4vVgfthfpffZcvcu+SpfaMyBd31uU2vPVkyJd31s8aV+kn7Fn6Wft2foF&#13;&#10;+zpdADvF9i3Qv0tX2Kt0HfJ71F4HDnVah9eBE+oYMjy8/b3FWtykXug+d21ElV4b0fV9bnZEkV4N&#13;&#10;yYJkQjIgiyCzIVMhaRHr9JiIXH1VxCpI1/e5V0XgPlYkX10VQblORYvkq73I1d7wSowpXd/nRsNW&#13;&#10;NGx6wD0QUax7R5Tq/hG79M8iKsChCpxq9PURdeBYp9MhmZDVOEZ/z+/nZYiTucd/0UHtyf051pZe&#13;&#10;RMF9PnzeclG52nIRrqXwoQx8H7qoElisyzDvfP0LIs/qH96BfhuOLYis0cshAUe++jIyX90XuUbb&#13;&#10;gXWwwXPn67Q4z70GmWPun5EQ82HuSV6DYp1VuqezQvd1luoRzmJ9jbNAT3Tm6huc2Xq6M0vPcma0&#13;&#10;9vFBzqCgjDN9fK6pDGjq4z15H+cqHYv1FuhpceB1j6NY74GUQV6DbMCxXEeBXu3I1VmObJ3pWKUX&#13;&#10;OZbqdMciPc8xHzINcvaeYi5sjj1jc2sHNnntmOtM0XOdPnC1gHOLmuhsUNc4q9Xlzp2qj7NExToL&#13;&#10;VbAzTzU5clQtZBtkvSNPZTsKVaZjs0p3bFezHZVqqqNejXc0qascJ9Uwh1MPcyRChkMmQebrMY5M&#13;&#10;PR58p4L7bPixyFGqlzoqdLajCn7V6W2QPZBGSAvE4myfIxf8qUfjMu8lzTFz1KcD/9jj+jib1CD4&#13;&#10;drkzoTUX83ADk3AmLlxrPsxc8P4mHT6kO4J0hqMFfjapLEeDWg0f1zqq4X+l2gTZ5ihXZZA9kCZI&#13;&#10;sLNSuZz16vza2uI8W6+d8dwCf4+KdP2a5KgzEfO66WPw6SvnSXXc2axOOxtVqKteOV21yufC/YWr&#13;&#10;UiVDhkBGQVIhk3HcjNtk14Vfk0xw5WEt3lOBpEASIT1c+coNcboKYW8z7JbA/nb1lbNcHUPNHHXW&#13;&#10;Qrp+TXLUma+2iLTP70hsAvYNk6c5Zo5GQsyHmSfuwfFRVXpGVIWeF1WqF0UV68yoAr00KlevjsrW&#13;&#10;2VFZkLN7cB70X2gPzohapa/H+pHQ0z+qSAeg0wb53lWsv4QcdBXpva4C/bYL75O4svXLrlW60LVU&#13;&#10;57sW6TzXfJ3jmgY5uwfXwuaF9mBuVIpeG+UDVwt4t6isqAaVGVWt0qN2qhlRJWp8VKEaFpWnekfl&#13;&#10;KBvkW1eOOoh8vI08lCAP+S7c6yHHy1EDS1xN6j7XSbXY5dR3uhIhwyGT9GJwu8+VqR8F3+XgngM/&#13;&#10;8l24d3ZV6PdcVfCrTn8LsUXVwec6+F6HGLTP0Xj403YPmmPmqLPanhHVpObBt/Sos3swDzV4oT2Y&#13;&#10;Bx/yXUGIbwv8bFI7XA3wGe9roZYPwt/PIN+68HoYYosqR3zKEadKxKv9HoyNDgoa0aZ3mGPyzjQL&#13;&#10;C2jWVnc87xk9VPWM7gdJggQgHhUbHamiom0qAhIMORllU82QpqhI1RjlUQ1RAUgSpB/GQ3F8BM6P&#13;&#10;xrxxmD8O68Zh/WjoGdGuTzQhtuZ1c0AHnPieaRNyEhtNyYduSvscPQRfTT2d5eQh6Ngo0vW93Mbo&#13;&#10;ZF0c3U1viQ6HnFS7optVRXSj2hddrw5HV6tj0ZXqeHS5Og1xxpSrRMiQGPScmHp1Y0yTmhkTpGfG&#13;&#10;dH2fPTMG12qRru+zl0PXozHNaklMg7ovplYthq0FMdtho0RNjilUo2LwvlcMelVMjnJDTkfngF+e&#13;&#10;qosuBOcStSV6p9oYbdxndxaXjYjrQyLt47refW5/MsesoZEd5Iv96TV3lX7TXaEr3aX6Qzdeh7sL&#13;&#10;dJM7Vze7s3WLO0ufdJ/tT3ug/0L9qcy9Sr+G9euh52l3kV4KnemQ2ZDrIWNwbBjOXYo5vWHDg/mR&#13;&#10;7qXa5l6klXs+ZBrkbH8K7nbh/hTcLUUHd/OBqwWcW1STu0E1uKtVrXunKnOXqNfcherP7jyV5c5R&#13;&#10;iyBTISMx7o/jHvdmZXNvV6dQE9+iJj5DTRyMOak+iHHqD2ISIcMhkyDz9ccxmfqzmFX625hcfSqm&#13;&#10;CLxLdQCx648YjnHX6amQdMhSyNOQ9e72OdqEGLbtT+aYOeos52XuJrUHvtW6z/YnBT0X6k82txNx&#13;&#10;DdLRiIkHOnojLpe669VgxGakG30IMtVdrmZD0iFZkD/j2CbMOf8ewR17bn8yx+TdWX/yxQ5VPWL7&#13;&#10;QZIgAeWL9Sh3bKRyxtqUHXK6m00dh3wNOdYtUn3SzaMOdwtAkiD9MB6K4yNwfjTmjcP8cVg3DutH&#13;&#10;Q0/7/nQMtWL2lQHgZT7MnhmKA8e61Wh3LCUfuintc7QEvpp6OsvJEugoFOm6PxXGJuuXY7tBwvXr&#13;&#10;sSfVW7HN6u3YRrU3tl4djK1Wn8Wi7mJxjYBEdsc1AjK4O96z7V6vru/epGZ0D9Izunfdn2Z0r9HL&#13;&#10;RLruT8uga2n3ZpXZvUFldK9Vi2BrXvftsFECW4VqZPd81b87ruPdc1Q05FRsDvjlqQ9iC8G5RL0e&#13;&#10;u1MVxnbdnwoR1yUi7eOa6j33b3XmuKvan+kt1Qu8xXqxt+v3ABZ7a/TzIja12Evp+m91C7x4b8tb&#13;&#10;gn8mVKhSvHnK581RoZCvPTnqgCdPVXgKVbFns3rBs10946lUj3nq1f2eJnWPJ0jf7nFCEiHDIZMg&#13;&#10;8/U9ngx9v2eVfsyTq5/x4O8Qni262FOhKzxV+oCnTn8NCfXWaR8kBTxTve3/VnfAc+7f6swx43PQ&#13;&#10;LGagWc8D8Hy3Z50uhc0tnmy90ZMFuxn6OU86ONwMmQAZDkmG+HA8HOeDMK9ZbfE0qlL4tNtTC39x&#13;&#10;nfSUq+MQO+LigyRCfu6tVlcjjpO9uFZ6G9Vt3mZ1pzcIuQjX93l9kGTIcMgEyM04nq7v9Gbo27xZ&#13;&#10;+kZvtp7szdVXI28/9xboRG8RfMf7KZDjnmJ9DDE64Gn/t7oy37nXMHPMGIyEmA8zBryG7fFV6QZf&#13;&#10;hW7yleoWH95b9hdoqz9XR/mzdaw/C3L2GtYE/Re6hjX4VulaH/6O5yvQr/mK9HroXA15ALIIMhvH&#13;&#10;puLceMwZ6cvWgzG/v2+pvtS3SPf2zdfxvmmQs9ewOP+Fr2E9/Sk6zu8DVwt4t6gIf4P60VetvvHt&#13;&#10;VA2+ErXHV6je9OWpl3w5ajUkAzIb4/E4Psy3WV3q2648vkoV6atXytekTnlPqu+9Tv2tNxGCv6d6&#13;&#10;J+nvvfP1KW+mVuAbCe7x8ONSxGwYYnc9YjjbV6czIKshf4a8Binztd/HexDDttcwc9zVPm4Apyaf&#13;&#10;RX/jO3sN6w09F7qG9fY5wTEI8W2Bn01qpK8BPterqYjNbPibDsnwlaulkNWQlyBv4tgezDn/GrYQ&#13;&#10;ebhQX1/or9HPiXTd15/zJ2NeN/2CP1wX+E+qjf5mtdXfqP7mr1cV/mp1wF+pPvGXq68hpyHuOOyp&#13;&#10;uEr187h6dXVck7oWP550bVzXff3auBq9WKTrvr4YuhbHYW/GNagFcbVqJmzdGLcdNkrU8Dj0t7h8&#13;&#10;1SMuTznjcM/pR4+DHPCjx/kLwblEFfh3quf8Xff15/z5aqFI+3p4Lv7cvm6Ou9qzW+NL9e74Iv1J&#13;&#10;/Bp9PH6pDu0xXzt7jNW+Hok6oYcF2PXr9BHxDWpEfLj+GtJVfzwWnwAbQ/ThePz9I362rohfpLfC&#13;&#10;XkH8Kv1MfK5+KH6dXggeN0FGQPpAIiAtgXW6IbBG7wms0m8GMvWmQLpeH5im1wZG6acDyXp1oBvk&#13;&#10;pFodaFBPB/AeZ6BErQ/kqU2BFerNwO/UnsCvVUNglmoJ3KAi4sepPpARkBsgv4LcE3+deiz+BvVU&#13;&#10;/HT1QvwsVRT/a7U1/rfqb/EPqt3xK9SB+D+qw/F4vYD+5qT0OPueyFaMzYfZB/lemb3HE+o01h+P&#13;&#10;v0sdg84D0F8RPxp6h8JGP7UyPgl2A+qmeA+4eFRPSHB8L/VpoJ+qDAxVrwXGqT8HpqtlgbtUBvxI&#13;&#10;D+Sr2QG8xg/UQ05CfHp2YIhOD0zSGYFFelkgS/85kKtfCxTpykCp/jRQoYPj63TP+EOI5SE9C3I/&#13;&#10;xs/Ft7/W9cYHZrgXTf/McVc1MzgB99kJ6FUJpfrmhGI9P6FApyfk6rsTsvUDCVmQs33+eui/UJ8f&#13;&#10;k7BKD8P6/2LsSuCqrNI3ek6akUnmkCOVrBcuGDvohQtcGLgfJEZo5RKZTgu5ZrZgq+YGKWVilmGI&#13;&#10;Y6KJw1AqahQuGcmQGkOaGplLWiaVmEUuLf/neekT07z++f2eHs76Luc97znfdy8WjHn+7lOhFeY8&#13;&#10;6b1KHwJ2Ax96V+h3vZfrt7xLdJl3kS72LtTzvafqOd4P6+mI1+neg4H2PD8VMi/3LmWqT4Se6uMF&#13;&#10;XTvpPJ9WNdbngBrp06Du9Nmk0nyqVIxPuertU6q6+BSrk954jwJ86F2q3vIuV4u9K9Uc72r1rHe9&#13;&#10;esS7ST3o3azu9T6rhnh76CHYN0O8kbO8s4Fcfa/30/pB6PsIdJ8OO+Z41+jF3nWwZTvs2qM/B04C&#13;&#10;ymeP7gH4+1y8r2Ngz/l53ixzjYLMAASbMcj3mWk+zeo22HanT3uen+59+Tw/CzbM8XaDf1tVMewq&#13;&#10;w/5/Czau9W5Qm2HvNmC3d636GjgJdPGphZ/q4a+L8/yDfpfP8w/64TMjQVtuffkv7OHn7nP83NCv&#13;&#10;Rc3yO6Km++1Sk/3q1aN+m9R4vyp1r1+5GuhXpgy/UtXXr1hZAA/gjC+eK3wr1Se+1arOt15t8T2g&#13;&#10;1oMrUH4d9bPR/pRvsboHyABsvqUqyLdcXe9bpTr74j2tb1suDv8LnfgM0wHjd/kQjbqDL+H6rOrg&#13;&#10;G4I+Xrqzr7u+2ves6u7bAllHlK9vk7rZtwHy61Uq5GYBw4AJwBTUzUb7K77N0NlNv47xQyH7Uuv+&#13;&#10;OvSoE7jWpQ661GGuHdDlE+iyF7ochi7fQNaP0OV3yHX3q1WegAWwAwPg8yF+TfB3s8La6gf9vM69&#13;&#10;KzfX+sKz/j/+f84vZtlVftnov13X+9fpXf41+oD/Kt3sj885/Ev0L/5FukNAvu4c0J5fmjD/5fJL&#13;&#10;gz/ODoz/D+ZZ5I/P1DBnHpAL5ADZqHOgLQZ9giHDH/3/7j9V9/B/WF/jn6u7+A8G2vPL1QGXzy9X&#13;&#10;B0ToqwOw1gGdoHOravU/oJr9G1ST/ybV4F+lqv3L1Qr/UjXPH3dIYCTQH+U41Pv7V6oe/tWqi3+9&#13;&#10;OgV/fwd/H/U7qw75eejP/SyAHcjWh/xy9VG/p/VJv0L9m18JdKyA3jWwoU7HwYf9/fE5HJAHvAAs&#13;&#10;Av7jf3F+qYYPz88vZtlVfqn3b4YtnXSTf3t+uQbzXO4eeY2/B/zqBj1bYWezCoZfYvyblAO+6Q97&#13;&#10;7wRG+uM9CJAHzANWoK4afS6MrdlYh/Pf1Zpl6n2pdyFzA2xqbkAoYAVuAv6uZgdco6YEXKmeAiYA&#13;&#10;o4F7gGGovx3tWeiXhf5ZGHc7xg8LSER7KvploH8GxmVgfCrmufhdyDDoaN51w6GX+WPmauaRYQGN&#13;&#10;eqagDHMTF6/Rj+fNc6m9/yPGeVkI13vfyxKifSye2mJx130sZ1WEpUX1tRxRKZYmNcDSoIZY6tW9&#13;&#10;llo1HpgMzAfKULcW7R9amtU2i5veZnGdh7ZBj1MC13fmU5jrJOR/Zzmgjlp2qUOQtdtSDRlVarOl&#13;&#10;XL1lKYPsUuhQrKYD44G7UTbQ1hd9LJZNygvjXOVEL8zxYwBxsV/94Mzzv7dsll3FflRQjU4NWqWz&#13;&#10;gly/C8kKatRPCa5UWUGE63chqUG1KiqoSvkFlaurg0pVa2CxagLqgTWBpWpRYLl6IbBSPRNYrSYG&#13;&#10;Yp8E4vkrsFllB7ppZ6AHYAHsQDaQq7MD8/SdgYV6ZCDuZoEV+pnAdfqFwDq9KHC7XhO4R9cDTUAr&#13;&#10;cDX09Au6+H64Bhfa5br9fmiW6Z9LvQt5I3CJXgCZLwQW6YJA3AehR17gWOiQA2QCdiAE8EK9O9rd&#13;&#10;0K8Fth1RC2DTG4G7YG+D2hhYqxqAA8AJoAP80z2oQd0IPwYFNcFXR1RiUItKDXLTGUHuWA8vfXtQ&#13;&#10;CGAHMlHOQf1YrFWeTgzK11FBRTooqETfiHXrHrRcdwiq0CcC8a4daAA2wkdrAi9+F1Js/fMZZpbp&#13;&#10;Awdg/ph7mu9CVlq363etdXqrtUY3Wlfpfdbl+pC1RB+1FumT1nyg/Qzbivkvd4a9ay3Ub2H8Yswz&#13;&#10;x1qhn8Cco4AhwADAjroItFnQxwsyPNDf3YrnOevD+kxQLjAYaD/DTkHm5e7Ip6wR+pTVC7p20t9Z&#13;&#10;W9VR6wG129qgtlk3qXetVWqltVzNt5aqydZiNQoYCNhRtqDe01qprrBWq5+C6tUxrNUXQc1qb9BZ&#13;&#10;tSPIQ+8IsgB2IBvI1XuDntZfBBXqY1ibM1iTK+AzT/jOAh/arXv0QGAU8AQwCyi2XryPV8Ke888w&#13;&#10;s+xqH79rbVZbYds2a/sZdibo8meYm9UDOrrBv63KA3N4wS8Wa5PqA9/0tdarFGCAtVYNB0YBk4H5&#13;&#10;qFuJPheeYf2D288HiD73Y8YS7/L9gxt1nsB1Xs8LDkE/T/1MsLueGnxWFQS3qHnBR9RrwU1qaXCD&#13;&#10;qgyuVxuDa1U9sAtoBjqE1KuuIU3qxpBm5Rfipv1CXOd1v5BGnSVwndezMFdWSIvKCDmgUkN2KVtI&#13;&#10;rQoNqYaMKtUzpBwyy9Qvwfi+SDByHFAPrEF5aTByXHCVmhq8SeUFu87recFlqr/g4ngY1MfNrScO&#13;&#10;16HwX/g5r7Y/I/HcHdSn5xWTBX5qUB+i5xUXrs/60Pb1yfyLea5G3frQRn0GaL4Zn3mG+qmZwMab&#13;&#10;DwB+6kVBo954M+Gm2fdCGY1hfz6DzLKr2D0aVqNPha3SKtz1GaTCG3W4oEypcML1GXQqrFYdDatS&#13;&#10;jWHlanNYqVoZVqzmAE8Ao1AehPqUsEoVEVatfMLqlWdYk3IPa1ZuYW7wgYf+KdQC2IFslHO1W1ie&#13;&#10;dg8r1J5hJdonDDkqbJ1OCavTg8K261Fh2NPAHGAlsDmsUTei7UL/jIJ/zj+DzDL9c6kzaEjYEj0A&#13;&#10;MlPCinTfsHzIzdN9wsZqS1gO9MgE7EAIyl6od0e7G/q1wLYjagBsGhK2C/Y2qEfhj+nAfGAZsBbY&#13;&#10;jPpGtO9Dv6PofxLjTmH8b5hHhXvpLuEhgB3IRDkH9WOxVnn6JPQ4Cn32Qa9G6Lc5bLleC58swzrO&#13;&#10;B6YDj6I8CvUX+uC18PY4vFSeeA3rXCtwnSdqoV9tuKeuD3fXDeFnVVN4izoQfkR9G96kfg5vUB0j&#13;&#10;kBMialVPIAhIBLJQNyKiSY2JaFaPR7jpxyNc54nHIxr1EoHrPLEEc70e0aJejTig5kbsUjMh67mI&#13;&#10;asiogqxyNSyiTGVElEKHYuhSDJ2KoV+pOhFeDp2rVEP4JlWLmOY+v5RfahH3rwku3nuLIy//Xc3F&#13;&#10;kdv14kjX39VcGFmh5wOzgOnAZOAJYBQwBBgUuUSnRyIeIwsB19/VTImsV4sFZSolkshSnoIytRP+&#13;&#10;2Im18ES7Z6Tr72p6QpYXZPpAd5/IVbpPZI2OjHxf942sgw7b9YDIRui2R98LjAcmA3NQR3svjL8V&#13;&#10;UX/+3rBZdrUHN0bV6YaodbopqkJ/G1Wif44q1L9E5enO0bm6a3Q2YAcsKHug3g3tzerbqCbVFFWv&#13;&#10;8P+4VBujKtWKqHI1L6pUTYsqVrlANhCPcgDqe6Bdo99J+OJoZJPaF9msGiPxbBLpobdGWgA7kI1y&#13;&#10;rm6MzNP74I+j8MdJrIeGXj2gX0DUdh0ftUdnA7nANGAesAL1F/ogBj44Pw+ZZVc+CI5aonvD9h5R&#13;&#10;RbpLVD7k5unfIpEPInOgRyZgB0JQ9kK9O9rd0K8Fth1RveGL4KhdKiaqQTmjatWdQC4wCSgAXkP9&#13;&#10;CrSvQb+N6F+LcQ0YvyvKHT73AkIAO5AJ5KB+LNYjT9dCj43QZw30WgH9XotarguwRpOi8E4EuBNw&#13;&#10;ohyD+gt9MCz68nloWDSeZwWu89DM6BD089SF0e56bvRZ9Wp0i1oSjb/ii25Sq6Mb1JboerUjulbt&#13;&#10;BQ4DbjH47lBMvfKJwV0rpln1jUHOjnGdh/rGNOrhAtd5aDjmGh7ToobEHFCDYnapdMhKiamGjCoV&#13;&#10;GFOubogpU+4xpepMdLE6BuwFtkSXQs9y6Fyl5kZvUjOjXeehmdF4thdcnIcK8AL+/OdQs8zYulRe&#13;&#10;WxRboytjV+nqWNd3gOrYRv2VoExVxxKu7wCVsfj+SWyVKogtVxNjS1VObLFyAuFAL5S7oP50TKU6&#13;&#10;Cv/sxnpsw3psxnqshQ/fjvHQK2MsgB3IRjlXr43J05tjCvW2mBK9O6ZCH41Zp0/H1Okusfh7kNg9&#13;&#10;OhxwAjnAROhZEHvxHaAX/HP+3jPLrvZeN/hFx5ZAVpH+LgZnL/Q4FDNW74vJgR6ZgB0IQdkL9e5o&#13;&#10;d0O/Fth2ROnYJtUNfuoV26CC4Y94oD+QA4wDJqG+AO3z0G9R7BG1IrZFVca66TWx7lgPL70xNgSw&#13;&#10;A5ko56B+LNYqT6+IxWc1sUV6HvQqgH6TYpfrcbEVsH2V7g/EA8Eo90L9hXsvq2/73sN14NyP+azA&#13;&#10;O21WX7xzEOB9Q1/i4lhL79c+j/3cLO134ytRl96vUY8CTvcrU1uBIf1e1Yf7lqnVANsu1O2grW1O&#13;&#10;83Mks8z1cfyFjC6oO2HbrjvG1emucTW6Z9wq7Re3XFvjSnR0XJG2xeUD7c/IXeMu/4zcMa5Q/2wr&#13;&#10;0V/ZlutPbRW61rZKVwKLgHnANNRNQts49PmnrUgPthXqbNtU3d/2sHbacrXDNhhof0ZOgszLPSOn&#13;&#10;xkXopDgv6NoJereq0LgD6sa4BtU9bpPqGFelTtjK1UFbqfrIVqwqgdeAaSiPQ32OrVL1t1WreFu9&#13;&#10;Crc1qQBbs+ptO6t62fCO1GYB7EC27gXdetue1gHQNxy6O2BHfxs+e7PV6Ynw4TTbHv0aUAlsAj4F&#13;&#10;DtouXqMTWKPzn5HNMtco6C/WiM+eHeOaVVfY1j2u/RnZiXku957XCRv629zg31Y1GHb903YANjep&#13;&#10;SbYG2F+vXgRes9WqpUAl8BFwEHUn0OfC2JqLdTDfoV5Kz7lxjXqDoO3MoU3mj7k/+H39DXEW9PPU&#13;&#10;W2DTf+POqp1xLWpv3BF1OK5JHYvbpX7C2rnF47MPwBO4AQgE+sS3fy++T3z7Z8CXkhMYX6p8AE/g&#13;&#10;WqATcCauDPOXQU455FVCbhXkV6sdcbVqC+RugfwNiJ+h0PNSdm7A+LmCi9c3E5v5/L/tMsvUscB0&#13;&#10;Btj0B7724ZZjr9Pj7Ov0M/YKXWAv0fPshXqRPU8vtefqFfZswA5YUPZAvRvam1WBvUk9Y69X4+zV&#13;&#10;KsdeqTLt5SrGjjuZvVh1A07GF6t9sHdbfLlaG1+llsXXqoXxbWdj+F/owby1MP5K9ZCgUS+MJ5bI&#13;&#10;9wkcf9GfuWNZ/Cq9Nr5Gb4uv0/vQ/2T8Ht3NvkcHADFApv3i+9s+rNv5Z4hZpn8u9Ry5DXpsji+B&#13;&#10;rCK9Mj5fL4vP04vjx0K/HD0/PhOwAyEoe6HeHe1u6NcCu4+ozfFN8AGeExE7R+GD00AXe63qBQQD&#13;&#10;MXbc6+y7VDb8mWM/onLtLfCpm55od9eT7Phs2h4C2IFMlPHu1D4Wa5Wnc+35OsdepLOxXk77EtiL&#13;&#10;7/Fi/XrZV+kuwGn45mh8Bfxy8RmyAZvr/HuGWaYPgv7C18wBOxJq9P6EVfpYgut7xrGERu2ZSCDG&#13;&#10;EwjX94z9CbVqR0KV2pBQrt5MwN8KJRSrp4D7gSyUbai3JlSqngnVqmtCvfoFfjqB+PsWPjqIeDyI&#13;&#10;uDwI/xxEnB5EvH4L35xA/P4Cv3RNqNA9E9Zpa0KdtiVs11kJe/T9wFNAEfAmdN2AtgtzTRYqzo8R&#13;&#10;s+wqRpLgl+iEEsgq0n4J+ZCbp7snjIUOOUAmgOechBDAC/XuaHdDvxbYdkRFJzSpJPgpK6FBDYM/&#13;&#10;xgBPAYVACVCB+vVo34J+O9B/L8btx/jDmOcY5juOeY9j/uOQcwzyDkPufsjfCz12QJ8t0Gs99KtI&#13;&#10;WK5L4JNCrONTwBhgGMpZqL/QB8NQMRQLb57lZpk+ePovYqQn6kYk3I51ywJSAZsakRANe0LVHQn4&#13;&#10;3CzBT6UCNiAa5VDUW9Huh35+6O+HcVaMD00YivZ70O8+9L8P4+7D+Hswz9CLzoTDF+holl3peAwy&#13;&#10;jkPWccg8DtnHoMNh6LIfOu2FbjuALcAGlNejfjXaK9CvAv0rMG41xq+HLhug0xbotgPYC+xH+fBf&#13;&#10;6Dg58fLn1mTsl5UC189KKxND9NuJnnptort+LxHfX05sUVsTj6jGRDz3JiK/JNark4m16jegW1Kt&#13;&#10;CgBik+qVM6lJDU5qVjlJbjonyfWzUk4S7t4C189KBZhrWlKLeibpgJqUtEtNhKzcJJwFSVUqOwl/&#13;&#10;X5GE70sl4TxIKlY9gN8Si9X3ifj7isRy6IzvLyduUisTXT8rrUwsU5MFF59zqx1/zmFmmWsf9Bfx&#13;&#10;yRy2xVGjdzpW6f0O1zlsv6NRuycTV6r9DsJ1DtvpwNntqFKrHeWqxIG/bXAUqzHAHUAqyqGov8lR&#13;&#10;qbo6qlVHB+43WI+vsB4H4cNPkzx0Q5IFsAPZKOfqg0l5+qukQn0iqUR3dFToro51+iZHnQ51bNep&#13;&#10;jj36DmAMkA+UQNfVaLtw/6bCP+fnMLNM/1zqnIuGX6yOEsgq0tc58iEX72kcY6FDDpAJ2IEQAN9p&#13;&#10;cLijHX/P4GiBbUeU1dGkouGnVEeDyoI/RgATgOeAImAJ6ivQvh79tqD/DozbifF7Mc9+zHcE8x7B&#13;&#10;/EcgZz/k7YXcnZC/A3psgT7roVcF9FviWK6L4JPnsI4TgBFAFsqpqL/QByEpf34eMcv0Adxz7se8&#13;&#10;C/FOEZ+yXWem1OnBKTX6nyn4t4xSluuJKfh3HlLwvbaUfD0tpf15ZDDmz9Ou/32SzJRCnYzx4Zin&#13;&#10;d0qF7oI5TyfjbAb2ANuTK/T7yXgHnFyiVyYX6cXJhXph8lT9UvLDelZyLjAYaH8eKYDMyz2PFKRE&#13;&#10;6IIUL+jaCTq3qokpB1RuSoPKSdmkMlOqVHxKuQpIKVXdUorV6WTc04DtyaVqbXK5WpZcqeYnV6sZ&#13;&#10;yfXqyeQm9VBysxqVfFYNT/bQw5MtgB3IBnL1qOSn9UPQ90noPgt2zE+u0cuS62DLdtiFf3sHOA10&#13;&#10;SdmjewEhKRfv43jYc/7ziFl2tY8zU5rVYNiWk9L+PDIr+fLPIy/BhvnJbvBvq1oMu1YmH4DNTeq9&#13;&#10;5Aa1FfY2AvuS8dkHcBroloIcmlIPf7U/j+B6Lf+mGtK6W0+gAxAOWBEHA8HXAVcDrA/443fQFH/8&#13;&#10;h8Cv0NT8af+9I6qcQPhw9APSBjhDgh1tYygH45KELvj9/9PH4mj73ipUlJ+AC8q9HUp0ZuNNji7n&#13;&#10;fvdxdD73+/lygmJrbDIR/sPfNy18fv2mhV3eudLhpkbc7eZ2O9DRY1PT3Ve19YrdkGt8XLDcMPmV&#13;&#10;8U8auvYN48k5M43xCa8bcV1eNPZUvWycmTrfSA59wfgs6TXjwKHnjHd+wf+PL3Sc8do7i424BXca&#13;&#10;XRYsMQ4+0U/KBXf1AnsbJu/N7C/zka96e7rRKWeYsbBxqpG7/H4j5McpRt0PEwzKDU582lj79uPG&#13;&#10;hx9MMzyfGmPMLcg3Bne4z8jJnG2sqx9iBHrMMa5/eYDR9YeXjEl3pxg/fFJknB4VJfo98bj/H3r+&#13;&#10;TfjJOZ2kvbXvcXz1Yo7x823/c1L/9V9WOx8f/bzxxONLnZQDu5yUC3ud1KO170PO178caeSljnDS&#13;&#10;rp9vy3Ze87wh7Lk2WvjYsgBpr3nVU/rPLegs4+958pST83XK+czJ+fdmfuSkPM+1a5yUf2xZmZP6&#13;&#10;1Lz6ipP6QS/0/xvtRH9/4T2WvsL9dmdIO+0e1HuRk/7gPPQP530s5Fkjcsw3Tq4D+ZabFkr96JGv&#13;&#10;Sr9eH841KIfrd8ZtivPYuALjoZ0DnfQ37JB5oL+T6173Q0sa5WD+tCG9nByXRj3gjzTqRY7rco3w&#13;&#10;H/qn9dv9X/irJQ3yYY8n9XH+o/YfTqyLk/Jgn5N6nx61Ou0ftVvAUWnUE/5Npb8YfYN63yRMv7K8&#13;&#10;1COL/kyl/9n/nicngVenrVw2A/7tJOvI+aGfQXmYn3HoZLxSH8Yx9SvOXIm4vcaYElqBdfYXXv9l&#13;&#10;nDDW02C7Ge8ntVs6yyYvbOyYXjV6hZGy+Ip0rJex6tnO6b2//JcxLPOqdFuHxUZ98NXpBXcVc/50&#13;&#10;6jHx1DXpjMNDn3qkM756fXhtOuP2qre18CebldTf+2WHdMbtYyG/SVxaXjpFPxuf/viD8cYTC4yZ&#13;&#10;Q78Tjt3wtfDgDoelPS/1gMTzq/mfy7h19Xsk/nd33SX7ITfsE9kf+RM/NhjX17+83aC/yNynb1Z9&#13;&#10;JPuKzPimfuSBVd3T/9d7uJS5L6l/RYJd7JkSerPRsVfXdK5PUbw77OtuHBt3JezpLH454+Zm0B6s&#13;&#10;v7PTgF8k/pyf/Gi8/uVBJ+0gU38y9ea6U1/2p14cX3dqK+K8M/bx+7Cru7Fg8QbJF9gvRtVoq7HH&#13;&#10;sk7yyYPpVQbiinEgeYbMvEGet/ZRg+3cx+xP+zmefuZ89OvR+A8kj1Ee15F+4rpSH64z9eP6U1/G&#13;&#10;i+dTzcJcF5ZfGX9G2IwPrh/3v8n0A/3Fdab/uO6MY/qbTHtZj/1v9P8h3DC+/VTGUy79S7nMk5RL&#13;&#10;plwy44Ptppw5LfdJnJr8gOfDUiZTDpnzhwZOQHz2Mm4dPTY9J9PdGF/xoKwT8mg61+Pjx+8WPv7O&#13;&#10;UOFuv96RzvXJDRuUzvyVPzEr/cMPFPNseqBHN9jRX+IA+UjKdacMafcOSZP+2I8yfsHiRJkP+0wY&#13;&#10;+UM4Ymi0tD8/O0L0OFgTms71t7WESDx16BAi8UWmHtamm84x14X1JnPdWaa9HE+/cj7anf16OPap&#13;&#10;j0F59JuHZz/hlsZ44RFvJ0h7w5wkWS/H+OR0nlfUn/mdzHxPprysabeeY+YjlrlP6B/KDXMMFLml&#13;&#10;N90u805uGixy7llwl3DnB4YLV0aNlPbe3e8VuVw/yiVTLplyzXVF3ha5Jn/fZ57ko/fnvSz5COcL&#13;&#10;5vuXseObVyQfddr7quSjxLoFko9wPks+6h5WLHnnP8uKJQ9ZbnhZeNbSeVI/sKpI8tGzt86V/uVf&#13;&#10;z5Hxn055MZ37pmOvF4RDV88Wbt0yS9o37Hw+nfeBmUcKZNytrfkyj2fnfMTHHJ6DiLvZyBMz0rkf&#13;&#10;lwXNSGc+IjMf4fxP53lLZh6ifmScX5KPWKafqT/9THu4v5bctkD8ifNN4uWVM/MlfugXxhPtYX45&#13;&#10;9OlLEj8TT70o8Uc7GPfUn0y9GWfUl/2pF8d/snmazPf7sKky/9Yxz8k+mvP0FPjfalT0mizrhnMn&#13;&#10;nfkowf6MrBuZcUlmPmI78xH7036OZz7ifPQr7j3pvFdRHteRfmI+oj7MR9SP8Ud9mX8eWFIozHVh&#13;&#10;2XnPS8JmfHD9mI9Mph/oL64z/cd1536hv8m0l/VfXD9T4nfVs/kynnK5byiX+YNyJR9BLpnxwXZT&#13;&#10;zoxty+DPkU6Ta95dns77xdCoNzmfMPK78EM7G9PYznsF++O8T/vm9mVc99S37y9L59m/77c3hMu6&#13;&#10;tfE47yXSHhPxL+n/a/JiGT+yvhRyGtPInJ9MeWynfPanXhzPewjn4/2K85Mpj0z5bDf15zj63WSf&#13;&#10;1OVSJjNeWG8y+z0TUyntJuMckjKZ8UCmvxf3XSv+fnTROvF3+hXvSD64YWy1+DPo/feEcV4Jj+28&#13;&#10;SdqXtm6Sdfz8yGbaz3NS4o7clqfeF3n3Tag7x5TH8qQODmGOw7kn69vnua2yjj/O/VDi+70ltXI+&#13;&#10;TF/9gcR/5gdb/sjn78u+oHzul4Y5G4VHvF0jXHjLe8LUn/6gPdxHtI/7iPbyXKf9PNfJ7Ec/mUz/&#13;&#10;dX7gC9Hb5KZt+yX+r3vvQDrvcf1XHoTeZUbv7l/KPnn3+S/hn0U8L2FHMfLlYclHZO4vMvMOmfvv&#13;&#10;5KTDsGeSjOdzyte+h6A37/UH0vn88fHj+xgveK7YI/lmctNuycc4n8XP3X7dJX58ZMYuWT/cF2Qd&#13;&#10;yNxfZOYFtvPcWfnop7J+HM/94jVoD/TzNAal7BWeHfGZ8BbvJmk/2+1z6R/1++cynvpwvjHf7xM5&#13;&#10;tJPrR2Y97acc+oPzTis+JOcx/UR/0288t+lHnuNv7PtC1oXz0u+Ux/UMXPGZMPVimXaTqT+ZdrG/&#13;&#10;Wv6JjP9oXaPMN6/uf7K+d+1tEHkbRzaIfL9jH4s+uFeJPc1ndki8kXkukxmPbGd8cjz9z/m4TyiH&#13;&#10;60N/M39SP54P1Bf706B/eG7QL1xXxgvv17SP+ZXMezeZccB2nk+0m/dr3LMk796zgH4vNrgOZK47&#13;&#10;mfYzL9N+9ud68j5PP/A8i39lp8hZ7b5DOGvaDqknsx/t4nj6gXmd9vE5gfbxuYT+YzyX3rRT4pvz&#13;&#10;M/4ZJ8znjBMy9SJTTzLtJpv7Y/SuszKPyQn2X2X+a9/4TeRlFP0u8smcH88xGSZzPVlvMvclx/F+&#13;&#10;yHm4bzkv4wb3XemH+6fEw9q3W4VxvxfG/VTaH/A8IfFRVHlcxm9I/17i4tjBb2Xfr/qhWeLhSdUs&#13;&#10;8ZvS45icn8te/0b22VUB30geIzMOyFx/tnO92Z/ry/FcV87H9eH89DPl8fykfOYJ6sPzk/rRbupL&#13;&#10;/1F/Mu0h0z62m34sv+tHiReTJ449Kesa98wPss4dXzwh8cX5qU/9oha5z4QGtoielM88g+dO+IPv&#13;&#10;D46LPWTGOduZZ9if9z2O537gfLwHcn7uE8pjXqF8nufUh/v90C0/iR97xbUKf7/4Z+H3O58WPtPa&#13;&#10;xpFfnZH+tIvjl3zwi8y3d/WvMj+eI0ReRa/fRT6Z+jAuqB+ebzKoL5nrQaY9bKd97M91IfM+x/no&#13;&#10;D87P/Ud53C+Uz31BfeS9EfTjulFfMvUn0x4y7SOb/p9Q2FPi1uSv5ntJmcz8Qaa/brnJK4N59sDo&#13;&#10;XhmM4zef+jv0bXEuua1nBvOY2388hes2/E34pY97ZDD+LTf0yGCcf9/nugzmSzwHZ/A5Z21C9wze&#13;&#10;b/B8LOVnb71W2nss9JD+5V93k/F43pf5xm7vKoznZGG8F5D2EXnuokfrlqsyuK/w3iCD+bnQ46oM&#13;&#10;7jsy9Uj/qNM5Zjyy3mT6n2Xay/G8r3E+2s35GReUR30b7ugqjPcRwkvfu0baHdHdMhhP10zolsE4&#13;&#10;+3xltwyuN5n3BzLl0X6TeT56n+iewfs3/UO5s5ZeJ3J/HNxD5h3u/jeRc1+sp/COb9q4X8n10t5p&#13;&#10;7/Uil+tAuVxHyiVTrrmug64MFLkmvzogWMpk2pfmDD3H9BfrTcZ+lzLiTRhxiq9fBmMdRjo/todk&#13;&#10;8D3UmDUhGTg/nW+80Uf44f1tnOR1s5S7Dr5Z+jUVtXHeVaFSplyOJyOeUlfsuJn7IJX9yBxP5ny8&#13;&#10;t+7KbWM8j0qZ8ll///PB0u+/15JbUu8ZbhXe8lUQ69MCHwqCHmvSZv8cmNF2Pw5knDiPTw4U/XxS&#13;&#10;A8Ue+of3VTLfp5Hph5Vx/ueY/mK9yVzPlM/6ZjAfmvzvF/plyHNGsg39/mWsWm/LYB4ls3/Q+/Zz&#13;&#10;zPlZbzLjgmWey54Yz/P3yf/2y+C+x3M24roI71/6ZtRgHy/uGyv8YHqM8O8vR2cwD9x7YzT21Rxj&#13;&#10;a1lUBvMG3u9lMJ+QmffJlDdtRPg5pjyWmW/wfI99PtvovSc8g+fBd9dFyPzvZkWIHYO3RmTw3D2Z&#13;&#10;GJnBc3fO2sgMnrucl36gfOb/7Q1tHDs9RsrjH4kVpv7n+4160+8mF18dg/08xUm7GGdkxkmbnZ5O&#13;&#10;tmOd09if64n3ENQvbf7BKGHqwfLdP0QKb36yjQNUpPSn/hyP9yRo93SSOT+Z8thO+exPvf4Y7+R8&#13;&#10;be9Zo4Qpj+U/5J/Tf2bveBln8u13xct8vq/Gy/xkyiNTPtupD/vTnmPL40TvW8PbmPFAexgPZMYD&#13;&#10;mXHG/owLjmf8cT4y5yfTHrbTHvanPX+Md3I+6s/5yZRH/kO+09T/02qHrJfJmR/8Q8rkyDGjDLK8&#13;&#10;33RLhT4D8R4wVfIamefv2rxUyW8Dj6dm8J6N91mSt75/IA3xYjVmfdHGljud2DcBxvvbnbK/hqcZ&#13;&#10;wn2ea+Mz77Ux3otJv1ei04Xvm9DGkf9uZ8Y368nsz3OK85Bf6tLGlMN2yiVTD/jR+d6SNqaePL+o&#13;&#10;N8+X6atT4b/OYg/PQdrH86wX7OZzAv3Ac6LNL9846S/Oa/rN59mhsk9MHjpumOyfnw4Pk/00N+cu&#13;&#10;2V9k7g+81zrHzIOsN5nnG8dRD85D/Tgv9cXnCyIX78nEXuPbO4Xx/lF4d9c7pB3v08TemDGDZPxH&#13;&#10;6waKfSP1QDk/awuzxR7r37JlnV4ouU3OmY0jb5Nz5kTAbXLOkHmOkplf2M58w/7MPxzPPML5ELcG&#13;&#10;52c+pDzmR8pnvqQ+zB/Uj/ZTX+YR6k+mPWTax3bTj8mb75C8Z3JZxh2SJ7s03i55cNyw2yV/cn7q&#13;&#10;879DgyTPqeWDRE/K570L72XpX2HawzLvaWxnXLM/z1eOZ1xzPp67nJ/3BcrjPYDyGcfUh+fEvn53&#13;&#10;ih9pB+Pjy3sHCw+4fojwNy+28YxOQ6U/3hfL+Jqfhsp8XF/Oz/WmvC3ed4l8xgP1IVM/vA8VfcnU&#13;&#10;n0x72E77yFwXjmee53z0B+fn+UJ5PDcon+cM9eF5Qv24btSXTP3JtIdM+8im/4MfvB9xNtJp8of7&#13;&#10;76d+zpe9HqBdwjx/WWb+YjvGp7E/8kNaTp/7Jc43r7lPzne8Txd+9/l7hfF+V9qnFf9T+n/t+08Z&#13;&#10;//evR8p8ZM5Ppjy2Uz77Uy+OZz7kfMyHnF/yPOSRKZ/tpv4cx3gz+dQb90uZzP3NepPZb2zyRGk3&#13;&#10;+dMfJ0pcO958BPqUGZ/3flTi3vnJo7LvD93yGO7Xxcaz7z8mfsz87THx/9HHHpd1weeQ1AvPK48I&#13;&#10;Lw1/ROqvfGei7KtFV0yU/tEDH5bx9YsmZPA5eUTzQ8Ktfdt42Kbx0r4hfbysq+//xsm4mUPHyTzH&#13;&#10;Do6V9b9h2Vg5/6eEjpX4IDNeVv0wRuLn8Noxcj8hM76oH3n6d4/LOcAy77XUn/da2sN98dbMxyTe&#13;&#10;e3Sjfd3xHPIo7Ols0C/MX7SH+bfhvw+LPxd8NkHyFe1g3qb+ZOpNf1Nf9qdeHJ+eNEbm+2L2aJk/&#13;&#10;pcdoeW5Z9vooyV9XBYyS/WP/5kGej/y8RvIXmfuFzPzFdr7/YH/uD45n/uJ89Ou/t46W/EV5zF/0&#13;&#10;D9eV+jB/UT/GAfVlviqqfEiY68JyxxcfFjbjg+vHfGEy/UB/cZ3pP647n0/obzLtZT0+d5K8sP7G&#13;&#10;cTK+5erx4l/K5fMa5ZIpl8z4YP4x5bw5fIroafJDtulSxvtrYby/FnvumjpDzi2Pz2eInbUxM8Vu&#13;&#10;fP6A+RYZ6R/NxPzFhmfnfImrX/3zJY4+GpEv/iPTn2TmITL9fTgln/vSCPtmpuSxkRUzxa5/D5op&#13;&#10;dlEe/YD352If66n/vIdnyvqyP+OHzHOPzO8DkPk5OBn+xufjMxn3To7nvqb+zAM/n57Rdk9aTLsC&#13;&#10;nI/eN4PzOTdeNYNxlUY/8LmBfiHjcwRh+otl02+3dJgq++h8ZvxzHJnzkOlPrh/l8PkMn0fIfqGd&#13;&#10;vEeR6R8y8zTbue/Zn/mZ4xmHnI/5mfOTz5dL/7BsMp/bqDe5wGu6cMJj08UfJ3ZM53qKvbCHn89A&#13;&#10;z4+Euc9Ypl/pD/qZ/Xnf4XjGE+ejHM5vyiMnj54l/jW527JZkn/J9DOZfm6rb0wj1yD/sz/z/yOh&#13;&#10;s5hPUst+eF7y/e61bex7dxvf7vO8tI9Tz0v/0q0FMn79igLJ/2TOT6Y8tjP/sz/XneMZB5yP+Z7z&#13;&#10;kymPTPlsN/XH5zWyH0xmPfc3mXmI9Saz/q3uc2XfmJw5ay79bHQ4PFf2zdqEIskfY14tot6G7ZMi&#13;&#10;WdfO/8fbuYBnVZ35fq3cvwRISL7EXNAQMYUKao5WlKGWy0DixFhqWwRpoUilYGksVQZxKFYeqFWL&#13;&#10;oAWloBLHGhQjEhEjN6FRAUWsmlFpq6k1KkYgbZkUiWjD+f/ezQ6Qm3N6nnPyPC9/1u29r3evvb/9&#13;&#10;JalLbb/oc0iL/5ulS60egewXkLxhnOs+8zkPsP5pnmeLH/6HP/UVecQN+dRH9KFeRu+7y/Sd0+8u&#13;&#10;q6fvVC0xvCorwGdXLbbxgv6Lbf6PXrnT1r829k7jp8/5jP/lv11k8n62cJHJf/LSRabP+z0WmX4g&#13;&#10;+oLoD1JfQfKb+dRX1pPX8MMf8Od8iDzqK/LxH/pQX9EPP6Mv9RT9QewBse/kOPzyj4ttn4Soz/es&#13;&#10;nTR6sdUp+HK/+60Dd5o+yON69/N12H1Lyaq777R9CXKdA7EH5HwIUseYzz5nPedD+BEf+HN+Qx71&#13;&#10;DPnUe/ThfIgdxK3/NwPEHtr6HNDweyPuMjxn3l02/7ONd9n6l/6OveeULC+62/jr80KTN/VHd5t8&#13;&#10;4o4+Fzx6t+mnzzFNXxD9QexhnLoT5MktJazHfvgRH/jjH+RxPkQ+dQd9QPTjnIi+xA/9QewBsY/x&#13;&#10;0P894lbY9STE2okr7D5o9jMr7Dw08c0VFn+QOGZPuK8NqQv0h0ies477IPiQ5/Clbo177NeWx1vO&#13;&#10;/7Xl98UPLDe8vzDAj16+18Yv+/a9luf6nNvWv/fgPZbng0rukX3pJTc2LTP/r3lymeW5Pgc3P7/9&#13;&#10;78ssz/8+bpnlOYhfQfKccfKc+fiR9eQ5/PAL/Mlz5JHnyCfP0Yc8Rz/sR1/yGv1B7AGxj/HQj8zD&#13;&#10;zyGynvi4J+61uJ1//b12Hblm8L2mz7zsey3OyEVPkDxY9849lhcg9oDkOePkOUj9YT15Dj/yHP7k&#13;&#10;OfLIS+ST5+hDnut9AvMjdpDfTZ8EiD20Zy4KUO9X2HzsYr3eSzB+j85dYfyXrFhh8og78skH9BnV&#13;&#10;vML0A9EXRH+QPAexj/nYy3ryHH7EB/5cZ5FHniMf/6EPfkU/4oa+IPqD2ANiHxj6P+3TVco3PX85&#13;&#10;jn/6SgX6FYNcl0CuU0F/3WhQ60czn+vgyGdXWZ7Pmr/KroOrRwd46MAD1u5X/YCNf/VXD9j86658&#13;&#10;wNb/4uIHJKduNAh/EHmMI5/56MV6rnPw47oHfxB5IPIZD/UfO+sBy7cQ6Sf/QK5/9IdI/6JzfmPj&#13;&#10;IU5e9rC19X6CzfvKZ5WGn/z5N+b/jTv/09pZZz1oGK77ybuP27oQvzRkre2Pt3+1VnZVltx1cK3t&#13;&#10;n0kDnrD6MeiaJ+w8erTiCYvHi28/YXFc9+kTFt97T1uHfSV/n7XWsOe4tdY/LG+t7c87ah+3+Vt/&#13;&#10;/ritTxz0+L9x7p+xocrwgTkBNp5RZeO57z9m+VH2yGO27uYZjxmf6vMeszx6qfdjVj8bmteYnZ+9&#13;&#10;ucbyLrpxjeXhOSvX2P0USJ7q8/s25Lka+lLH0Z9zP/awv7CPfTO6GPvSzQ9c7/ELdRB7uN5jD3HB&#13;&#10;Ds512AGiP4jejKMv89GP9d+btEb+SSy5+8w1xv+dFx+1c1+vOx+1Otj/x4/aPtR7KHY/dX3mo1YH&#13;&#10;QfYdSB1knPM/89lnrKcOwg+/wp86WPzTNRZH5BNX9KEOoh/5hL7UPfQHsQckTmCYH9hL3QgRP+Av&#13;&#10;4oz/8A/ncPwfIv3Eh/pF/Fh/wY7HzL/I5by78N4A+/Z63NpvTnvcxkM5F2+uNj1DbP7aemuDnO9B&#13;&#10;4glSR//43fUW19r/WG917NFfrzf9ltSsZz+XTPzv9ab3qLSnzN/pZQH++RdPmX67Kp+yOnnPewH+&#13;&#10;9FiApUM3WP//umqDzcu+McBjywLct/4EEnfGQeaTD98/PUD40kYO48gF0YM8GXhugOjJ9Xb2G+st&#13;&#10;b9CfvMEursvYyX0DyHNS7CdvA798XIy/4Bv67R+TNpnfQly/cZPlwbT0zXZuuPDrm2VXZUnsHZst&#13;&#10;X/Y/sln8VpW8vmOz7fsKv8X2JUiegZxfQPJQ763adYD1vA8BP9XDkhVvbbLrxnn9Nll8vtzyjMXn&#13;&#10;O1ufsevLnbc8Y3m+esozFi+9B2vxAokXSJ6BnMdBrnvMx169t2N5M/KPz5gf0rI2Gv7pigCXVm20&#13;&#10;8f94aaPN1/s+th594Jc1YpPJwU7kgfRjP3KwB//qfSHz99eLNlscbvn7Jtkdq8+VNlmcPvjpJosf&#13;&#10;fPE78ojzjh8HiF60sRtEf/BQ0jM2/6vramz9dTfUGD+9h2Rxr/vsaZN3oP5pkx/326dNn9Mfetrs&#13;&#10;GbzwactHkH0Gcv1mnH3Ieq7b8KN+IIf4bB/1jNUR9ONzKvTlXI5/uI7jF+JKvlDXsY86A3I9B8kD&#13;&#10;xrmOY/ezuk5f/dFGqz+B31eWEAeeYxB3EPupT9jPfOLJeQA/cD5IPlBjcsb84Ok2pJ8287CL9fiB&#13;&#10;+oZ9fG6GfXxuNvbuGsvnfq/UWH7DnzpHnlHPyBMQvUD0BLEbDPdHZso2xefq4hDfL95m1/nd12zD&#13;&#10;38Wg9qMh5wLGZc9o5iuPRpe8+qziOXPUTUuftXNF1bgA6/MCTP3zVhsf8fBWm3/D9K22Xu+nSU7d&#13;&#10;aBD+IPIY55zBfPRiPecI+HGugD+IPBD5jIf6T7h1q/khRPrxC0i+0h8i/XqfzsZDzHUvWNufEeCr&#13;&#10;V71g/gWJi95TtzxgnHy4oOH54PotPsR56uoAb74twIa0AKNvPmfzilc8Z/mk9wMtD0DyDSQfQfYj&#13;&#10;8kJEX/pDxD/P/v635ieQ/phvb29D1tEfInlN257TC7FD7w2avr+M1lp+XfWNWsuv4dfVWn71eqzW&#13;&#10;6qTeazT77x72nOH35j5n/sEe8uilc583XP7DALH/ZL/q+x6WpyE2Fe02/g/dsdvk3f7obpMPsm7g&#13;&#10;ZXvaELvoD5FzCuu4LsCHcwZ8uX4smPeSzfso/iWrN3q/0lDvVRpmVOyy8Rv777L689wrO219z1k7&#13;&#10;yb+S8bk75Zd0fZ64w+qN3ruUvV8u+csPdtg5JfHfdlgd7ztwh51TQOoMyDmFceLHfOLJeuoG/MgL&#13;&#10;+LOPkcf9GvK5DqEP5xT0w370xa/oD2IPiH2Mh35kHvkXIuuJq94ftbyaNHqXxRv+6LPmwE47NyIX&#13;&#10;PUHuZ95et5P9aYg9tKmjjHPOALk/Yj31Fn7cr8GfOow8rlvI59yDPuTdvV950fyIHVy/cnYHiD20&#13;&#10;7/9egD+87yWbj12sT8jYbfze+Ppu47/lR7tNHnFHPvmAPjN37jb9xn2w2/QF0R/EHsaxj/nYy3ru&#13;&#10;1+CHP+DPfkAedRf5+A998Cv6ETf0BdEfxB4Q+8DQ/+uyXrR6FOK8b75odSnIw6v1efKL9rw4WJ9V&#13;&#10;zLjOQaOZTx2Ej/iNPro1QPxKGz+Dd0UCDOJSNzqI299G6z1hjWcVg3xuD1I3GacuMp86eXx9Mfz4&#13;&#10;nB7+IPLA4/KLQ/2bv/OyrQvxjze9bPxql79s/EHkgchnHHuYjz2Ffem/dzTxAIkDiP9B9i+Yf/gl&#13;&#10;m4//WX/FJvydVQzCH8QexrGH+dhzfH0x/NAf/iDywOPyi0P9/2Pf67Z/Qrz0zDprnzc8wH/MrbN9&#13;&#10;CJIHWZPqLA8YJx+YD7JeevPeqOHjjwWYdkGAI4+8ZvNmbXnN9v+dD7xm+bX6Z69Z3oHkI8g+QV6I&#13;&#10;1Dn6Q6TO671c8tyQ/qLZr9g4yDrGQ6TO0yavQeyoy37V9Nw0+FWrP3oP1uru2CdetTr81T2vWh06&#13;&#10;VPia2a/3hQ3Rn3qDPdQffS/KcMeiALGf8dCf5ybvtX0Xoh9ab22QfUt/iOzPpyc12PoQZ77/vrVB&#13;&#10;zhP0h4icP/1yv+kVot43Nb3Pm3hA9v+nPt86YPatSDto9k4rO2j+v/C2g+b3PqsPmt9jXzho9Rqk&#13;&#10;XoA8Z2acusJ86hvrqf/wo17Bn+sD8rheIJ/rD/pwP6P3YIO43f+xXW/0nqzhL5Y0Gh44rdHGxzz4&#13;&#10;kc1fWfyRrW/93T7jV7R0n/GfO2SfyVv7jw9N/ru1H5o+vW/90PQD0RdEf5DrD0heMZ/6xnquP/Aj&#13;&#10;X+HP9Qd5+Av5XH/Qh+sP+uFn9CXe6A/qPV9D7Ds5Dpu+1Wj5FWLc0Y+sre9FWr7Dl/um+dd8ZPog&#13;&#10;j/r71ADsvqVkT/JHVp9B8gHEHpDrD8j1h/k8v2A9+QM/4gN/uw+QPK4/yOf6gT7sB+wgbmNfDhB7&#13;&#10;aP9+coB3bg7wO598bPO/fP5+W3+kfL/x27Fmv/F/fNd+k7f0w/0mn7ijz9UFB0y/S4cdMH1B9Aex&#13;&#10;h3GuP0Ge3FLCeuyHH/GBP/5BHtcf5LNf0QdEP+oN+hI/9AexB8Q+xkP/P1zUbPEJMZp62Npf+eYh&#13;&#10;00/v7Vr+6f1lw5te+avZAbLP9J52GxJn+kPk+UPId/QDn9p5LsT3oketjqz7xlGrK/MWHbU8A1l/&#13;&#10;ce/P25D6RX+I7CfWcZ6DD/sJvpzn7vrXT23e319usf0z/tsBbn3niLX7Tj1i4wubPpHefyt+dekn&#13;&#10;tl7vK9t+mvrnw/Jjesnyhw9b3F+aftj202eDDls88Q/7/ZxDf7f9BBI/kP3EOPuJ+cSL9ewn+OF/&#13;&#10;+LOfkMd+Qj77CX3YT+iH/ejLPkJ/EHtA7GM89OOb245YPENMXHDE8mBIyRHLjxkpR6yuwx99Hnj1&#13;&#10;E8snvTdveiKffGv8d/wx0xB7aLOfGGc/MR+7Wc9+gh/7Cf7sJ+Sxn5DPfkIf9tNvjh4xP/5kcIvh&#13;&#10;l+4K8O2PA1xT+Kn133j1pzYfu1if8YdPjR/xhf+L5x81eXq/3+STD+gDot81jx01fUH0B7GHcewD&#13;&#10;iQvr2U/wwx/w57qHPPYT8tlH6MM+QT/ihr4g+oPYA2IfGPpf781bfEIsqj5mbZD9Qn+IxHF7cnwp&#13;&#10;cQ9x5UXxpeTDrGviS8mPMXfHl5Ivg9fFlyLn9FfiS8mnuAPxpeh/5NP4Uuw6kJRQSv6B2A9S7xnH&#13;&#10;T8wnXqzn+gQ/6hr8yXfkcX1CPvsJfdgfh34XV8q+O2tpXCnPY64cF+BteQFufjfWxt9dH1vK/ut9&#13;&#10;Y6ytP/uq2FL2578OjTX+IHbvmxPThthPf4jYyTqeV8CH5xXw5T1f5DAPuewD9ADRC0TPk/2587XY&#13;&#10;UuIX4sHfoMevSlqWxZYSZ/gTd+Thx4tKY0vJC/TBnyB5841BprchfqXNvmCcvAPxL+vZF/DDz/An&#13;&#10;b5HHvkA+eY0+7Iu1f4k1/y/rEWf44yEB/tsPAixaGOBpD8XZ/Nbtcbb+w3rsPadkz2dxxp84Ie+p&#13;&#10;nHiTv3pAEG/iiH53FsebviD6g+wLxrGP+djLeuyHH/6AP/5BHv5CPv5DH/yKfuQj+oLoD2IPiH1g&#13;&#10;6P/VdyYqf64uDvHOqkT0KwblF0PlnyH3AfRr/Wjm87xo+48TLW9+f0ViKe/fH7ogwKzEAM/7OMHG&#13;&#10;v/rHBJs/dmuCrb96bYLk6PukQviDyGMc+cxHL9ZznwA/7hPgDyIPRD7jof76foflW4j0k38g+4X+&#13;&#10;EOn/+neSbTzEAbcl275PXZ1s+a3vf0ivypL695Jt379wLFl5sapkY6+UUp4LVp2eYv6sGJRi+x+0&#13;&#10;58tCnkMyTjxf/1tyKc8v99clY1dJn+XJFv9plyRbPnzwSKSUc8g/bo9Y3mb9KFLKe2nnfT1i+TN0&#13;&#10;WKSUzyUuLYrgR0PyjTZ1g3Hy98yJEctb1vM5Bfx4Dry3JsBtbwRY+d/BuL7vYvNvOBf7CkrQB376&#13;&#10;/ovJwU7kgfRjP/OwB77Yw/N8/ESdwm88X8aP1J0RP0xW/P9WDF/8jjzq1fr3I4boRRs9QfQHsYv5&#13;&#10;5bERW3/rh0nGr2JXktWxjWuSTN6OlUkm//VfJpk+f/ppktmj35th+xJkv4PUAcZ5vsx66gX82H/I&#13;&#10;IT74m3qNfjxfRl/Ot/iH/YhfiCv5wv0Z9rEvQfYlyHWAcfYjdrPfbslPLuX57wqfbHlDHMgf4g5i&#13;&#10;P+PYz3ziyb7+dkHE9jmInNhvJBkemYTd+v06QuZhF+vxA/Ua+6jX2Ee9xn/U66vTyZc1xp/8J0+o&#13;&#10;03/7dYDoRRs9QewGw/3xL9el2X4J8TcFva29pizd4jV+bm/DzzammX9WfZJq7byrA9y9pJf163tc&#13;&#10;Qf/nPQwL+vcyPj/7OEB9T8ryP5Tzw8+jNh7i6C9nmh35V2ba/kyYlWn7870HM81uff/M/LrunUzz&#13;&#10;50MHMs1Pt0eyLE7zsrNMj0ElmYYXX5xp/VfkZlr8bmyK2vz7fxu19c8tjZp/P/pBgD3/JUB9r83G&#13;&#10;h7VmWLzH/znD1v3kuQzjo+9xWZzuvSfD6sK6GzMsflunZ1hdB8mrF6/KsHwDuQ6gHzizf1YpnxPS&#13;&#10;pj6gP3UAe9j/W17JtHx/Yx32pev3KmFPYgl+4byAPey/BX+Kmp+ffihq+ws72GfoD6I3+w19mY9e&#13;&#10;rH9vaIbxS0zFrnS+pya/5uo9s3SrB/oem13nJq1Ot3jNWJ5u5xuQfQWynxhn3zCfPGY9+wR+5O3R&#13;&#10;0zMsb5HH+Qo/UXfRh3xFP/IVfclHfS/OkLjQ1vcMDcP8IH5c10PED/iLOOM/4k4dwN8g9tL/m1sz&#13;&#10;rF7Mewr5hSaX8xhysRu5IHJB8oPxUI6+l2d6hjjw8dOsDXLOoj9E7Nl1W66Nh7h5edD+z6cDvOeF&#13;&#10;XLMfZJ/TT115YnWAzKf9XzflWh7qe5mGB78T4Bl9A7woJpj3jQ9yzO8T38yxvLx2Z47FAyQPQeo7&#13;&#10;8kIkL+gPketzj7gcu06D9D8xIrsNWUd/iNRJ2tRHEDuOpeeYns0FORb3Pw7LsX1bOzHH6pW+V2rx&#13;&#10;X7Iix+yf/UyA6I/fsIe4p58X4KdlAWL/yX6df/0Z1g7xQGG+tQ99o6/p++DP8g1HPnuG1YEPj55u&#13;&#10;7SlTA+y9rI/1b3g9z/qvTA3w2oF9jM/OpgD7VZ9u+R/KWe/62XiIi87pZ3ZMm9DP7Brxi36W5wMq&#13;&#10;+5ndqc/3Uz6tLPnkz/3ML/Wt/cxPr/c8y/z2Qp+zTI8bLutneMtX+1n/ijP6WTy3HTrT5n/wwpm2&#13;&#10;PvLrM21fnTcjwEsvD7C8bzB+a8yZljcVHxTYuo07C4zP648WWF78aUWB1av9dxQE15u5BVavYssL&#13;&#10;LE/SJhVYvQKpU+gHbhx4ltUr2tQr9GdfYQ/7D/vYL302YF96CX6gXuEX6g32UH9ebjjT/P2P1Wda&#13;&#10;fcIO6hT6g+hN3qEv89GL9V8eXmD8Rp6JXekl0w73tX16y96+8r+e/23qa/Vq9WN9LV7r7+tr9Qqk&#13;&#10;XoHUK8apV3e+2NfsZz31Cn7UK/hzne0zpsDieET+oV6hD/UK/chD9CVP0R8kLuDe/wowzA/iR70J&#13;&#10;ET/gL+KM/4g7dQo7Q6Sf+HC+IX6sX9pcYP5FLvVp6HcDRC5t8gP/h3JuqC6UP68uDvEH2wttX0/4&#13;&#10;XSH8ikHO5yDndcY5/zOf8/+iXxUS91GVswpLOf/vLgnw/S8H+HlKMJ75l7Ns/pnvnmXrz33tLOMH&#13;&#10;wh9EHuPUF+ajF+s538OP8z78QeSByGc81J91+D1E+mmD5Av9IdLf684BNh5izP1B++NNAb7z4gCL&#13;&#10;J0jdop96e/ixAJlPm/Wc2/T9YsOvTA7wqgsC/FlCME/fO7Y8evgP/W2fPbm7v+UXSP0FqZvICxF9&#13;&#10;6Q8R/+h7x+YnkP6Pv/2lNmQd/SFSf2lTf0tO6292/MuX+pue517Y3/JY33u2OpQ0pb/V37/+rL/i&#13;&#10;UVny1gP9zf5ntwT468b+5i/sIY+xDxx+RYDYf7JfnY8Nf7w/8f+wr0v8H05dcDL/jsz+j7i0TRbT&#13;&#10;rlXV0KmD7Zrz/x9p1NE46zFdvYR2q1Sw2DOvHZ/2bQ130nXyok6G23UFQcFP7QZOZhP8/+T4dRzt&#13;&#10;rOf/Njim1il6ndIIRDIp8JVNP1kPdZzcjI3t2oRuR9qzgWk7zrFdKnGqBkGra2mdzaav6xUaafNA&#13;&#10;sLq9aurtpCuYe+q/gZS2ybA+dULnrY453SHJO2ZzyKqj/uFI9xjo2v2cU0ePW4e7Th3o2PpnmXfk&#13;&#10;ZKELAoTgME2CiZ3o0UlXF0zV3TbZnNhxXtv48aFTpQed7eeczLYjR3q+eEXX7jNFw/16MvvAOfbv&#13;&#10;yd1h5ncycOo0Wl2L7Tg36Ol6xReNnOKE7pTXmO2G40Z3pUln/V3r0Nls+rTixE8XVbGztf+spK63&#13;&#10;NVJMlVDcPyUiXNwOAzM7Cj8lKMGaTrpOZtbJcLuuU1x66gZqNxO+nXSdLC78f+CMtskn29PWaexO&#13;&#10;RDNcGuD/J61OFdrW+if01drocHdLmu47jv8e92P8PnlIvxueP31w/OfE//md8uHvoOf30Z/8u+n1&#13;&#10;Z5Ds99jz95/SRGM0oVE0uF17vNrDReHPyX8rYYav97f6nf5+X+3X+5V+m5/jX/Lj/Bt+sP+Djwjr&#13;&#10;7W8vDwgXC8P1sfr/PlcvKhSPQo+cFzqZd7b65vuhfq4v87P9RD/Dl/up/mY/1t/uS/0yP8RX+AG+&#13;&#10;0mf7Kh8jPQ66av+maLur8mtchV/qVvoFbom/3t3sp7ly/1030V/hiv1lbrAvdvmiOFGTu8ztdVe4&#13;&#10;WvddV+2muZXuerfELXA3u6XuBrfGTXfb3RT3ppvoDooS/UTXz09xQ3y5G+tvdlP9EjfTV7b57iX5&#13;&#10;sVJ6Y9PGTmzqr77ntWaj1j7ip7v7/Ti3SFrM9kPFq0ixKBTvXHe6j0pWqmSmut2iNS7qFiuiP9Jf&#13;&#10;HLjSjVBcxrmzXbnLdbe7iCS2Hqt1LccaRHG+5dhA33qs2EfcdHFa6M+WL4a7Gn+l2+N/5Or9YkV7&#13;&#10;jWv2u12LfNbie/oWf65v9mN8o2//dzSalEjNJ+VG2Ma+4Z3YF1Ffa0yTT41t8Lmxe/3ZsXX+wtha&#13;&#10;Pzy2xhfHVvkrYlf6K2Nv92GuRZQMt4s//K7phF+6+uK0piWm0jfGVPm9MTV+V8wWXyNaLbpP7SUx&#13;&#10;1X6hxm7SnOtiKvy1Mcv8pJglfnzMQtEc/62YctHENplXSubE4zK7itF3Y0dIz0Lpmyq9W9zQ2AZX&#13;&#10;FFvn8mNrXWpsjWuJqXINMZVuT0yFqxHdJ1qo9nXqHx9T4y6NqXUXxdS5QTH1riCm2WXFRHxaTK5P&#13;&#10;iRksKhNNUftmnyU9C6T3INlyScxOf2nMXuneIDuaZFOz7GvxT4p2iepFTeprH6NGxahJfgp9Grbx&#13;&#10;6YBOfMr+a4lpkV9TfSR2YJtfviU+A4/7ZXgn64jt+JhU//2YVjcrpkn2NsjuevekaJdor9qN6m+v&#13;&#10;38j4IIeu0vqu9BkZ3+zvMBpo9aCrvzN1R3yrWxhf766L3+nGx1e5S+IrXJbIifbHVbo/xFW75+O2&#13;&#10;uI1xe9zauAb3kHC52reqf7bGJ8dVuFLRBaJ+aqfHVbmYuBp3SHE9qPiiY5Eo/AlrlkzQeKV72KjZ&#13;&#10;H4yFykzXsnCyMJzP3wE5KN8eko9j4lpdz7hGyWtwQ0RjRBPUnhrX4mbGRfzsuHzRYN+df2bHNftt&#13;&#10;RsXdytwWV+ifj0v1b0jmu5JxWLJS4htcnmhQfKO7KL7FjYyP+JHx+aLBbbEPY9Q+dhsSTt3/YZvc&#13;&#10;Gi4Kf0K7yZEdCU3+rYQG/17CXn8ooc5/nlDrExNrfM/EKp+duNKfnnhi/78m/l+0/3cnrPTbEyr9&#13;&#10;uoQqvyqhxi9O2OLnicpFV6t9ZUK1v0xjwzXnwoQKX5SwzBcmLPH5CQtFc3xuQrnoxP4/PfGL93+/&#13;&#10;xBHSs1D6pkrvFheT2OCOJNS5fQm17q2EGrc9ocqtSah0SxMq3DzR1aLL1L5Q/fkaT9W81vg616xc&#13;&#10;bYxvdvXy+d74XF8nn9fFl4mmqH2zr49f4hvjK31z/BYfl7DTp8pnhfLdhfLhZQnNsq/FzxEtFj0s&#13;&#10;2qC+9jFaJx+evP/Ddnf7f3tCi9udkOpfSzix/3PF54v2f77WnJ3Q6oYm6LqZ0CC7690c0WLRKrXX&#13;&#10;qb+9fmvlb/bIYFGaKGyjX1f7fGNisduWOFg0UJTvNiZGtS7iHklsPXZ/YsuxRaL5otlqz1D/ZI1P&#13;&#10;0LwJmj9B6yZr/YzEMjc7cZybnzjRLRLdL3pE7bXqb6/jDOnIda67/T8jsdk/ZVQp3lDHWKQlneAz&#13;&#10;QPaFP+H+oPamJTX78Ubd14/xSQP995NS/awk1bykRndPUoN7UrRLtFfthqQW15QU55uTckXd149m&#13;&#10;yRsagYL62tW1dmgkqjlx/sJIkyuK1LvCSJ3Ljex0qZEa/WHyatecpOteUoWrE20VVYnuSaqUflVu&#13;&#10;VlKN+35SrRufFNTRruwfr/lpRh3997XkU+tN2CZXoPAn9GeqOsYkN/kJyY1+anKDn528189N3uPn&#13;&#10;J9f6Rck1okrRMtHN/tbk6Rof52ckF/uxyUP9BclFbfXvcxWuwi84hxyK5Pt9kVz/tnz0VkR7R356&#13;&#10;LdLiXos0u7cije69SIPbJ58diex1Mcl7XU9RdnK965fc4M5NbnQXJDe7IclxbTLny9a44zKXhYYJ&#13;&#10;Q9vO0P/na81crZVdbmbyHjc1udZNSN4im6vdqOQq8awU/wqXLooRHYpUSI8K6VTptkeq3AbFbI1i&#13;&#10;typS61ZE9ril0m2x9LxN8b0t0iqK+sXKiVWRoX5NpMxvj4yTfVPadEyXjuVf4Jd+yTf4c5Pn+CHy&#13;&#10;8deSb/ejkpeIVooq1a6Wn2v8gOQt/nTFpKfo80itPxTZ4t+L1MiPVfJhhd8dWdImc55iseS4zK5i&#13;&#10;vkBrFmjtYvFZGtkp/eukf73fEGn0OyK6/ijX90Va/BFRz+QWydYZV/S15I45d1/Kqfc/YRvZAzqJ&#13;&#10;C3u4KqXeb02p87tSdtp1u6iTeZwZdqU0+9QeUKX+D9VZHj/YyfwC9W1N2SneNe6+lGp3h+bPSqlw&#13;&#10;k0SXis5Xu09KlUvR+FHlwf7kOveucusN5chLyRH/fHK+35Y8WFQmmqK27skUizcUh3cVg/3JO/1R&#13;&#10;7Y+UlAbfJ6XJny/dLk1p8ZNEs0R3qH1fSsd7gJHyT7XiEdbvsI1/3unEjiL1XZRS5QelVPiClJWS&#13;&#10;tcRnpSz0aSlzJHu6j0+ZKCoTDVW7SP35Go9qXkTzW92glBatb3IjUxrd5SkNbrzoWtFNooWiu9R/&#13;&#10;n8ZXa96Tml+jdbVaXys+u8Rvj/juEf89krNL8molt1bya6THk9JntfS6T/rdlaL7hpQaf5PoWtF4&#13;&#10;0eWikepvf31I6/U/qOu9VNeNuj/Dju/V6i7vVe8u6bXT9e+lePaqcB/0rHC/E23sWeke6Vnt7u6p&#13;&#10;M2vPPW5uzwY3UzhV7bHqH6XxczUvXRQjOqi8ertHldvdQ2eSHrVuc4/uz7CbNb/cqNlvVl5u7tH9&#13;&#10;NWhzj4F+e49Uv7tHq+Q0Sl6DS5RO2aIBPVXTera4IT0jfljPfFH316BhPZv9rUbdn2EX9Sz0d/dM&#13;&#10;9ff3bHVrJWObZP1BtF90VG3Xq0U+0/1Ur3zRiTNsGKP2sZumi0R4bb+4k3zVpd9NS232G4waXXoa&#13;&#10;VOk2pEI32H7l/BL+hPW5hzo2pE4RfdNtTy1zu1NHuLdSh7qDokOiI6LP1ReTNsL1FKWLwj2UnhY8&#13;&#10;y2EPdXUtTkxrPRYjOpLaeuxQasuxfaK3RbtFm9W3LjXOrRItTU11t6Xmunmp+W5O6kB3veSWS59p&#13;&#10;qRNF5d2eaabJxkKjRs2FOtbHw9K16aT9H7bRfYAo/An9Qn2M793gs3rv9QW9u6+PBb2b/bVGla6g&#13;&#10;N9R9bhT0Lhff231K75X+aFqV/yCtxv9OtFH0SFq1vz+twt+dtsQvSpsjmtLtPdUixXiUUbndU2FP&#13;&#10;+BPawvliVNpCX5q2zI9Jq/RjJWdC2k4/Na3Oz0yr93PTGiWnSXJb/FrRNtEbog/Smv1h9bfPxUfS&#13;&#10;dO8hnmEehG1kd3UWfiptnNuYViYaISpyT6UVukfS8t1DaVG3XLRINF80WzRD/VM1PlnzJmv+ZK2b&#13;&#10;qvUz0iZqfLrmlWt+udaVa/108ZnY4Sw8svepOobt7nS8tPc4d3nvMtEIUZG7tHehG9k7313UO+oG&#13;&#10;iQpEWaIUUbz6j0rHw9LxsHQ8LB2PSsf43hM1Pl3zyjW/XOvKtX66+HTUcZd0DPd0Vzm4S3mVmg59&#13;&#10;0+Lb1T5LTR/ho+lFPje9UBT1+em6x0mP80XpLe7C9GY3XHRZepO7Mr3RTRFNE5WLrlffHNE80QJR&#13;&#10;GNMFemgVPgPsKqfmpVdqfYV4Vbjviq5U+zLR8PQqN1RUlF7tzk6vcYXptS4/fafLTd/joul7XWp6&#13;&#10;Q7fPVVPFY5f2Eba3zz2lxynPecM2Onblw/7Ren9+tM5fEu1+H18SbfY/N2o9dkkU6v6cc35U175o&#13;&#10;jUuLVjsXrXT7MyrcG6JtokczKt3dGVVufkaNm5lR6yZn1LmxGQ2uNKPZDcuI+CEZ+f6CjMGiMtEU&#13;&#10;tef4YRlLfGmG9mdGjZ+csdPPzNjr52c0+LszmvyjGXp2kqF9KdovctIzLdrxnLMx49RzTtjGP12d&#13;&#10;c9ZmVPmHMir88oyVkqW6k7HQ3yp95mdM93MzJorKREPVLlJ/vsajmhfR/Fb3UEaLW5vR5DZmNLrn&#13;&#10;Zd8bondFfxUdFcVHG11WtMn1ibbIV63u/GjEXxSNKhb5oiI/MjpUVCaaqPZ00RyNL1S8lvj+UZ27&#13;&#10;ohU+K1rl46PV/qj88lfRu6I3RM+LNmZ0POecnXnqvXrYxgdd1acLM4vd0MzBooGifHdhZtSdnRlx&#13;&#10;hZmtx3IzW45FRK3RlmPNyovGaMTVR6NubzRfNFA0WO1i1xgtc83Rca41OtFFMie6XFFhpp5xZ3a8&#13;&#10;V29UHod7v0h6hT9hzebc3agYF2VClfo/1HE/TMgK+IT7Nmxj6/CQqTDky7OtGVlNfm5Wg781a69f&#13;&#10;nlXnH8qq9WuzavxTWVV+W9ZK/3zWiWdbs8X/i55tzdSaqVnKW60fJT4XZG3x/UTpokS1P8+s9ocy&#13;&#10;q/y+zEr/dmaFfytzmX85c4lood+ROcdvzywXnXi29bxkTtS1Ghs2dmJDf/W9lDVCehZK31Tp3eIe&#13;&#10;zWpw92fVuUVZtW5uVo2bmlXlxmRVuiFZekYqShQdkh/fzqxyOzJr3IbMWvdwZp1bkannPpnNbkFm&#13;&#10;xM/LzPVzMgeLykRT1L7ZL5Cei6X3iswtfk3mTr8hc6/0bpAdTbKpWfbpvkx0gahUNCGrY4zGyp4m&#13;&#10;6RzGKGxj34BO7OPsMVU2zZRts7NOPNvarrz+omdbOzJ1T5/Z6t7LbHJHMnXOzap3p4suEI2Sj8Zm&#13;&#10;dXy29eRpJ3LxrE700SN19+RpzX5atu4N9P/HO5nDunkaX5rd5B/ObvQbshv8juy9/q3sPf697Fp/&#13;&#10;MFs5kF3hP89eIrpZNF1U5o9kF/l92fn+7exU/3J2q9uQ3eK2Zze5l7Mb3GvZde7t7FpRtWil6HbR&#13;&#10;HPdW9nSNj3M7ssvc5uwRbk32YLcqe6BbnF0oHXLdNNEVIp6DdW1PrtnU/vrSKl9UKfdY21VsWk+r&#13;&#10;8q2nFcofwed+ZZ34o4f5o1D+0HOJ7MF+TfYI+eSboumiOWrfrv6VGq/087KrxKuq7dlBqENnujWI&#13;&#10;b/e6NbjW06bI/indnvmnaPx6+XFB9g3ymz4nzF4iqhBVq12r/j0ar3dTFIcrRGHuohs6tNdtUc6p&#13;&#10;NTdsky9d1dzlOcVuec5g0UBRvkjnwJyIm5/Temx2TsuxGaIJojFql6p/mMaHaN4QzR+idcO0vjSn&#13;&#10;zI3JGecm5Ex0M0SzRfPVXqT+9jqOko5fVHNH5TT7RUY6V+dAHffzrtxT7yXCNra+Iwp/wppbpI76&#13;&#10;3Ab/l9y9vjVXz8fzanxuXqUvzFviz86b44vypojKRIPVzld/ROPNLjVPscytc3/JrdX6Grcrt8o9&#13;&#10;mVvp7sutcD8XXSv6ltqXqH+QxrM0L0Xzj+bo+pvT7D7Iifg/5OSL9Hl2TploimiO/yBnif9rTqU/&#13;&#10;mlPjU6RPlvQaJP0uyW3y38rVvUxui/+56D7Rk2rvUn97X06SD9gnYV6E7e58cHlulR+ZWyE5y/z5&#13;&#10;uUskc6Hvn3uDL8idLpooKhMNFRWpv1DjUc2LaH6rG5nb4i7PbXKTchtld4ObJfq56C7Rg6Iq9ddo&#13;&#10;vFbz9mh+ndbt1fp68WkQv0bxbRT/RslpkLx6yd0r+XXSY4/0qZVeNdKvSvRgbrW/K7dGPqjxs0TX&#13;&#10;qj1J/e19MKzPqWfRsI0PBoRJIAzzgLo+pk+9n9ynzk/t0/1ZdGqfZr/WqPXY1D5Q92fRyX12ineN&#13;&#10;G9an2p3bp9Jl96lwn+dVuH2it/L0HDWvyq3L0zPUvFq3OK/OzVNuXa8cK1euTVPOTVHuTVEOTlEu&#13;&#10;TlNOlis3r1eOzlOuLs7Ts8m8vX5dXoPfnqfnknl6LpnX4j8XZffRM0npOaxPx7PoPr2ccfIzt7Dd&#13;&#10;XY68ladnqXkVfkfeSr9ZOmzIWyi5c/43I+cDGtXVJfBzxNZvaMXqDkXSxJf5F3XGmZ0/cSbpm2gs&#13;&#10;bhB3RNyuJCumSNrSFJFPbJHQrv2Df9BSmn7UIo1g5MMpnzt8GNEOpUq3Q2kWMZQyiOmHG4ppkaE4&#13;&#10;ShjEsZXJ/l7a15iMTnbgx5tz37v3nXPufefdd+6bgV49/Uw3pMBEDoPBfifHOTi+It89U8bWIjYX&#13;&#10;ZAL77sPCevI8sAKa6wv4pygb68uytb4i2+od9IWTvjB0Z30YTEgB72nU91Lex/4Duq2+X7fWD+jG&#13;&#10;+kHszGhz/ZCuqM9iO+uBcB8fTcCNZ6rnol0NM+OiLVs+eFRcfLGhQ15siEMADHBKV4NDNjVUJp9r&#13;&#10;KE8mYDnUIz9N+RPsf4zjHuP4x6j3BPWfbkhJfUOnLG/olgQ8B5uQuyifPY4Xo+NccXFxA/f+KdKy&#13;&#10;uMGiOi4aJPvtdpIPGf9/osxYVtIeuLuMdWhoX9avY7T3IVj7Zuv2s/Fbm3acsWXLf+0POYeDsl+M&#13;&#10;oj7RSH64cVSXN+Y12pjTtsasbmjM6KbGAX2+cXp++1jj3PNboc4dI60/GRn9h5HVS8YFPQd/g2PI&#13;&#10;7xtD+i779nLMTmNQXzaO6g6jX7cZB3Sr0aebjV0wPb/t4pxzzW+7Gtehpw99F6F3WdoaWftuzEt9&#13;&#10;IzG+MSt3jIz8ZKTlkjEo5+AYvIu8k/JtRlbWGzlpNfKywmD+Z5RkqeHQhUadLjDikIIe5Ld0KXo2&#13;&#10;oPcKbGk1hnWjMYre49hRxKYS9pWxtYzNZWzn2ZOy2X30E31UxO92H9my1UcrwP48GAfvGGURbHui&#13;&#10;cXp+u5V25prfbjUW4duK7DWKcsgYx+4x+Tt8DVeQf6J8tn4nG6fH5aP0OdlY0sIUtfMsBfql0BjW&#13;&#10;W/RNqdGp97Ch0jhfHa6yLHKVpA58rqL4XQVZDSZ0wL9StgU6YTvYvtrumjvPssVFXsU1KO2wGvzI&#13;&#10;PqhzZcQJDteQzHdlpcLYKDUOy63GERiVAmPmP3D+o2wuNKbl5BTVfdrqnnnd2XIX7VnYH7tPrRzj&#13;&#10;RjdrmG7WMN3juts9qnvdI/qmO6eH3FlIw1F4S99197K/k+M6dLPb1JB7eg3zLv6Yaw3zpsvQ6y7W&#13;&#10;MF1O/c7F846LNUz8/x2+/w5fX3OxhukakwnXqNyHBW7WMN1cB27uA+6ChNwlaXZPr2G+ia1zrWG+&#13;&#10;SZ291MUu2ekekR3unGx1X8DmIVnrztBmmvYHZSHcp49uwjW4TD99QR+doY9O0UefuHLykWtEPkCv&#13;&#10;w+i5n7Gw31UBpx52BfQTl6mnXCn9wtWpV13Ta5gL0XEX8y3L9y/Zzmdr+38J3xvcr+kKd5824+NW&#13;&#10;9xFd6+6HAUgjD+HnrHrcF3QpfbIA7rp4LnNdwI9Z/JfRyy7uu64H1jDpi7nWMPdRZx91D9POB65h&#13;&#10;9M+jP2uYroL+t6tIuyX6qqwTsMDNfAFWQKu7esw97Zl5r7Rly+ZH3Stdng5Z7olDAAxxecjRergn&#13;&#10;eiqT4ilP3nGXJ3+GH9yVyStuh1xyO+VrtwEBiCN3yBV3Sn5wd8rP7m65A+Ihh+vppJ3qe+W3v18X&#13;&#10;1nUVBvtj94OVt/kW2572WKT5blFtq48HU+teaccBW7ZsXWE3ytZu15o7hr0lXQ3t3uIfz4rttGPN&#13;&#10;w616qYfUe5Iy0ztEvSH1g8+bVQPqYD7c8wzpLU9axz2D0A99U+sNGx7SFkuoMu4pSLvXIs13iw45&#13;&#10;PkVankd+nv3HpzhScz3iuGdAj3uYa3uy+qlnWM968pr1jGnOM64jnqKOQQEf3vOU1eEtqxMMbPfB&#13;&#10;7Pi+3jdzHm7LtXy51TemL/vyutNXex6+01fSz6fg3uqzqD0Pf9k3LFt93H99Q9LM8Q0+1jjhppd4&#13;&#10;gM++8fI+gzcrp7zEAW9eDnvHZZ+3JHu8Dt3lNfQVbxxS0IPcp3u8/brPm9bD9NVH3mE95R3V815y&#13;&#10;K4yBa/jiJn6Z5yMHBc3oud5XPQ+/yRh5cB5uy5Z//vch/Rym7Jo3o1e9g3rZO8C5+vUL7wHO2we9&#13;&#10;esbbDSkwkcNgsN/JcQ6Or8hVb5n6RWwuyF3sm+cblyXQACFo9RXwT1E2+8qyzVeRHT4HfeGkLwzd&#13;&#10;7QvrXp8JvC/t60bupbyP/Qd0h485lW9AN/sGsTOjrT5imi+L7VldAvPgLn66yTifPUYm8AFX9h/X&#13;&#10;my1bPnhUbLnv7UT3FLD+6QvLfa9PJrwGdjnlOlyFy/AV4AM5w/7T3jCQk/KmkDsp72Y/+SrvLo7f&#13;&#10;Rb1d1O+lner1oPcZxw/qaMu1dPyLr1OOoeMxdDyGjn/x+eR9nyHv+lhLg52wA7bCRsrXs38tx63l&#13;&#10;+LXUW0/9jb5u9vdy3C6O30W9XdTvpZ1qHXNNM+OWLde61kaaSpqHsabpuDVGO3PFrdGmIeoN6Qjk&#13;&#10;mrJ6EbJwEj6m7L2mtB5sGtS3m/qhdtx6u6kgY1Ok5e0miw5JTJGW21yntxmTCfYnmmrHrUTTgCaa&#13;&#10;yAWgw3NNw7qpKa9dTWP6QhPvO2PfG/Aetn7cVNZP4SxcRM7B7DF5nkS29RxQ615yfnm3/mOFhVPP&#13;&#10;L7formpnZOX0/Na6du2Pfe+w7kkjK0vq9FtUJkdWWlTrszkwM69ly7XixMsB3lcLjOqhwLAeC2T1&#13;&#10;r4G0/j3Qr+cCffp5oAdSEEc2KHewvyTHAuNyKJCXvYGcvBzIyuZARloDvAMWYP4EE35ipZ9Y6SdW&#13;&#10;+slZ+ImV/rzs949Ln5+chd+hPX5yFn5yFn5yFv4eIGfh79c+f1r3+4mVfnIWfmKln1jpJ1Zi+4Sf&#13;&#10;96gCZfVAa4DfCgSq81o3/DPzWrZcywdX/cyd/Myd/Ef1C3Q47ydn4X9NT/vJWfjJWaDjaT/vpvnJ&#13;&#10;Wfh97CdngQ3f+Cty2U/Owk/Owk/OAvvuw0L8sxRWQnOAnEWAnEWAnEWAnAU+3BEgZxHw6c5AWHcH&#13;&#10;TEgBOYsAOYvAa+wnZ0EfbA0c1Y0BchYBchawMjCkS+mjhXAfH034h/QGus8el4VV0+MpZQ8mtvZ4&#13;&#10;epLvhVXMQ4Il/XCVqUaQtdpVadmwyqcbVjHvmoL3sjhmw6p/U+vY2edYGpp5z7blWnEkFBrT1lBe&#13;&#10;14dq37PXh8jhTkH+NmRR+57dGhqWUCgrS0NDsoDjJ4KMP/gGzmDbJ8GMHA5mpS+Yk1eCedkeJCce&#13;&#10;LElH0IEPDDWDcUhBD3KfdgT7dUswrduDWX0lOKx9wVE9HBzXT4JFPYPPvgmW9RpMwAL0XBqqvmd/&#13;&#10;FZx5z7blWuPwfJDfDAUH9URwgHP160fBA/oB+hwO9ur+YDekwEQOU26w38lxDo6vyOlgWc4Hi/JV&#13;&#10;sCCXse8q3IC7MC/EmAwV8E9RPKEyvqpIc4j3pUJO+sKAsG4MmZCCbuReYD07dECbQ/0aCg2oJzSI&#13;&#10;nRldGBrSeSHu0/jmBlyFy/BVsPqefZsxYueTwg8Zh1Zcu43/Ev9sUZm8HbKoHmueyMy4ZsuWLw8/&#13;&#10;pF3SltIcGdf1kVHdGhnWHZGs7oykdW+kX9+MsC4e6YEUxJH53UPEwf6S7IiwvhbJy/pIjvpZ8UQy&#13;&#10;sjCSlrth3meFy/BZmLxXmDWWcFb2h4elL1z7Xbe+cGUyPEVJ+8IWw1Pz6vaH6O2gbH84rx+Ex/RU&#13;&#10;uKCfcfzlcFmvw11YGCmpJ1Id886EZ441W6411k6EM/pJeJBz8fu0MHPU8AF064Ne3RPuhhSYyGEw&#13;&#10;2O/kOAfHV+STcFlOhItyJlyQL8Lj8g1chRswAfcpXxApypJIWRoiFfzo0JURp4bwdXMkrK0RE1LQ&#13;&#10;jdxLeR/7D2AbuazIgC6JDOqCSEbvh1lzDDPO4Cp8A1/AGcpnx6PF0ZnPnrZs+eBR88P6aIfUR+MQ&#13;&#10;AAOcsjjqkMejlclfIuXJ2/ADXIlUJr+NOOTriFO+jBjA7wEiceQO+TaSkiuRTvkh0i234Rd4PNpJ&#13;&#10;O9XPnpcYx3NdD5fo48VRC3KDjD1Lnm1rXey3duxnT1u2bLWwP3a8t3I7/lhRV8cK2h4b11RsVDtj&#13;&#10;I7o9ltOeGDEuloaj8BZyr26JdWpHrEPDMVMXxaZzO9/j47lyOyNRQ3PROs1GnXo2ukgz0flQlky0&#13;&#10;JGejBbkYHZdcdExGoqMyBgUoIVcod8QKsihWEmdsOrezHVvnyu1sp04ndbfERqUjNiLtsZysjl3A&#13;&#10;5iExYhna5LeJ0UG5BWMwAhchg4+PRzPyYXRIDkaz8kY0J69HR+TP6PQq+rwYLUIFnPpqNKBvRE09&#13;&#10;GE3p8Wgn9k3ndm7hl7lyO5Xoa+qI9akTH9fFjqgR47dBsQFIIw/hZ57nYxf0XjSnBfgeRqIX9GI0&#13;&#10;ix8z+ml0EKZzO12cc67czgvUeYG6r9LOn6PD6J9H/zH9MFrQk9Ei7TKvjZY1DwW4B45YGX2qx1zX&#13;&#10;6umx++/2AGNrjzFeTZau1by7DY54Wi6u5r3x1Ud0Fds7zWn5W/MR3cF2CbzbXNJLsHh1nVp1Zo/v&#13;&#10;BYmZ49uWrbHdDvbHPrcVN5cmiroyMa7NiVFdn8jr5kROtyWyuiOR0Z2JAd2dmF4z8ND+XO/ELKPO&#13;&#10;kkRa51F/Ip7V6/EL+h18BZ8hn44P6Yl4Rj+K82wf53cA8aPaF2fNLX4AmMvGd8H0msFuzmk9K1g2&#13;&#10;fG4bwNa2gUcJ2ZtYh57MCxPkyBPMFxO8b5bIS2siJysTWVmSyMh9fHsjzm8r4DM4gXw4npE98az0&#13;&#10;xHOyJZ6XjviYmPGShOMO9cfr1BePQwp6kN/SMHqa6N2BLZ3xYe2Jj6L7OHYUsamEfWW9DNfhLixI&#13;&#10;VPfRPOwporMdg2zZsm8F2B/bPiv/tQSblmGbJzG9ZrCLBuZaM9gTX6T74hX5IF7E3nHsHpPLcB0m&#13;&#10;kOclqtcMvkS/uWLtl9j1eItFZfLLhEW1nc7WmWPRlmvZWddKngv8rdPPy37amet52dc6pAbUwaLW&#13;&#10;rDpgPtxqyeqPLUP6fUta8y2DOtLSD7Wfl0daCuJvteD3wS0WHXJwCt43QG5j/8Epaj8vH2wZ0IMt&#13;&#10;GX0PHT5sGdbjLXn9tGVMz7aM68WWov4PfI8Pf2wpawkq4MB2J8y+rg89O90nj4ohh54lNkDC5H3M&#13;&#10;Z9Py12eP6Da2HrjaekQ/wJ4OOEP7d2Hts3Vq1Zl9rtXJmf1my1a/tduDk609Pq0Y0pEsamdyXF9J&#13;&#10;juqeZF73JXN6OMmzaJK5UnJATySnY8gW2p8rhqSosy6Z1jD1DdpZlLygFfOCluBHM6vfm+RGzIzm&#13;&#10;zLRmzUE9ax7VjNmvn5oH9KTZp8fNXTAdQ05wzrliyKnkOvT0oe8i9C7L4STP3Mm8vJLMSWcyK+uS&#13;&#10;GfEn0+JMDkrFHJQfYQRfZ82MnDSz8qGZk4NmXl43x+RVsyQvmA7tMuv0eTMOKehBfktfQs9X0ft1&#13;&#10;bDloDuvH5ih6j2NHEZsYDyZjARYly+qD1cnqPgpjz4MxxJZrXVvrsCmFbVuS0zHkpDl3DDlpMhcx&#13;&#10;K5Izi5I3x7F7TO7BouSYGPgonKyOIc0MqhTjwo5xtmzp959gf+wxtJSC1rYOWdvGu01tAeBdpzan&#13;&#10;NLc5ZGVbZXJZW3lyIcyDu8nK5M2kQ24kyUUmDQhAHLlDbiZTcjdJ7rKtWxbCMljZ1kk71XPKm/hw&#13;&#10;rjh3E983t1mkaduiui+eWzPzerHlWn2xYU1Jn4euNdNxrot25opzz68Z0k2wAZ5bk9UERMEFiyl7&#13;&#10;Yk1aZc2g/trWD7Xj3K9tBelaY5GWX7HvV/x/boq07Ebezf5zU9SOc+faBvTzNt6fbeO95LZhvdSW&#13;&#10;1yttY/pD27j+3FbUO/A4ti5eU0bPsq6CBPJzYMceumLqP01wgVhjwR4XN7j5NSL/EzwJTAOEVPHU&#13;&#10;dzbvkNq2/0dlHV9//7zzx/d5lHTA+/AO/MumjoC//bc61nkoXTu1mfX9/3NMU/tvv4ee/3sDf2rX&#13;&#10;+Vablp7znvrqmlWM+k81t6ut79Q18ZK14/fPCiq/bQtsVyK/Y23lvx4ofbiODxww46sbydLB8qFl&#13;&#10;ez08BZbt89r/8J1Y804nWJ+nwPr+fwAAAP//AwBQSwMEFAAGAAgAAAAhALmgQUvhAAAACgEAAA8A&#13;&#10;AABkcnMvZG93bnJldi54bWxMj09rwkAQxe+FfodlCr3VTVqqMWYjYv+cRKgWpLcxOybB7G7Irkn8&#13;&#10;9p320l4eDG/mzftly9E0oqfO184qiCcRCLKF07UtFXzu3x4SED6g1dg4Swqu5GGZ395kmGo32A/q&#13;&#10;d6EUHGJ9igqqENpUSl9UZNBPXEuWvZPrDAYeu1LqDgcON418jKKpNFhb/lBhS+uKivPuYhS8Dzis&#13;&#10;nuLXfnM+ra9f++ftYROTUvd348uCZbUAEWgMfxfww8D9IediR3ex2otGAdOEX2VvOpvPQBx5KUkS&#13;&#10;kHkm/yPk3wAAAP//AwBQSwMEFAAGAAgAAAAhAH9CMuLDAAAApQEAABkAAABkcnMvX3JlbHMvZTJv&#13;&#10;RG9jLnhtbC5yZWxzvJDLCsIwEEX3gv8QZm/TdiEipt2I4FbqBwzJtA02D5Io+vcGRLAguHM5M9xz&#13;&#10;D7Nr72ZiNwpROyugKkpgZKVT2g4Czt1htQEWE1qFk7Mk4EER2ma52J1owpRDcdQ+skyxUcCYkt9y&#13;&#10;HuVIBmPhPNl86V0wmPIYBu5RXnAgXpflmodPBjQzJjsqAeGoamDdw+fm32zX91rS3smrIZu+VHBt&#13;&#10;cncGYhgoCTCkNL6WdUGmB/7dofqPQ/V24LPnNk8AAAD//wMAUEsBAi0AFAAGAAgAAAAhAKbmUfsM&#13;&#10;AQAAFQIAABMAAAAAAAAAAAAAAAAAAAAAAFtDb250ZW50X1R5cGVzXS54bWxQSwECLQAUAAYACAAA&#13;&#10;ACEAOP0h/9YAAACUAQAACwAAAAAAAAAAAAAAAAA9AQAAX3JlbHMvLnJlbHNQSwECLQAUAAYACAAA&#13;&#10;ACEAhWdHa98DAAAaCwAADgAAAAAAAAAAAAAAAAA8AgAAZHJzL2Uyb0RvYy54bWxQSwECLQAUAAYA&#13;&#10;CAAAACEAFaemhwMuAAB4iAAAFAAAAAAAAAAAAAAAAABHBgAAZHJzL21lZGlhL2ltYWdlMS5lbWZQ&#13;&#10;SwECLQAUAAYACAAAACEAfRJfqsHhAADI1QEAFAAAAAAAAAAAAAAAAAB8NAAAZHJzL21lZGlhL2lt&#13;&#10;YWdlMi5lbWZQSwECLQAUAAYACAAAACEAuaBBS+EAAAAKAQAADwAAAAAAAAAAAAAAAABvFgEAZHJz&#13;&#10;L2Rvd25yZXYueG1sUEsBAi0AFAAGAAgAAAAhAH9CMuLDAAAApQEAABkAAAAAAAAAAAAAAAAAfRcB&#13;&#10;AGRycy9fcmVscy9lMm9Eb2MueG1sLnJlbHNQSwUGAAAAAAcABwC+AQAAdxgBAAAA&#13;&#10;">
              <v:rect id="Rechteck 117" style="position:absolute;width:3592;height:3596;visibility:visible;mso-wrap-style:square;v-text-anchor:middle" o:spid="_x0000_s1027" filled="f" stroked="f" strokeweight="2p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RfT+yAAAAOEAAAAPAAAAZHJzL2Rvd25yZXYueG1sRI/BasJA&#13;&#10;EIbvhb7DMoXemo1SVGI2Elpb6lFTKN7G7Jikzc6G7DbGt3cFwcsww8//DV+6Gk0rBupdY1nBJIpB&#13;&#10;EJdWN1wp+C4+XhYgnEfW2FomBWdysMoeH1JMtD3xloadr0SAsEtQQe19l0jpypoMush2xCE72t6g&#13;&#10;D2dfSd3jKcBNK6dxPJMGGw4fauzorabyb/dvFLjDsCnOXf7zu3flIV+zKV43n0o9P43vyzDyJQhP&#13;&#10;o783bogvHRwmc7gahQ1kdgEAAP//AwBQSwECLQAUAAYACAAAACEA2+H2y+4AAACFAQAAEwAAAAAA&#13;&#10;AAAAAAAAAAAAAAAAW0NvbnRlbnRfVHlwZXNdLnhtbFBLAQItABQABgAIAAAAIQBa9CxbvwAAABUB&#13;&#10;AAALAAAAAAAAAAAAAAAAAB8BAABfcmVscy8ucmVsc1BLAQItABQABgAIAAAAIQDyRfT+yAAAAOEA&#13;&#10;AAAPAAAAAAAAAAAAAAAAAAcCAABkcnMvZG93bnJldi54bWxQSwUGAAAAAAMAAwC3AAAA/AIAAAAA&#13;&#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top:3200;width:11626;height:8699;visibility:visible;mso-wrap-style:square" alt="&quot;&quot;"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1Gs7ywAAAOEAAAAPAAAAZHJzL2Rvd25yZXYueG1sRI9Pa8JA&#13;&#10;EMXvBb/DMkJvutFCq9FVSm3Ag1D/FEpvQ3ZMUrOzIbs16bd3DkIvj3k85jfzluve1epKbag8G5iM&#13;&#10;E1DEubcVFwY+T9loBipEZIu1ZzLwRwHWq8HDElPrOz7Q9RgLJRAOKRooY2xSrUNeksMw9g2xZGff&#13;&#10;Ooxi20LbFjuBu1pPk+RZO6xYLpTY0FtJ+eX46wy8nKZV9r2Z7bKfy/uXe9p25/nH3pjHYb9ZiLwu&#13;&#10;QEXq4//GHbG10mEiL0sjmUCvbgAAAP//AwBQSwECLQAUAAYACAAAACEA2+H2y+4AAACFAQAAEwAA&#13;&#10;AAAAAAAAAAAAAAAAAAAAW0NvbnRlbnRfVHlwZXNdLnhtbFBLAQItABQABgAIAAAAIQBa9CxbvwAA&#13;&#10;ABUBAAALAAAAAAAAAAAAAAAAAB8BAABfcmVscy8ucmVsc1BLAQItABQABgAIAAAAIQAv1Gs7ywAA&#13;&#10;AOEAAAAPAAAAAAAAAAAAAAAAAAcCAABkcnMvZG93bnJldi54bWxQSwUGAAAAAAMAAwC3AAAA/wIA&#13;&#10;AAAA&#13;&#10;">
                <v:imagedata o:title="" r:id="rId3"/>
              </v:shape>
              <v:shape id="Grafik 119" style="position:absolute;left:13677;top:8420;width:29483;height:3562;visibility:visible;mso-wrap-style:square" o:spid="_x0000_s1029"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oXxIyAAAAOEAAAAPAAAAZHJzL2Rvd25yZXYueG1sRI9Na8JA&#13;&#10;EIbvBf/DMoK3uklBq9FVpGLppdTPg7chO2aD2dmQ3Zj033cLhV6GGV7eZ3iW695W4kGNLx0rSMcJ&#13;&#10;COLc6ZILBefT7nkGwgdkjZVjUvBNHtarwdMSM+06PtDjGAoRIewzVGBCqDMpfW7Ioh+7mjhmN9dY&#13;&#10;DPFsCqkb7CLcVvIlSabSYsnxg8Ga3gzl92NrFbTX9r2blNyls2l/+eS9Ob9+GaVGw367iGOzABGo&#13;&#10;D/+NP8SHjg7pHH6N4gZy9QMAAP//AwBQSwECLQAUAAYACAAAACEA2+H2y+4AAACFAQAAEwAAAAAA&#13;&#10;AAAAAAAAAAAAAAAAW0NvbnRlbnRfVHlwZXNdLnhtbFBLAQItABQABgAIAAAAIQBa9CxbvwAAABUB&#13;&#10;AAALAAAAAAAAAAAAAAAAAB8BAABfcmVscy8ucmVsc1BLAQItABQABgAIAAAAIQBsoXxIyAAAAOEA&#13;&#10;AAAPAAAAAAAAAAAAAAAAAAcCAABkcnMvZG93bnJldi54bWxQSwUGAAAAAAMAAwC3AAAA/AIAAAAA&#13;&#10;">
                <v:imagedata o:title="" r:id="rId4"/>
              </v:shape>
              <w10:wrap anchorx="margin" anchory="page"/>
              <w10:anchorlock/>
            </v:group>
          </w:pict>
        </mc:Fallback>
      </mc:AlternateContent>
    </w:r>
  </w:p>
  <w:p w14:paraId="054E9739" w14:textId="77777777" w:rsidR="009D3673" w:rsidRPr="00141AA4" w:rsidRDefault="009D3673" w:rsidP="009D3673">
    <w:pPr>
      <w:pStyle w:val="Kopfzeile"/>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905AC"/>
    <w:multiLevelType w:val="multilevel"/>
    <w:tmpl w:val="E72E52CA"/>
    <w:lvl w:ilvl="0">
      <w:start w:val="1"/>
      <w:numFmt w:val="bullet"/>
      <w:lvlText w:val="‒"/>
      <w:lvlJc w:val="left"/>
      <w:pPr>
        <w:ind w:left="284" w:hanging="284"/>
      </w:pPr>
      <w:rPr>
        <w:rFonts w:ascii="Calibri" w:hAnsi="Calibri" w:cs="Arial" w:hint="default"/>
      </w:rPr>
    </w:lvl>
    <w:lvl w:ilvl="1">
      <w:start w:val="1"/>
      <w:numFmt w:val="bullet"/>
      <w:lvlText w:val="‒"/>
      <w:lvlJc w:val="left"/>
      <w:pPr>
        <w:ind w:left="567" w:hanging="283"/>
      </w:pPr>
      <w:rPr>
        <w:rFonts w:ascii="Arial" w:hAnsi="Arial" w:cs="Arial" w:hint="default"/>
      </w:rPr>
    </w:lvl>
    <w:lvl w:ilvl="2">
      <w:start w:val="1"/>
      <w:numFmt w:val="bullet"/>
      <w:lvlText w:val="‒"/>
      <w:lvlJc w:val="left"/>
      <w:pPr>
        <w:ind w:left="851" w:hanging="284"/>
      </w:pPr>
      <w:rPr>
        <w:rFonts w:ascii="Arial" w:hAnsi="Arial" w:cs="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1"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21E0F2E"/>
    <w:multiLevelType w:val="hybridMultilevel"/>
    <w:tmpl w:val="B9BAC444"/>
    <w:lvl w:ilvl="0" w:tplc="F440E6E0">
      <w:numFmt w:val="bullet"/>
      <w:lvlText w:val="–"/>
      <w:lvlJc w:val="left"/>
      <w:pPr>
        <w:ind w:left="720" w:hanging="360"/>
      </w:pPr>
      <w:rPr>
        <w:rFonts w:ascii="Euclid Circular A Light" w:eastAsiaTheme="minorHAnsi" w:hAnsi="Euclid Circular A Light"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5"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7"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C0D46FD"/>
    <w:multiLevelType w:val="multilevel"/>
    <w:tmpl w:val="4B1E0E7E"/>
    <w:lvl w:ilvl="0">
      <w:start w:val="1"/>
      <w:numFmt w:val="decimal"/>
      <w:pStyle w:val="berschrift1nummeriert"/>
      <w:lvlText w:val="%1."/>
      <w:lvlJc w:val="left"/>
      <w:pPr>
        <w:ind w:left="680" w:hanging="680"/>
      </w:pPr>
      <w:rPr>
        <w:rFonts w:hint="default"/>
      </w:rPr>
    </w:lvl>
    <w:lvl w:ilvl="1">
      <w:start w:val="1"/>
      <w:numFmt w:val="decimal"/>
      <w:pStyle w:val="berschrift2nummeriert"/>
      <w:lvlText w:val="%1.%2"/>
      <w:lvlJc w:val="left"/>
      <w:pPr>
        <w:ind w:left="680" w:hanging="680"/>
      </w:pPr>
      <w:rPr>
        <w:rFonts w:hint="default"/>
      </w:rPr>
    </w:lvl>
    <w:lvl w:ilvl="2">
      <w:start w:val="1"/>
      <w:numFmt w:val="decimal"/>
      <w:pStyle w:val="berschrift3nummeriert"/>
      <w:lvlText w:val="%1.%2.%3"/>
      <w:lvlJc w:val="left"/>
      <w:pPr>
        <w:ind w:left="680" w:hanging="680"/>
      </w:pPr>
      <w:rPr>
        <w:rFonts w:hint="default"/>
      </w:rPr>
    </w:lvl>
    <w:lvl w:ilvl="3">
      <w:start w:val="1"/>
      <w:numFmt w:val="decimal"/>
      <w:pStyle w:val="berschrift4nummeriert"/>
      <w:lvlText w:val="%1.%2.%3.%4"/>
      <w:lvlJc w:val="left"/>
      <w:pPr>
        <w:ind w:left="964" w:hanging="964"/>
      </w:pPr>
      <w:rPr>
        <w:rFonts w:hint="default"/>
      </w:rPr>
    </w:lvl>
    <w:lvl w:ilvl="4">
      <w:start w:val="1"/>
      <w:numFmt w:val="decimal"/>
      <w:pStyle w:val="berschrift5nummeriert"/>
      <w:lvlText w:val="%1.%2.%3.%4.%5"/>
      <w:lvlJc w:val="left"/>
      <w:pPr>
        <w:ind w:left="964" w:hanging="964"/>
      </w:pPr>
      <w:rPr>
        <w:rFonts w:hint="default"/>
      </w:rPr>
    </w:lvl>
    <w:lvl w:ilvl="5">
      <w:start w:val="1"/>
      <w:numFmt w:val="decimal"/>
      <w:pStyle w:val="Nummerierung1"/>
      <w:lvlText w:val="%6."/>
      <w:lvlJc w:val="left"/>
      <w:pPr>
        <w:tabs>
          <w:tab w:val="num" w:pos="425"/>
        </w:tabs>
        <w:ind w:left="284" w:hanging="284"/>
      </w:pPr>
      <w:rPr>
        <w:rFonts w:hint="default"/>
      </w:rPr>
    </w:lvl>
    <w:lvl w:ilvl="6">
      <w:start w:val="1"/>
      <w:numFmt w:val="decimal"/>
      <w:pStyle w:val="Nummerierung2"/>
      <w:lvlText w:val="%6.%7"/>
      <w:lvlJc w:val="left"/>
      <w:pPr>
        <w:tabs>
          <w:tab w:val="num" w:pos="851"/>
        </w:tabs>
        <w:ind w:left="709" w:hanging="425"/>
      </w:pPr>
      <w:rPr>
        <w:rFonts w:hint="default"/>
      </w:rPr>
    </w:lvl>
    <w:lvl w:ilvl="7">
      <w:start w:val="1"/>
      <w:numFmt w:val="decimal"/>
      <w:pStyle w:val="Nummerierung3"/>
      <w:lvlText w:val="%6.%7.%8"/>
      <w:lvlJc w:val="left"/>
      <w:pPr>
        <w:tabs>
          <w:tab w:val="num" w:pos="1559"/>
        </w:tabs>
        <w:ind w:left="1276" w:hanging="567"/>
      </w:pPr>
      <w:rPr>
        <w:rFonts w:hint="default"/>
      </w:rPr>
    </w:lvl>
    <w:lvl w:ilvl="8">
      <w:start w:val="1"/>
      <w:numFmt w:val="lowerLetter"/>
      <w:pStyle w:val="Nummerierungabc"/>
      <w:lvlText w:val="%9."/>
      <w:lvlJc w:val="left"/>
      <w:pPr>
        <w:ind w:left="284" w:hanging="284"/>
      </w:pPr>
      <w:rPr>
        <w:rFonts w:hint="default"/>
      </w:rPr>
    </w:lvl>
  </w:abstractNum>
  <w:abstractNum w:abstractNumId="20" w15:restartNumberingAfterBreak="0">
    <w:nsid w:val="56EE1F50"/>
    <w:multiLevelType w:val="hybridMultilevel"/>
    <w:tmpl w:val="F4421BA8"/>
    <w:lvl w:ilvl="0" w:tplc="45FEA964">
      <w:start w:val="1"/>
      <w:numFmt w:val="bullet"/>
      <w:pStyle w:val="AufzhlungRechnung"/>
      <w:lvlText w:val="–"/>
      <w:lvlJc w:val="left"/>
      <w:pPr>
        <w:ind w:left="720" w:hanging="360"/>
      </w:pPr>
      <w:rPr>
        <w:rFonts w:ascii="Euclid Circular A Light" w:hAnsi="Euclid Circular A Light"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6AE06DE1"/>
    <w:multiLevelType w:val="multilevel"/>
    <w:tmpl w:val="94A2A070"/>
    <w:lvl w:ilvl="0">
      <w:start w:val="1"/>
      <w:numFmt w:val="bullet"/>
      <w:pStyle w:val="Aufzhlung1"/>
      <w:lvlText w:val=""/>
      <w:lvlJc w:val="left"/>
      <w:pPr>
        <w:ind w:left="397" w:hanging="113"/>
      </w:pPr>
      <w:rPr>
        <w:rFonts w:ascii="Wingdings" w:hAnsi="Wingdings" w:hint="default"/>
      </w:rPr>
    </w:lvl>
    <w:lvl w:ilvl="1">
      <w:start w:val="1"/>
      <w:numFmt w:val="bullet"/>
      <w:pStyle w:val="Aufzhlung2"/>
      <w:lvlText w:val=""/>
      <w:lvlJc w:val="left"/>
      <w:pPr>
        <w:ind w:left="510" w:hanging="113"/>
      </w:pPr>
      <w:rPr>
        <w:rFonts w:ascii="Wingdings" w:hAnsi="Wingdings" w:hint="default"/>
      </w:rPr>
    </w:lvl>
    <w:lvl w:ilvl="2">
      <w:start w:val="1"/>
      <w:numFmt w:val="bullet"/>
      <w:pStyle w:val="Aufzhlung3"/>
      <w:lvlText w:val=""/>
      <w:lvlJc w:val="left"/>
      <w:pPr>
        <w:ind w:left="624" w:hanging="114"/>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0"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71059525">
    <w:abstractNumId w:val="9"/>
  </w:num>
  <w:num w:numId="2" w16cid:durableId="1989892882">
    <w:abstractNumId w:val="7"/>
  </w:num>
  <w:num w:numId="3" w16cid:durableId="603197583">
    <w:abstractNumId w:val="6"/>
  </w:num>
  <w:num w:numId="4" w16cid:durableId="901865394">
    <w:abstractNumId w:val="5"/>
  </w:num>
  <w:num w:numId="5" w16cid:durableId="409811899">
    <w:abstractNumId w:val="4"/>
  </w:num>
  <w:num w:numId="6" w16cid:durableId="2038045784">
    <w:abstractNumId w:val="8"/>
  </w:num>
  <w:num w:numId="7" w16cid:durableId="1251624634">
    <w:abstractNumId w:val="3"/>
  </w:num>
  <w:num w:numId="8" w16cid:durableId="217790418">
    <w:abstractNumId w:val="2"/>
  </w:num>
  <w:num w:numId="9" w16cid:durableId="1115710941">
    <w:abstractNumId w:val="1"/>
  </w:num>
  <w:num w:numId="10" w16cid:durableId="1740860179">
    <w:abstractNumId w:val="0"/>
  </w:num>
  <w:num w:numId="11" w16cid:durableId="725835111">
    <w:abstractNumId w:val="28"/>
  </w:num>
  <w:num w:numId="12" w16cid:durableId="956832184">
    <w:abstractNumId w:val="21"/>
  </w:num>
  <w:num w:numId="13" w16cid:durableId="2012682867">
    <w:abstractNumId w:val="17"/>
  </w:num>
  <w:num w:numId="14" w16cid:durableId="777718541">
    <w:abstractNumId w:val="30"/>
  </w:num>
  <w:num w:numId="15" w16cid:durableId="1946575995">
    <w:abstractNumId w:val="29"/>
  </w:num>
  <w:num w:numId="16" w16cid:durableId="1254821494">
    <w:abstractNumId w:val="12"/>
  </w:num>
  <w:num w:numId="17" w16cid:durableId="1370107162">
    <w:abstractNumId w:val="18"/>
  </w:num>
  <w:num w:numId="18" w16cid:durableId="14762212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48534068">
    <w:abstractNumId w:val="27"/>
  </w:num>
  <w:num w:numId="20" w16cid:durableId="1552418522">
    <w:abstractNumId w:val="16"/>
  </w:num>
  <w:num w:numId="21" w16cid:durableId="260530654">
    <w:abstractNumId w:val="25"/>
  </w:num>
  <w:num w:numId="22" w16cid:durableId="1634212577">
    <w:abstractNumId w:val="24"/>
  </w:num>
  <w:num w:numId="23" w16cid:durableId="701790021">
    <w:abstractNumId w:val="14"/>
  </w:num>
  <w:num w:numId="24" w16cid:durableId="1553157393">
    <w:abstractNumId w:val="19"/>
  </w:num>
  <w:num w:numId="25" w16cid:durableId="1346635887">
    <w:abstractNumId w:val="26"/>
  </w:num>
  <w:num w:numId="26" w16cid:durableId="1025324803">
    <w:abstractNumId w:val="22"/>
  </w:num>
  <w:num w:numId="27" w16cid:durableId="579367203">
    <w:abstractNumId w:val="15"/>
  </w:num>
  <w:num w:numId="28" w16cid:durableId="171723735">
    <w:abstractNumId w:val="11"/>
  </w:num>
  <w:num w:numId="29" w16cid:durableId="1696612057">
    <w:abstractNumId w:val="23"/>
  </w:num>
  <w:num w:numId="30" w16cid:durableId="998771292">
    <w:abstractNumId w:val="10"/>
  </w:num>
  <w:num w:numId="31" w16cid:durableId="3289475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19464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397756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996530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470373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277945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818353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27511787">
    <w:abstractNumId w:val="20"/>
  </w:num>
  <w:num w:numId="39" w16cid:durableId="1662926921">
    <w:abstractNumId w:val="13"/>
  </w:num>
  <w:num w:numId="40" w16cid:durableId="19286123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762381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94943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removeDateAndTime/>
  <w:hideSpellingErrors/>
  <w:hideGrammaticalErrors/>
  <w:activeWritingStyle w:appName="MSWord" w:lang="de-DE" w:vendorID="64" w:dllVersion="0" w:nlCheck="1" w:checkStyle="0"/>
  <w:activeWritingStyle w:appName="MSWord" w:lang="de-CH" w:vendorID="64" w:dllVersion="0" w:nlCheck="1" w:checkStyle="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16E"/>
    <w:rsid w:val="00002978"/>
    <w:rsid w:val="0001010F"/>
    <w:rsid w:val="00013B11"/>
    <w:rsid w:val="00014DD6"/>
    <w:rsid w:val="000227B7"/>
    <w:rsid w:val="00025CEC"/>
    <w:rsid w:val="000266B7"/>
    <w:rsid w:val="00032B92"/>
    <w:rsid w:val="00035E6E"/>
    <w:rsid w:val="000409C8"/>
    <w:rsid w:val="00041700"/>
    <w:rsid w:val="00047C3E"/>
    <w:rsid w:val="00063BC2"/>
    <w:rsid w:val="00067AD6"/>
    <w:rsid w:val="000701F1"/>
    <w:rsid w:val="00071417"/>
    <w:rsid w:val="00071780"/>
    <w:rsid w:val="00077BA3"/>
    <w:rsid w:val="000803EB"/>
    <w:rsid w:val="000879BA"/>
    <w:rsid w:val="00090380"/>
    <w:rsid w:val="00093459"/>
    <w:rsid w:val="0009361B"/>
    <w:rsid w:val="00096E8E"/>
    <w:rsid w:val="00097522"/>
    <w:rsid w:val="000A06D7"/>
    <w:rsid w:val="000A12E8"/>
    <w:rsid w:val="000A1884"/>
    <w:rsid w:val="000A1B47"/>
    <w:rsid w:val="000A24EC"/>
    <w:rsid w:val="000A621D"/>
    <w:rsid w:val="000B183F"/>
    <w:rsid w:val="000B595D"/>
    <w:rsid w:val="000B5BAB"/>
    <w:rsid w:val="000C3F85"/>
    <w:rsid w:val="000C49C1"/>
    <w:rsid w:val="000C7159"/>
    <w:rsid w:val="000D1743"/>
    <w:rsid w:val="000D1BB6"/>
    <w:rsid w:val="000D6CE1"/>
    <w:rsid w:val="000E7543"/>
    <w:rsid w:val="000E756F"/>
    <w:rsid w:val="000F11AA"/>
    <w:rsid w:val="000F1D2B"/>
    <w:rsid w:val="0010021F"/>
    <w:rsid w:val="0010073A"/>
    <w:rsid w:val="00102345"/>
    <w:rsid w:val="00102FDE"/>
    <w:rsid w:val="00104011"/>
    <w:rsid w:val="00106688"/>
    <w:rsid w:val="00107F09"/>
    <w:rsid w:val="001134C7"/>
    <w:rsid w:val="00113CB8"/>
    <w:rsid w:val="001150F1"/>
    <w:rsid w:val="0012151C"/>
    <w:rsid w:val="001238A1"/>
    <w:rsid w:val="00127BBA"/>
    <w:rsid w:val="00133CFB"/>
    <w:rsid w:val="001348DD"/>
    <w:rsid w:val="001375AB"/>
    <w:rsid w:val="00140613"/>
    <w:rsid w:val="00140D1D"/>
    <w:rsid w:val="00141AA4"/>
    <w:rsid w:val="00142A95"/>
    <w:rsid w:val="00144122"/>
    <w:rsid w:val="00145A62"/>
    <w:rsid w:val="001525D2"/>
    <w:rsid w:val="00154677"/>
    <w:rsid w:val="00157ECA"/>
    <w:rsid w:val="00161237"/>
    <w:rsid w:val="00162571"/>
    <w:rsid w:val="00163230"/>
    <w:rsid w:val="0016774B"/>
    <w:rsid w:val="00167916"/>
    <w:rsid w:val="00171870"/>
    <w:rsid w:val="00192B6A"/>
    <w:rsid w:val="00192F98"/>
    <w:rsid w:val="001A3606"/>
    <w:rsid w:val="001A43BD"/>
    <w:rsid w:val="001A52F4"/>
    <w:rsid w:val="001A6A20"/>
    <w:rsid w:val="001D0FCA"/>
    <w:rsid w:val="001E7233"/>
    <w:rsid w:val="001E73F4"/>
    <w:rsid w:val="001F4A7E"/>
    <w:rsid w:val="001F4B8C"/>
    <w:rsid w:val="001F4F9B"/>
    <w:rsid w:val="001F7294"/>
    <w:rsid w:val="002019EC"/>
    <w:rsid w:val="00220B9C"/>
    <w:rsid w:val="0022685B"/>
    <w:rsid w:val="0023018C"/>
    <w:rsid w:val="0023205B"/>
    <w:rsid w:val="00233772"/>
    <w:rsid w:val="0023413A"/>
    <w:rsid w:val="0024191E"/>
    <w:rsid w:val="002466D7"/>
    <w:rsid w:val="00247905"/>
    <w:rsid w:val="00255FA3"/>
    <w:rsid w:val="0025644A"/>
    <w:rsid w:val="00267F71"/>
    <w:rsid w:val="002726D9"/>
    <w:rsid w:val="00273EBC"/>
    <w:rsid w:val="00283995"/>
    <w:rsid w:val="002846E4"/>
    <w:rsid w:val="00290E37"/>
    <w:rsid w:val="00292375"/>
    <w:rsid w:val="002B551B"/>
    <w:rsid w:val="002B7835"/>
    <w:rsid w:val="002C163B"/>
    <w:rsid w:val="002C29DB"/>
    <w:rsid w:val="002D272F"/>
    <w:rsid w:val="002D38AE"/>
    <w:rsid w:val="002D42AE"/>
    <w:rsid w:val="002D709C"/>
    <w:rsid w:val="002E101C"/>
    <w:rsid w:val="002E6D24"/>
    <w:rsid w:val="002F06AA"/>
    <w:rsid w:val="002F68A2"/>
    <w:rsid w:val="003020C7"/>
    <w:rsid w:val="0030245A"/>
    <w:rsid w:val="00303B73"/>
    <w:rsid w:val="00304179"/>
    <w:rsid w:val="00307C4C"/>
    <w:rsid w:val="00307E76"/>
    <w:rsid w:val="00312602"/>
    <w:rsid w:val="00316A44"/>
    <w:rsid w:val="0032330D"/>
    <w:rsid w:val="00333A1B"/>
    <w:rsid w:val="003413D7"/>
    <w:rsid w:val="00350607"/>
    <w:rsid w:val="003514EE"/>
    <w:rsid w:val="00353BAF"/>
    <w:rsid w:val="003619E3"/>
    <w:rsid w:val="00363671"/>
    <w:rsid w:val="00364EE3"/>
    <w:rsid w:val="003757E4"/>
    <w:rsid w:val="00375834"/>
    <w:rsid w:val="0038768E"/>
    <w:rsid w:val="0039124E"/>
    <w:rsid w:val="00396CB9"/>
    <w:rsid w:val="003A223A"/>
    <w:rsid w:val="003A7B76"/>
    <w:rsid w:val="003B7FB1"/>
    <w:rsid w:val="003C3548"/>
    <w:rsid w:val="003C3AED"/>
    <w:rsid w:val="003C3D32"/>
    <w:rsid w:val="003C7F03"/>
    <w:rsid w:val="003D0FAA"/>
    <w:rsid w:val="003D2D99"/>
    <w:rsid w:val="003D5968"/>
    <w:rsid w:val="003E2D8A"/>
    <w:rsid w:val="003E38C2"/>
    <w:rsid w:val="003F1A56"/>
    <w:rsid w:val="003F2444"/>
    <w:rsid w:val="00400DD2"/>
    <w:rsid w:val="0040389A"/>
    <w:rsid w:val="00412346"/>
    <w:rsid w:val="00414D43"/>
    <w:rsid w:val="00416CE3"/>
    <w:rsid w:val="0042454D"/>
    <w:rsid w:val="00426067"/>
    <w:rsid w:val="00433119"/>
    <w:rsid w:val="00444695"/>
    <w:rsid w:val="00452D49"/>
    <w:rsid w:val="00471D34"/>
    <w:rsid w:val="004721E6"/>
    <w:rsid w:val="00474E13"/>
    <w:rsid w:val="00480603"/>
    <w:rsid w:val="00480C4C"/>
    <w:rsid w:val="00485312"/>
    <w:rsid w:val="00486DBB"/>
    <w:rsid w:val="00493895"/>
    <w:rsid w:val="00494FD7"/>
    <w:rsid w:val="00495676"/>
    <w:rsid w:val="00495F83"/>
    <w:rsid w:val="0049712B"/>
    <w:rsid w:val="004A039B"/>
    <w:rsid w:val="004A6CF6"/>
    <w:rsid w:val="004B0FDB"/>
    <w:rsid w:val="004B103C"/>
    <w:rsid w:val="004B22F2"/>
    <w:rsid w:val="004B3225"/>
    <w:rsid w:val="004B4E7C"/>
    <w:rsid w:val="004C1329"/>
    <w:rsid w:val="004C3880"/>
    <w:rsid w:val="004D0F2F"/>
    <w:rsid w:val="004D179F"/>
    <w:rsid w:val="004D5B31"/>
    <w:rsid w:val="004E0E33"/>
    <w:rsid w:val="004E7E4B"/>
    <w:rsid w:val="004F22CB"/>
    <w:rsid w:val="004F2340"/>
    <w:rsid w:val="00500294"/>
    <w:rsid w:val="00507802"/>
    <w:rsid w:val="00526C93"/>
    <w:rsid w:val="00530E91"/>
    <w:rsid w:val="00531895"/>
    <w:rsid w:val="005339AE"/>
    <w:rsid w:val="00535EA2"/>
    <w:rsid w:val="00537410"/>
    <w:rsid w:val="00543061"/>
    <w:rsid w:val="00544CD1"/>
    <w:rsid w:val="00550787"/>
    <w:rsid w:val="005510CD"/>
    <w:rsid w:val="00551F9D"/>
    <w:rsid w:val="00554D4C"/>
    <w:rsid w:val="00562128"/>
    <w:rsid w:val="0056459F"/>
    <w:rsid w:val="00575DE3"/>
    <w:rsid w:val="00576439"/>
    <w:rsid w:val="00581935"/>
    <w:rsid w:val="005845E0"/>
    <w:rsid w:val="00591832"/>
    <w:rsid w:val="00592841"/>
    <w:rsid w:val="00596FCC"/>
    <w:rsid w:val="005A2641"/>
    <w:rsid w:val="005A2866"/>
    <w:rsid w:val="005A357F"/>
    <w:rsid w:val="005A60D0"/>
    <w:rsid w:val="005A64D1"/>
    <w:rsid w:val="005A7BE5"/>
    <w:rsid w:val="005B1562"/>
    <w:rsid w:val="005B4DEC"/>
    <w:rsid w:val="005B6FD0"/>
    <w:rsid w:val="005B7097"/>
    <w:rsid w:val="005C1D6A"/>
    <w:rsid w:val="005C3249"/>
    <w:rsid w:val="005C5100"/>
    <w:rsid w:val="005C6148"/>
    <w:rsid w:val="005C61A5"/>
    <w:rsid w:val="005C6741"/>
    <w:rsid w:val="005C7189"/>
    <w:rsid w:val="005D0B93"/>
    <w:rsid w:val="005D21BD"/>
    <w:rsid w:val="005D7F4B"/>
    <w:rsid w:val="005E1157"/>
    <w:rsid w:val="005E4E72"/>
    <w:rsid w:val="00604483"/>
    <w:rsid w:val="006044D5"/>
    <w:rsid w:val="006157A5"/>
    <w:rsid w:val="00616321"/>
    <w:rsid w:val="00622481"/>
    <w:rsid w:val="00622FDC"/>
    <w:rsid w:val="006234F8"/>
    <w:rsid w:val="006245BF"/>
    <w:rsid w:val="00625020"/>
    <w:rsid w:val="00630515"/>
    <w:rsid w:val="00634986"/>
    <w:rsid w:val="00640CF9"/>
    <w:rsid w:val="00642F26"/>
    <w:rsid w:val="00647B77"/>
    <w:rsid w:val="00650B3D"/>
    <w:rsid w:val="0065274C"/>
    <w:rsid w:val="006545F4"/>
    <w:rsid w:val="00655BD6"/>
    <w:rsid w:val="00657D16"/>
    <w:rsid w:val="00660210"/>
    <w:rsid w:val="00661A71"/>
    <w:rsid w:val="00672E90"/>
    <w:rsid w:val="006868ED"/>
    <w:rsid w:val="00686D14"/>
    <w:rsid w:val="00687ED7"/>
    <w:rsid w:val="00690623"/>
    <w:rsid w:val="006B3083"/>
    <w:rsid w:val="006B3643"/>
    <w:rsid w:val="006C11FE"/>
    <w:rsid w:val="006C144C"/>
    <w:rsid w:val="006C62E1"/>
    <w:rsid w:val="006C6FD0"/>
    <w:rsid w:val="006E0F4E"/>
    <w:rsid w:val="006E2F80"/>
    <w:rsid w:val="006E4AF1"/>
    <w:rsid w:val="006E6558"/>
    <w:rsid w:val="006F0345"/>
    <w:rsid w:val="006F0469"/>
    <w:rsid w:val="006F408C"/>
    <w:rsid w:val="006F5C45"/>
    <w:rsid w:val="00700979"/>
    <w:rsid w:val="007040B6"/>
    <w:rsid w:val="00705076"/>
    <w:rsid w:val="00711147"/>
    <w:rsid w:val="00717B72"/>
    <w:rsid w:val="007248EF"/>
    <w:rsid w:val="007256B0"/>
    <w:rsid w:val="007277E3"/>
    <w:rsid w:val="00731A17"/>
    <w:rsid w:val="007320F1"/>
    <w:rsid w:val="00734458"/>
    <w:rsid w:val="00735EBA"/>
    <w:rsid w:val="007419CF"/>
    <w:rsid w:val="0074241C"/>
    <w:rsid w:val="00742803"/>
    <w:rsid w:val="0074487E"/>
    <w:rsid w:val="00746273"/>
    <w:rsid w:val="00747DEC"/>
    <w:rsid w:val="0075366F"/>
    <w:rsid w:val="00766175"/>
    <w:rsid w:val="007721BF"/>
    <w:rsid w:val="00772538"/>
    <w:rsid w:val="00774E70"/>
    <w:rsid w:val="0077559F"/>
    <w:rsid w:val="0078181E"/>
    <w:rsid w:val="00783999"/>
    <w:rsid w:val="00783E8E"/>
    <w:rsid w:val="00796CEE"/>
    <w:rsid w:val="007A4664"/>
    <w:rsid w:val="007A478C"/>
    <w:rsid w:val="007A4A57"/>
    <w:rsid w:val="007B48A7"/>
    <w:rsid w:val="007B5396"/>
    <w:rsid w:val="007C0B2A"/>
    <w:rsid w:val="007D046C"/>
    <w:rsid w:val="007E0460"/>
    <w:rsid w:val="007E3891"/>
    <w:rsid w:val="007E4DE4"/>
    <w:rsid w:val="007E68B4"/>
    <w:rsid w:val="007F380D"/>
    <w:rsid w:val="00800A6A"/>
    <w:rsid w:val="00800F7C"/>
    <w:rsid w:val="00821E67"/>
    <w:rsid w:val="00833960"/>
    <w:rsid w:val="008353AF"/>
    <w:rsid w:val="00840634"/>
    <w:rsid w:val="00841B44"/>
    <w:rsid w:val="00843029"/>
    <w:rsid w:val="00844B72"/>
    <w:rsid w:val="00847885"/>
    <w:rsid w:val="0085269D"/>
    <w:rsid w:val="00853121"/>
    <w:rsid w:val="0085454F"/>
    <w:rsid w:val="00857D8A"/>
    <w:rsid w:val="00864855"/>
    <w:rsid w:val="00864CE7"/>
    <w:rsid w:val="00870017"/>
    <w:rsid w:val="00874E49"/>
    <w:rsid w:val="00875045"/>
    <w:rsid w:val="00876898"/>
    <w:rsid w:val="00883CC4"/>
    <w:rsid w:val="00884C8C"/>
    <w:rsid w:val="00885520"/>
    <w:rsid w:val="008A0CD1"/>
    <w:rsid w:val="008A6501"/>
    <w:rsid w:val="008C30BF"/>
    <w:rsid w:val="008D4DAA"/>
    <w:rsid w:val="008F0D00"/>
    <w:rsid w:val="008F4BDD"/>
    <w:rsid w:val="008F6474"/>
    <w:rsid w:val="008F716A"/>
    <w:rsid w:val="0090097A"/>
    <w:rsid w:val="009078E6"/>
    <w:rsid w:val="009111CE"/>
    <w:rsid w:val="00911367"/>
    <w:rsid w:val="00916BDE"/>
    <w:rsid w:val="009235A2"/>
    <w:rsid w:val="0093619F"/>
    <w:rsid w:val="00942472"/>
    <w:rsid w:val="009427E5"/>
    <w:rsid w:val="009454B7"/>
    <w:rsid w:val="0094716E"/>
    <w:rsid w:val="00957F8B"/>
    <w:rsid w:val="009613D8"/>
    <w:rsid w:val="00961E8E"/>
    <w:rsid w:val="009621C4"/>
    <w:rsid w:val="00974275"/>
    <w:rsid w:val="00974E84"/>
    <w:rsid w:val="009804FC"/>
    <w:rsid w:val="0098474B"/>
    <w:rsid w:val="00995CBA"/>
    <w:rsid w:val="0099678C"/>
    <w:rsid w:val="009A1238"/>
    <w:rsid w:val="009A293C"/>
    <w:rsid w:val="009A2B49"/>
    <w:rsid w:val="009B030C"/>
    <w:rsid w:val="009B0C96"/>
    <w:rsid w:val="009B1CF5"/>
    <w:rsid w:val="009C222B"/>
    <w:rsid w:val="009C67A8"/>
    <w:rsid w:val="009D0474"/>
    <w:rsid w:val="009D201B"/>
    <w:rsid w:val="009D3673"/>
    <w:rsid w:val="009D3927"/>
    <w:rsid w:val="009D5D9C"/>
    <w:rsid w:val="009E2171"/>
    <w:rsid w:val="009E34B2"/>
    <w:rsid w:val="009E5E60"/>
    <w:rsid w:val="009F3B29"/>
    <w:rsid w:val="009F3E6A"/>
    <w:rsid w:val="00A02378"/>
    <w:rsid w:val="00A06F53"/>
    <w:rsid w:val="00A11D50"/>
    <w:rsid w:val="00A14270"/>
    <w:rsid w:val="00A14504"/>
    <w:rsid w:val="00A177A0"/>
    <w:rsid w:val="00A211F7"/>
    <w:rsid w:val="00A22DF9"/>
    <w:rsid w:val="00A32577"/>
    <w:rsid w:val="00A339F4"/>
    <w:rsid w:val="00A33E9D"/>
    <w:rsid w:val="00A43EDD"/>
    <w:rsid w:val="00A50DA6"/>
    <w:rsid w:val="00A53B1F"/>
    <w:rsid w:val="00A5451D"/>
    <w:rsid w:val="00A55C83"/>
    <w:rsid w:val="00A57815"/>
    <w:rsid w:val="00A62F82"/>
    <w:rsid w:val="00A62FAD"/>
    <w:rsid w:val="00A70CDC"/>
    <w:rsid w:val="00A7133D"/>
    <w:rsid w:val="00A77231"/>
    <w:rsid w:val="00A77718"/>
    <w:rsid w:val="00A7788C"/>
    <w:rsid w:val="00A960B8"/>
    <w:rsid w:val="00AA42F0"/>
    <w:rsid w:val="00AA5DDC"/>
    <w:rsid w:val="00AB29A8"/>
    <w:rsid w:val="00AB605E"/>
    <w:rsid w:val="00AC0DF9"/>
    <w:rsid w:val="00AC2D5B"/>
    <w:rsid w:val="00AC3C0A"/>
    <w:rsid w:val="00AD2BA2"/>
    <w:rsid w:val="00AD36B2"/>
    <w:rsid w:val="00AD5C8F"/>
    <w:rsid w:val="00AE4EFF"/>
    <w:rsid w:val="00AE6EB7"/>
    <w:rsid w:val="00AF0164"/>
    <w:rsid w:val="00AF3595"/>
    <w:rsid w:val="00AF47AE"/>
    <w:rsid w:val="00AF65FF"/>
    <w:rsid w:val="00AF79DC"/>
    <w:rsid w:val="00AF7CA8"/>
    <w:rsid w:val="00B05554"/>
    <w:rsid w:val="00B106B4"/>
    <w:rsid w:val="00B1160A"/>
    <w:rsid w:val="00B11A9B"/>
    <w:rsid w:val="00B22DD6"/>
    <w:rsid w:val="00B24B2A"/>
    <w:rsid w:val="00B32881"/>
    <w:rsid w:val="00B32ABB"/>
    <w:rsid w:val="00B3433F"/>
    <w:rsid w:val="00B41FD3"/>
    <w:rsid w:val="00B426D3"/>
    <w:rsid w:val="00B431DE"/>
    <w:rsid w:val="00B436C1"/>
    <w:rsid w:val="00B452C0"/>
    <w:rsid w:val="00B47044"/>
    <w:rsid w:val="00B47BF2"/>
    <w:rsid w:val="00B5057C"/>
    <w:rsid w:val="00B53FA1"/>
    <w:rsid w:val="00B6082A"/>
    <w:rsid w:val="00B622CF"/>
    <w:rsid w:val="00B70860"/>
    <w:rsid w:val="00B70D03"/>
    <w:rsid w:val="00B7449D"/>
    <w:rsid w:val="00B75AD3"/>
    <w:rsid w:val="00B803E7"/>
    <w:rsid w:val="00B82E14"/>
    <w:rsid w:val="00B870F7"/>
    <w:rsid w:val="00B97484"/>
    <w:rsid w:val="00BA2B5A"/>
    <w:rsid w:val="00BA4DDE"/>
    <w:rsid w:val="00BB0EB7"/>
    <w:rsid w:val="00BB1DA6"/>
    <w:rsid w:val="00BB206A"/>
    <w:rsid w:val="00BB4ABB"/>
    <w:rsid w:val="00BB4CF6"/>
    <w:rsid w:val="00BC080A"/>
    <w:rsid w:val="00BC655F"/>
    <w:rsid w:val="00BC6DFF"/>
    <w:rsid w:val="00BD09F9"/>
    <w:rsid w:val="00BD4B8E"/>
    <w:rsid w:val="00BE1E62"/>
    <w:rsid w:val="00BE1EF6"/>
    <w:rsid w:val="00BE3542"/>
    <w:rsid w:val="00BE7EBA"/>
    <w:rsid w:val="00BF52B2"/>
    <w:rsid w:val="00BF7052"/>
    <w:rsid w:val="00C0158D"/>
    <w:rsid w:val="00C01FFE"/>
    <w:rsid w:val="00C05FAB"/>
    <w:rsid w:val="00C12431"/>
    <w:rsid w:val="00C25656"/>
    <w:rsid w:val="00C26A0C"/>
    <w:rsid w:val="00C30C28"/>
    <w:rsid w:val="00C3674D"/>
    <w:rsid w:val="00C43D4D"/>
    <w:rsid w:val="00C43EDE"/>
    <w:rsid w:val="00C47F35"/>
    <w:rsid w:val="00C502D7"/>
    <w:rsid w:val="00C51D2F"/>
    <w:rsid w:val="00C60AC3"/>
    <w:rsid w:val="00C65DF3"/>
    <w:rsid w:val="00C7169E"/>
    <w:rsid w:val="00C73727"/>
    <w:rsid w:val="00C73FB3"/>
    <w:rsid w:val="00C7497F"/>
    <w:rsid w:val="00CA1EC2"/>
    <w:rsid w:val="00CA348A"/>
    <w:rsid w:val="00CA580D"/>
    <w:rsid w:val="00CA5C25"/>
    <w:rsid w:val="00CA5EF8"/>
    <w:rsid w:val="00CA76BB"/>
    <w:rsid w:val="00CB2262"/>
    <w:rsid w:val="00CB2CE6"/>
    <w:rsid w:val="00CB3D8F"/>
    <w:rsid w:val="00CC06EF"/>
    <w:rsid w:val="00CD0374"/>
    <w:rsid w:val="00CE3364"/>
    <w:rsid w:val="00CF08BB"/>
    <w:rsid w:val="00CF1E53"/>
    <w:rsid w:val="00D00E26"/>
    <w:rsid w:val="00D101BC"/>
    <w:rsid w:val="00D10302"/>
    <w:rsid w:val="00D128A4"/>
    <w:rsid w:val="00D1389A"/>
    <w:rsid w:val="00D13DAC"/>
    <w:rsid w:val="00D171FD"/>
    <w:rsid w:val="00D219DE"/>
    <w:rsid w:val="00D22F88"/>
    <w:rsid w:val="00D30E68"/>
    <w:rsid w:val="00D31037"/>
    <w:rsid w:val="00D317E7"/>
    <w:rsid w:val="00D36D26"/>
    <w:rsid w:val="00D3716A"/>
    <w:rsid w:val="00D37EF5"/>
    <w:rsid w:val="00D57397"/>
    <w:rsid w:val="00D61996"/>
    <w:rsid w:val="00D654CD"/>
    <w:rsid w:val="00D6722C"/>
    <w:rsid w:val="00D678C7"/>
    <w:rsid w:val="00D70B13"/>
    <w:rsid w:val="00D8261A"/>
    <w:rsid w:val="00D93D07"/>
    <w:rsid w:val="00D9415C"/>
    <w:rsid w:val="00D9553C"/>
    <w:rsid w:val="00D97380"/>
    <w:rsid w:val="00DA469E"/>
    <w:rsid w:val="00DA716B"/>
    <w:rsid w:val="00DB03A8"/>
    <w:rsid w:val="00DB45F8"/>
    <w:rsid w:val="00DB47B9"/>
    <w:rsid w:val="00DB4C76"/>
    <w:rsid w:val="00DB4D08"/>
    <w:rsid w:val="00DB6111"/>
    <w:rsid w:val="00DB637F"/>
    <w:rsid w:val="00DB7675"/>
    <w:rsid w:val="00DC0B88"/>
    <w:rsid w:val="00DC5FF6"/>
    <w:rsid w:val="00DD0E86"/>
    <w:rsid w:val="00DD299B"/>
    <w:rsid w:val="00DD5466"/>
    <w:rsid w:val="00DD7C13"/>
    <w:rsid w:val="00DE1012"/>
    <w:rsid w:val="00DE1307"/>
    <w:rsid w:val="00DE482A"/>
    <w:rsid w:val="00E02743"/>
    <w:rsid w:val="00E25DCD"/>
    <w:rsid w:val="00E269E1"/>
    <w:rsid w:val="00E3269B"/>
    <w:rsid w:val="00E326FF"/>
    <w:rsid w:val="00E32E4D"/>
    <w:rsid w:val="00E345CF"/>
    <w:rsid w:val="00E414A0"/>
    <w:rsid w:val="00E4426E"/>
    <w:rsid w:val="00E45F13"/>
    <w:rsid w:val="00E46754"/>
    <w:rsid w:val="00E50336"/>
    <w:rsid w:val="00E510BC"/>
    <w:rsid w:val="00E5218C"/>
    <w:rsid w:val="00E52BA4"/>
    <w:rsid w:val="00E547B9"/>
    <w:rsid w:val="00E60227"/>
    <w:rsid w:val="00E61256"/>
    <w:rsid w:val="00E617AA"/>
    <w:rsid w:val="00E62EFE"/>
    <w:rsid w:val="00E73CB2"/>
    <w:rsid w:val="00E768B3"/>
    <w:rsid w:val="00E816F1"/>
    <w:rsid w:val="00E839BA"/>
    <w:rsid w:val="00E8428A"/>
    <w:rsid w:val="00E86DF8"/>
    <w:rsid w:val="00E905F6"/>
    <w:rsid w:val="00E91E28"/>
    <w:rsid w:val="00E97F7D"/>
    <w:rsid w:val="00EA59B8"/>
    <w:rsid w:val="00EA5A01"/>
    <w:rsid w:val="00EB7931"/>
    <w:rsid w:val="00EC2DF9"/>
    <w:rsid w:val="00EC2FEC"/>
    <w:rsid w:val="00EC6473"/>
    <w:rsid w:val="00EE2565"/>
    <w:rsid w:val="00EE6E36"/>
    <w:rsid w:val="00EE7A9C"/>
    <w:rsid w:val="00EF4EF0"/>
    <w:rsid w:val="00EF7EF0"/>
    <w:rsid w:val="00F00D0F"/>
    <w:rsid w:val="00F0147C"/>
    <w:rsid w:val="00F016BC"/>
    <w:rsid w:val="00F02D94"/>
    <w:rsid w:val="00F0660B"/>
    <w:rsid w:val="00F10070"/>
    <w:rsid w:val="00F10FAF"/>
    <w:rsid w:val="00F123AE"/>
    <w:rsid w:val="00F13EB2"/>
    <w:rsid w:val="00F148D1"/>
    <w:rsid w:val="00F16C91"/>
    <w:rsid w:val="00F20605"/>
    <w:rsid w:val="00F218D5"/>
    <w:rsid w:val="00F26721"/>
    <w:rsid w:val="00F32B93"/>
    <w:rsid w:val="00F4218B"/>
    <w:rsid w:val="00F45A38"/>
    <w:rsid w:val="00F45CDD"/>
    <w:rsid w:val="00F5551A"/>
    <w:rsid w:val="00F56AAB"/>
    <w:rsid w:val="00F600C7"/>
    <w:rsid w:val="00F73331"/>
    <w:rsid w:val="00F73C2F"/>
    <w:rsid w:val="00F759B2"/>
    <w:rsid w:val="00F87174"/>
    <w:rsid w:val="00F87970"/>
    <w:rsid w:val="00F908ED"/>
    <w:rsid w:val="00F9169F"/>
    <w:rsid w:val="00F91D37"/>
    <w:rsid w:val="00F91DEC"/>
    <w:rsid w:val="00F93538"/>
    <w:rsid w:val="00F94C2F"/>
    <w:rsid w:val="00F9610D"/>
    <w:rsid w:val="00F96C4E"/>
    <w:rsid w:val="00FB4C9C"/>
    <w:rsid w:val="00FB5AAC"/>
    <w:rsid w:val="00FB6129"/>
    <w:rsid w:val="00FB657F"/>
    <w:rsid w:val="00FC4CEF"/>
    <w:rsid w:val="00FD4BB0"/>
    <w:rsid w:val="00FD661E"/>
    <w:rsid w:val="00FD6F77"/>
    <w:rsid w:val="00FD73D5"/>
    <w:rsid w:val="00FE7D09"/>
    <w:rsid w:val="00FF29C4"/>
    <w:rsid w:val="013E2B3C"/>
    <w:rsid w:val="04A2BB9A"/>
    <w:rsid w:val="057AAF41"/>
    <w:rsid w:val="08E521DE"/>
    <w:rsid w:val="0983ECD0"/>
    <w:rsid w:val="09E1C11C"/>
    <w:rsid w:val="0AFE8CCB"/>
    <w:rsid w:val="0B072D7D"/>
    <w:rsid w:val="0F1188FA"/>
    <w:rsid w:val="0FDBFBD1"/>
    <w:rsid w:val="114D09DA"/>
    <w:rsid w:val="1169CB77"/>
    <w:rsid w:val="12940C6B"/>
    <w:rsid w:val="131903E2"/>
    <w:rsid w:val="1486299A"/>
    <w:rsid w:val="164EC3F5"/>
    <w:rsid w:val="167304CE"/>
    <w:rsid w:val="18558E2E"/>
    <w:rsid w:val="1D0A8DBC"/>
    <w:rsid w:val="211C5B06"/>
    <w:rsid w:val="21EC872F"/>
    <w:rsid w:val="2237BCD0"/>
    <w:rsid w:val="23E2F018"/>
    <w:rsid w:val="24B579D9"/>
    <w:rsid w:val="2529D34F"/>
    <w:rsid w:val="26E5C1DA"/>
    <w:rsid w:val="2881D935"/>
    <w:rsid w:val="299B3D72"/>
    <w:rsid w:val="29D75D40"/>
    <w:rsid w:val="2B6DFBE5"/>
    <w:rsid w:val="2E3AFEDA"/>
    <w:rsid w:val="2EFB5C39"/>
    <w:rsid w:val="2F763D5D"/>
    <w:rsid w:val="3243194F"/>
    <w:rsid w:val="34B7C3EE"/>
    <w:rsid w:val="3726123D"/>
    <w:rsid w:val="3734BCBD"/>
    <w:rsid w:val="38498792"/>
    <w:rsid w:val="384F8A12"/>
    <w:rsid w:val="3B1E448B"/>
    <w:rsid w:val="3D9A19F5"/>
    <w:rsid w:val="3DE27874"/>
    <w:rsid w:val="3E0EF9AF"/>
    <w:rsid w:val="40DCCF02"/>
    <w:rsid w:val="448E1209"/>
    <w:rsid w:val="44B9E98A"/>
    <w:rsid w:val="46FDB80E"/>
    <w:rsid w:val="48B04413"/>
    <w:rsid w:val="49D1FA17"/>
    <w:rsid w:val="4B15D031"/>
    <w:rsid w:val="4C659160"/>
    <w:rsid w:val="4CCEECA3"/>
    <w:rsid w:val="4D8CA0D8"/>
    <w:rsid w:val="4F51D3EC"/>
    <w:rsid w:val="4FBC44F2"/>
    <w:rsid w:val="52C9BABE"/>
    <w:rsid w:val="558573CE"/>
    <w:rsid w:val="56358440"/>
    <w:rsid w:val="599C0805"/>
    <w:rsid w:val="5B615A12"/>
    <w:rsid w:val="5B85A328"/>
    <w:rsid w:val="5C34B420"/>
    <w:rsid w:val="5E3364B1"/>
    <w:rsid w:val="5F059AA0"/>
    <w:rsid w:val="5F439742"/>
    <w:rsid w:val="61D565E3"/>
    <w:rsid w:val="6298BF47"/>
    <w:rsid w:val="65349CF2"/>
    <w:rsid w:val="6A885AC8"/>
    <w:rsid w:val="6C5941FA"/>
    <w:rsid w:val="6D57FFE1"/>
    <w:rsid w:val="6D5F5174"/>
    <w:rsid w:val="6FFE1FEA"/>
    <w:rsid w:val="778D743A"/>
    <w:rsid w:val="781E1071"/>
    <w:rsid w:val="785F28E0"/>
    <w:rsid w:val="786687C1"/>
    <w:rsid w:val="7A3545C4"/>
    <w:rsid w:val="7A3D5BF4"/>
    <w:rsid w:val="7C488085"/>
    <w:rsid w:val="7E656F7A"/>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5DF49"/>
  <w15:docId w15:val="{BB403837-1019-9642-AB18-2552A471B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lang w:val="de-CH" w:eastAsia="en-US" w:bidi="ar-SA"/>
      </w:rPr>
    </w:rPrDefault>
    <w:pPrDefault>
      <w:pPr>
        <w:spacing w:line="228" w:lineRule="auto"/>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uiPriority="99"/>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70B13"/>
    <w:rPr>
      <w14:numSpacing w14:val="tabular"/>
    </w:rPr>
  </w:style>
  <w:style w:type="paragraph" w:styleId="berschrift1">
    <w:name w:val="heading 1"/>
    <w:basedOn w:val="Standard"/>
    <w:next w:val="Standard"/>
    <w:link w:val="berschrift1Zchn"/>
    <w:uiPriority w:val="9"/>
    <w:qFormat/>
    <w:rsid w:val="00E91E28"/>
    <w:pPr>
      <w:keepNext/>
      <w:keepLines/>
      <w:spacing w:before="480" w:after="140"/>
      <w:outlineLvl w:val="0"/>
    </w:pPr>
    <w:rPr>
      <w:rFonts w:asciiTheme="majorHAnsi" w:eastAsiaTheme="majorEastAsia" w:hAnsiTheme="majorHAnsi" w:cstheme="majorBidi"/>
      <w:sz w:val="26"/>
      <w:szCs w:val="28"/>
    </w:rPr>
  </w:style>
  <w:style w:type="paragraph" w:styleId="berschrift2">
    <w:name w:val="heading 2"/>
    <w:basedOn w:val="Standard"/>
    <w:next w:val="Standard"/>
    <w:link w:val="berschrift2Zchn"/>
    <w:uiPriority w:val="9"/>
    <w:qFormat/>
    <w:rsid w:val="001A52F4"/>
    <w:pPr>
      <w:keepNext/>
      <w:keepLines/>
      <w:spacing w:before="240"/>
      <w:outlineLvl w:val="1"/>
    </w:pPr>
    <w:rPr>
      <w:rFonts w:asciiTheme="majorHAnsi" w:eastAsiaTheme="majorEastAsia" w:hAnsiTheme="majorHAnsi" w:cstheme="majorBidi"/>
      <w:sz w:val="24"/>
      <w:szCs w:val="26"/>
    </w:rPr>
  </w:style>
  <w:style w:type="paragraph" w:styleId="berschrift3">
    <w:name w:val="heading 3"/>
    <w:basedOn w:val="Standard"/>
    <w:next w:val="Standard"/>
    <w:link w:val="berschrift3Zchn"/>
    <w:uiPriority w:val="9"/>
    <w:qFormat/>
    <w:rsid w:val="001A52F4"/>
    <w:pPr>
      <w:keepNext/>
      <w:keepLines/>
      <w:spacing w:before="240"/>
      <w:outlineLvl w:val="2"/>
    </w:pPr>
    <w:rPr>
      <w:rFonts w:asciiTheme="majorHAnsi" w:eastAsiaTheme="majorEastAsia" w:hAnsiTheme="majorHAnsi" w:cstheme="majorBidi"/>
      <w:bCs/>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E0460"/>
    <w:rPr>
      <w:color w:val="auto"/>
      <w:u w:val="single"/>
    </w:rPr>
  </w:style>
  <w:style w:type="paragraph" w:styleId="Kopfzeile">
    <w:name w:val="header"/>
    <w:basedOn w:val="Standard"/>
    <w:link w:val="KopfzeileZchn"/>
    <w:uiPriority w:val="93"/>
    <w:semiHidden/>
    <w:rsid w:val="005A64D1"/>
    <w:pPr>
      <w:tabs>
        <w:tab w:val="center" w:pos="4536"/>
        <w:tab w:val="right" w:pos="9072"/>
      </w:tabs>
      <w:spacing w:line="240" w:lineRule="auto"/>
      <w:jc w:val="right"/>
    </w:pPr>
  </w:style>
  <w:style w:type="character" w:customStyle="1" w:styleId="KopfzeileZchn">
    <w:name w:val="Kopfzeile Zchn"/>
    <w:basedOn w:val="Absatz-Standardschriftart"/>
    <w:link w:val="Kopfzeile"/>
    <w:uiPriority w:val="93"/>
    <w:semiHidden/>
    <w:rsid w:val="007320F1"/>
    <w:rPr>
      <w14:numSpacing w14:val="tabular"/>
    </w:rPr>
  </w:style>
  <w:style w:type="paragraph" w:styleId="Fuzeile">
    <w:name w:val="footer"/>
    <w:basedOn w:val="Standard"/>
    <w:link w:val="FuzeileZchn"/>
    <w:uiPriority w:val="94"/>
    <w:semiHidden/>
    <w:rsid w:val="00F73C2F"/>
    <w:rPr>
      <w:sz w:val="17"/>
      <w:szCs w:val="17"/>
    </w:rPr>
  </w:style>
  <w:style w:type="character" w:customStyle="1" w:styleId="FuzeileZchn">
    <w:name w:val="Fußzeile Zchn"/>
    <w:basedOn w:val="Absatz-Standardschriftart"/>
    <w:link w:val="Fuzeile"/>
    <w:uiPriority w:val="94"/>
    <w:semiHidden/>
    <w:rsid w:val="00B7449D"/>
    <w:rPr>
      <w:sz w:val="17"/>
      <w:szCs w:val="17"/>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E91E28"/>
    <w:rPr>
      <w:rFonts w:asciiTheme="majorHAnsi" w:eastAsiaTheme="majorEastAsia" w:hAnsiTheme="majorHAnsi" w:cstheme="majorBidi"/>
      <w:sz w:val="26"/>
      <w:szCs w:val="28"/>
      <w14:numSpacing w14:val="tabular"/>
    </w:rPr>
  </w:style>
  <w:style w:type="character" w:customStyle="1" w:styleId="berschrift2Zchn">
    <w:name w:val="Überschrift 2 Zchn"/>
    <w:basedOn w:val="Absatz-Standardschriftart"/>
    <w:link w:val="berschrift2"/>
    <w:uiPriority w:val="9"/>
    <w:rsid w:val="001A52F4"/>
    <w:rPr>
      <w:rFonts w:asciiTheme="majorHAnsi" w:eastAsiaTheme="majorEastAsia" w:hAnsiTheme="majorHAnsi" w:cstheme="majorBidi"/>
      <w:sz w:val="24"/>
      <w:szCs w:val="26"/>
    </w:rPr>
  </w:style>
  <w:style w:type="paragraph" w:styleId="Titel">
    <w:name w:val="Title"/>
    <w:basedOn w:val="Standard"/>
    <w:next w:val="Standard"/>
    <w:link w:val="TitelZchn"/>
    <w:uiPriority w:val="11"/>
    <w:qFormat/>
    <w:rsid w:val="00EC6473"/>
    <w:pPr>
      <w:spacing w:after="360"/>
      <w:contextualSpacing/>
    </w:pPr>
    <w:rPr>
      <w:rFonts w:asciiTheme="majorHAnsi" w:eastAsiaTheme="majorEastAsia" w:hAnsiTheme="majorHAnsi" w:cstheme="majorBidi"/>
      <w:sz w:val="36"/>
      <w:szCs w:val="52"/>
    </w:rPr>
  </w:style>
  <w:style w:type="character" w:customStyle="1" w:styleId="TitelZchn">
    <w:name w:val="Titel Zchn"/>
    <w:basedOn w:val="Absatz-Standardschriftart"/>
    <w:link w:val="Titel"/>
    <w:uiPriority w:val="11"/>
    <w:rsid w:val="00EC6473"/>
    <w:rPr>
      <w:rFonts w:asciiTheme="majorHAnsi" w:eastAsiaTheme="majorEastAsia" w:hAnsiTheme="majorHAnsi" w:cstheme="majorBidi"/>
      <w:sz w:val="36"/>
      <w:szCs w:val="52"/>
      <w14:numSpacing w14:val="tabular"/>
    </w:rPr>
  </w:style>
  <w:style w:type="paragraph" w:customStyle="1" w:styleId="Brieftitel">
    <w:name w:val="Brieftitel"/>
    <w:basedOn w:val="Standard"/>
    <w:link w:val="BrieftitelZchn"/>
    <w:uiPriority w:val="14"/>
    <w:rsid w:val="00A53B1F"/>
    <w:pPr>
      <w:spacing w:after="340" w:line="216" w:lineRule="auto"/>
      <w:contextualSpacing/>
    </w:pPr>
    <w:rPr>
      <w:rFonts w:asciiTheme="majorHAnsi" w:hAnsiTheme="majorHAnsi"/>
      <w:bCs/>
      <w:sz w:val="26"/>
      <w:szCs w:val="26"/>
    </w:rPr>
  </w:style>
  <w:style w:type="character" w:customStyle="1" w:styleId="BrieftitelZchn">
    <w:name w:val="Brieftitel Zchn"/>
    <w:basedOn w:val="Absatz-Standardschriftart"/>
    <w:link w:val="Brieftitel"/>
    <w:uiPriority w:val="14"/>
    <w:rsid w:val="00A53B1F"/>
    <w:rPr>
      <w:rFonts w:asciiTheme="majorHAnsi" w:hAnsiTheme="majorHAnsi"/>
      <w:bCs/>
      <w:sz w:val="26"/>
      <w:szCs w:val="26"/>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1A52F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rFonts w:ascii="Euclid Circular A Medium" w:hAnsi="Euclid Circular A Medium"/>
        <w:b w:val="0"/>
      </w:rPr>
    </w:tblStylePr>
    <w:tblStylePr w:type="lastRow">
      <w:rPr>
        <w:rFonts w:ascii="Euclid Circular A Medium" w:hAnsi="Euclid Circular A Medium"/>
        <w:b w:val="0"/>
      </w:rPr>
    </w:tblStylePr>
    <w:tblStylePr w:type="firstCol">
      <w:rPr>
        <w:rFonts w:ascii="Euclid Circular A Medium" w:hAnsi="Euclid Circular A Medium"/>
        <w:b w:val="0"/>
      </w:rPr>
    </w:tblStylePr>
    <w:tblStylePr w:type="lastCol">
      <w:rPr>
        <w:rFonts w:ascii="Euclid Circular A Medium" w:hAnsi="Euclid Circular A Medium"/>
        <w:b w:val="0"/>
      </w:rPr>
    </w:tblStylePr>
  </w:style>
  <w:style w:type="character" w:customStyle="1" w:styleId="berschrift3Zchn">
    <w:name w:val="Überschrift 3 Zchn"/>
    <w:basedOn w:val="Absatz-Standardschriftart"/>
    <w:link w:val="berschrift3"/>
    <w:uiPriority w:val="9"/>
    <w:rsid w:val="001A52F4"/>
    <w:rPr>
      <w:rFonts w:asciiTheme="majorHAnsi" w:eastAsiaTheme="majorEastAsia" w:hAnsiTheme="majorHAnsi" w:cstheme="majorBidi"/>
      <w:bCs/>
      <w:szCs w:val="24"/>
    </w:rPr>
  </w:style>
  <w:style w:type="character" w:customStyle="1" w:styleId="berschrift4Zchn">
    <w:name w:val="Überschrift 4 Zchn"/>
    <w:basedOn w:val="Absatz-Standardschriftart"/>
    <w:link w:val="berschrift4"/>
    <w:uiPriority w:val="9"/>
    <w:semiHidden/>
    <w:rsid w:val="00747DEC"/>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747DEC"/>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6"/>
    <w:qFormat/>
    <w:rsid w:val="003D0FAA"/>
    <w:pPr>
      <w:numPr>
        <w:numId w:val="19"/>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9"/>
    <w:semiHidden/>
    <w:rsid w:val="007E0460"/>
    <w:rPr>
      <w:color w:val="auto"/>
      <w:u w:val="single"/>
    </w:rPr>
  </w:style>
  <w:style w:type="paragraph" w:styleId="Untertitel">
    <w:name w:val="Subtitle"/>
    <w:basedOn w:val="Standard"/>
    <w:next w:val="Standard"/>
    <w:link w:val="UntertitelZchn"/>
    <w:uiPriority w:val="12"/>
    <w:rsid w:val="00F94C2F"/>
    <w:pPr>
      <w:numPr>
        <w:ilvl w:val="1"/>
      </w:numPr>
    </w:pPr>
    <w:rPr>
      <w:rFonts w:eastAsiaTheme="minorEastAsia"/>
      <w:sz w:val="36"/>
      <w:szCs w:val="40"/>
    </w:rPr>
  </w:style>
  <w:style w:type="character" w:customStyle="1" w:styleId="UntertitelZchn">
    <w:name w:val="Untertitel Zchn"/>
    <w:basedOn w:val="Absatz-Standardschriftart"/>
    <w:link w:val="Untertitel"/>
    <w:uiPriority w:val="12"/>
    <w:rsid w:val="00F94C2F"/>
    <w:rPr>
      <w:rFonts w:eastAsiaTheme="minorEastAsia"/>
      <w:sz w:val="36"/>
      <w:szCs w:val="40"/>
      <w14:numSpacing w14:val="tabular"/>
    </w:rPr>
  </w:style>
  <w:style w:type="paragraph" w:styleId="Datum">
    <w:name w:val="Date"/>
    <w:basedOn w:val="Standard"/>
    <w:next w:val="Standard"/>
    <w:link w:val="DatumZchn"/>
    <w:uiPriority w:val="15"/>
    <w:semiHidden/>
    <w:rsid w:val="00A53B1F"/>
    <w:pPr>
      <w:spacing w:before="450" w:after="600"/>
    </w:pPr>
  </w:style>
  <w:style w:type="character" w:customStyle="1" w:styleId="DatumZchn">
    <w:name w:val="Datum Zchn"/>
    <w:basedOn w:val="Absatz-Standardschriftart"/>
    <w:link w:val="Datum"/>
    <w:uiPriority w:val="15"/>
    <w:semiHidden/>
    <w:rsid w:val="00747DEC"/>
  </w:style>
  <w:style w:type="paragraph" w:styleId="Funotentext">
    <w:name w:val="footnote text"/>
    <w:basedOn w:val="Standard"/>
    <w:link w:val="FunotentextZchn"/>
    <w:uiPriority w:val="79"/>
    <w:semiHidden/>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747DEC"/>
    <w:rPr>
      <w:sz w:val="16"/>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C7169E"/>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6"/>
    <w:rsid w:val="004C3880"/>
    <w:pPr>
      <w:numPr>
        <w:ilvl w:val="1"/>
      </w:numPr>
    </w:pPr>
  </w:style>
  <w:style w:type="paragraph" w:customStyle="1" w:styleId="Aufzhlung3">
    <w:name w:val="Aufzählung 3"/>
    <w:basedOn w:val="Aufzhlung1"/>
    <w:uiPriority w:val="6"/>
    <w:rsid w:val="004C3880"/>
    <w:pPr>
      <w:numPr>
        <w:ilvl w:val="2"/>
      </w:numPr>
    </w:pPr>
  </w:style>
  <w:style w:type="paragraph" w:styleId="Beschriftung">
    <w:name w:val="caption"/>
    <w:basedOn w:val="Standard"/>
    <w:next w:val="Standard"/>
    <w:uiPriority w:val="35"/>
    <w:semiHidden/>
    <w:rsid w:val="001A52F4"/>
    <w:pPr>
      <w:spacing w:before="120" w:after="240" w:line="240" w:lineRule="auto"/>
    </w:pPr>
    <w:rPr>
      <w:bCs/>
      <w:iCs/>
      <w:sz w:val="18"/>
      <w:szCs w:val="18"/>
    </w:rPr>
  </w:style>
  <w:style w:type="paragraph" w:styleId="Inhaltsverzeichnisberschrift">
    <w:name w:val="TOC Heading"/>
    <w:basedOn w:val="berschrift1"/>
    <w:next w:val="Standard"/>
    <w:uiPriority w:val="39"/>
    <w:semiHidden/>
    <w:rsid w:val="00DB7675"/>
    <w:pPr>
      <w:spacing w:before="240"/>
      <w:outlineLvl w:val="9"/>
    </w:pPr>
    <w:rPr>
      <w:bCs/>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5A60D0"/>
    <w:pPr>
      <w:jc w:val="right"/>
    </w:pPr>
    <w:rPr>
      <w:rFonts w:ascii="Euclid Circular A Medium" w:hAnsi="Euclid Circular A Medium"/>
      <w:sz w:val="18"/>
    </w:rPr>
  </w:style>
  <w:style w:type="paragraph" w:customStyle="1" w:styleId="berschrift1nummeriert">
    <w:name w:val="Überschrift 1 nummeriert"/>
    <w:basedOn w:val="berschrift1"/>
    <w:next w:val="StandardmitAbsatz"/>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F600C7"/>
    <w:pPr>
      <w:numPr>
        <w:ilvl w:val="2"/>
        <w:numId w:val="24"/>
      </w:numPr>
    </w:pPr>
  </w:style>
  <w:style w:type="paragraph" w:customStyle="1" w:styleId="berschrift4nummeriert">
    <w:name w:val="Überschrift 4 nummeriert"/>
    <w:basedOn w:val="berschrift4"/>
    <w:next w:val="Standard"/>
    <w:uiPriority w:val="10"/>
    <w:semiHidden/>
    <w:rsid w:val="00F600C7"/>
    <w:pPr>
      <w:numPr>
        <w:ilvl w:val="3"/>
        <w:numId w:val="24"/>
      </w:numPr>
    </w:pPr>
  </w:style>
  <w:style w:type="paragraph" w:styleId="Verzeichnis1">
    <w:name w:val="toc 1"/>
    <w:basedOn w:val="Standard"/>
    <w:next w:val="Standard"/>
    <w:autoRedefine/>
    <w:uiPriority w:val="39"/>
    <w:semiHidden/>
    <w:rsid w:val="000B5BAB"/>
    <w:pPr>
      <w:tabs>
        <w:tab w:val="right" w:leader="dot" w:pos="9355"/>
      </w:tabs>
      <w:ind w:left="1134" w:hanging="357"/>
    </w:pPr>
    <w:rPr>
      <w:bCs/>
      <w:noProof/>
    </w:rPr>
  </w:style>
  <w:style w:type="paragraph" w:styleId="Verzeichnis2">
    <w:name w:val="toc 2"/>
    <w:basedOn w:val="Standard"/>
    <w:next w:val="Standard"/>
    <w:autoRedefine/>
    <w:uiPriority w:val="39"/>
    <w:semiHidden/>
    <w:rsid w:val="001A52F4"/>
    <w:pPr>
      <w:tabs>
        <w:tab w:val="right" w:leader="dot" w:pos="9355"/>
      </w:tabs>
      <w:ind w:left="567" w:hanging="567"/>
    </w:pPr>
    <w:rPr>
      <w:noProof/>
    </w:rPr>
  </w:style>
  <w:style w:type="paragraph" w:styleId="Verzeichnis3">
    <w:name w:val="toc 3"/>
    <w:basedOn w:val="Standard"/>
    <w:next w:val="Standard"/>
    <w:autoRedefine/>
    <w:uiPriority w:val="39"/>
    <w:semiHidden/>
    <w:rsid w:val="001A52F4"/>
    <w:pPr>
      <w:tabs>
        <w:tab w:val="right" w:leader="dot" w:pos="9355"/>
      </w:tabs>
      <w:ind w:left="567" w:hanging="567"/>
    </w:pPr>
    <w:rPr>
      <w:noProof/>
    </w:rPr>
  </w:style>
  <w:style w:type="paragraph" w:styleId="StandardWeb">
    <w:name w:val="Normal (Web)"/>
    <w:basedOn w:val="Standard"/>
    <w:uiPriority w:val="9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1A52F4"/>
    <w:pPr>
      <w:tabs>
        <w:tab w:val="right" w:leader="dot" w:pos="9355"/>
      </w:tabs>
    </w:pPr>
    <w:rPr>
      <w:noProof/>
    </w:rPr>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7"/>
    <w:qFormat/>
    <w:rsid w:val="009804FC"/>
    <w:pPr>
      <w:numPr>
        <w:ilvl w:val="5"/>
        <w:numId w:val="24"/>
      </w:numPr>
    </w:pPr>
  </w:style>
  <w:style w:type="paragraph" w:customStyle="1" w:styleId="Nummerierung2">
    <w:name w:val="Nummerierung 2"/>
    <w:basedOn w:val="Nummerierung1"/>
    <w:uiPriority w:val="7"/>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8"/>
    <w:qFormat/>
    <w:rsid w:val="00CF1E53"/>
    <w:pPr>
      <w:numPr>
        <w:ilvl w:val="8"/>
        <w:numId w:val="24"/>
      </w:numPr>
    </w:pPr>
  </w:style>
  <w:style w:type="paragraph" w:customStyle="1" w:styleId="Nummerierung3">
    <w:name w:val="Nummerierung 3"/>
    <w:basedOn w:val="Nummerierung2"/>
    <w:uiPriority w:val="7"/>
    <w:semiHidden/>
    <w:rsid w:val="005A357F"/>
    <w:pPr>
      <w:numPr>
        <w:ilvl w:val="7"/>
      </w:numPr>
    </w:pPr>
  </w:style>
  <w:style w:type="paragraph" w:customStyle="1" w:styleId="berschrift5nummeriert">
    <w:name w:val="Überschrift 5 nummeriert"/>
    <w:basedOn w:val="berschrift5"/>
    <w:next w:val="Standard"/>
    <w:uiPriority w:val="10"/>
    <w:semiHidden/>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color w:val="FFFFFF" w:themeColor="background1"/>
      <w:spacing w:val="6"/>
      <w:sz w:val="40"/>
      <w:szCs w:val="52"/>
    </w:rPr>
  </w:style>
  <w:style w:type="character" w:styleId="Platzhaltertext">
    <w:name w:val="Placeholder Text"/>
    <w:basedOn w:val="Absatz-Standardschriftart"/>
    <w:uiPriority w:val="79"/>
    <w:semiHidden/>
    <w:rsid w:val="00C30C28"/>
    <w:rPr>
      <w:color w:val="B9B9B9" w:themeColor="background2"/>
    </w:rPr>
  </w:style>
  <w:style w:type="paragraph" w:customStyle="1" w:styleId="ErstelltdurchVorlagenbauerchfrBirdLife">
    <w:name w:val="Erstellt durch Vorlagenbauer.ch für BirdLife"/>
    <w:basedOn w:val="Standard"/>
    <w:next w:val="Standard"/>
    <w:semiHidden/>
    <w:rsid w:val="00BB0EB7"/>
    <w:pPr>
      <w:shd w:val="clear" w:color="auto" w:fill="FFFFFF" w:themeFill="background1"/>
    </w:pPr>
  </w:style>
  <w:style w:type="paragraph" w:customStyle="1" w:styleId="Tabellenfolgezeile">
    <w:name w:val="Tabellenfolgezeile"/>
    <w:basedOn w:val="Standard"/>
    <w:next w:val="Standard"/>
    <w:uiPriority w:val="90"/>
    <w:semiHidden/>
    <w:qFormat/>
    <w:rsid w:val="0016774B"/>
    <w:pPr>
      <w:spacing w:line="20" w:lineRule="exact"/>
    </w:pPr>
    <w:rPr>
      <w:sz w:val="2"/>
      <w:szCs w:val="2"/>
    </w:rPr>
  </w:style>
  <w:style w:type="paragraph" w:styleId="Verzeichnis4">
    <w:name w:val="toc 4"/>
    <w:basedOn w:val="Standard"/>
    <w:next w:val="Standard"/>
    <w:autoRedefine/>
    <w:uiPriority w:val="39"/>
    <w:semiHidden/>
    <w:rsid w:val="001A52F4"/>
    <w:pPr>
      <w:tabs>
        <w:tab w:val="right" w:leader="dot" w:pos="9355"/>
      </w:tabs>
      <w:ind w:left="851" w:hanging="851"/>
    </w:pPr>
    <w:rPr>
      <w:noProof/>
    </w:rPr>
  </w:style>
  <w:style w:type="paragraph" w:styleId="Verzeichnis5">
    <w:name w:val="toc 5"/>
    <w:basedOn w:val="Standard"/>
    <w:next w:val="Standard"/>
    <w:autoRedefine/>
    <w:uiPriority w:val="39"/>
    <w:semiHidden/>
    <w:rsid w:val="001A52F4"/>
    <w:pPr>
      <w:tabs>
        <w:tab w:val="right" w:leader="dot" w:pos="9355"/>
      </w:tabs>
      <w:ind w:left="993" w:hanging="993"/>
    </w:pPr>
    <w:rPr>
      <w:noProof/>
    </w:rPr>
  </w:style>
  <w:style w:type="paragraph" w:customStyle="1" w:styleId="StandardmitAbsatz">
    <w:name w:val="Standard mit Absatz"/>
    <w:basedOn w:val="Standard"/>
    <w:qFormat/>
    <w:rsid w:val="00255FA3"/>
    <w:pPr>
      <w:spacing w:after="120"/>
    </w:pPr>
  </w:style>
  <w:style w:type="character" w:styleId="Fett">
    <w:name w:val="Strong"/>
    <w:basedOn w:val="Absatz-Standardschriftart"/>
    <w:uiPriority w:val="1"/>
    <w:qFormat/>
    <w:rsid w:val="00493895"/>
    <w:rPr>
      <w:rFonts w:asciiTheme="minorHAnsi" w:hAnsiTheme="minorHAnsi"/>
      <w:b/>
      <w:bCs/>
    </w:rPr>
  </w:style>
  <w:style w:type="paragraph" w:customStyle="1" w:styleId="auflistung">
    <w:name w:val="auflistung"/>
    <w:basedOn w:val="Standard"/>
    <w:uiPriority w:val="99"/>
    <w:semiHidden/>
    <w:rsid w:val="00D93D07"/>
    <w:pPr>
      <w:autoSpaceDE w:val="0"/>
      <w:autoSpaceDN w:val="0"/>
      <w:adjustRightInd w:val="0"/>
      <w:spacing w:after="260" w:line="120" w:lineRule="atLeast"/>
      <w:ind w:left="283"/>
      <w:textAlignment w:val="center"/>
    </w:pPr>
    <w:rPr>
      <w:rFonts w:ascii="EuclidCircularA-Regular" w:hAnsi="EuclidCircularA-Regular" w:cs="EuclidCircularA-Regular"/>
      <w:color w:val="000000"/>
      <w:lang w:val="en-GB"/>
    </w:rPr>
  </w:style>
  <w:style w:type="paragraph" w:customStyle="1" w:styleId="Claim">
    <w:name w:val="Claim"/>
    <w:basedOn w:val="Standard"/>
    <w:uiPriority w:val="98"/>
    <w:semiHidden/>
    <w:rsid w:val="00735EBA"/>
    <w:rPr>
      <w:rFonts w:ascii="Euclid Circular A Medium" w:hAnsi="Euclid Circular A Medium"/>
      <w:sz w:val="18"/>
    </w:rPr>
  </w:style>
  <w:style w:type="paragraph" w:customStyle="1" w:styleId="ClaimText">
    <w:name w:val="Claim Text"/>
    <w:basedOn w:val="Standard"/>
    <w:uiPriority w:val="98"/>
    <w:semiHidden/>
    <w:rsid w:val="009111CE"/>
    <w:pPr>
      <w:spacing w:line="200" w:lineRule="exact"/>
    </w:pPr>
    <w:rPr>
      <w:rFonts w:ascii="Euclid Circular A Light" w:hAnsi="Euclid Circular A Light"/>
      <w:color w:val="FFFFFF" w:themeColor="background1"/>
      <w:sz w:val="17"/>
    </w:rPr>
  </w:style>
  <w:style w:type="character" w:customStyle="1" w:styleId="Claim9Pt">
    <w:name w:val="Claim 9 Pt"/>
    <w:basedOn w:val="Absatz-Standardschriftart"/>
    <w:uiPriority w:val="1"/>
    <w:semiHidden/>
    <w:qFormat/>
    <w:rsid w:val="004A6CF6"/>
    <w:rPr>
      <w:rFonts w:ascii="Euclid Circular A Medium" w:hAnsi="Euclid Circular A Medium"/>
      <w:sz w:val="18"/>
    </w:rPr>
  </w:style>
  <w:style w:type="table" w:customStyle="1" w:styleId="BLTabelle1">
    <w:name w:val="BL Tabelle 1"/>
    <w:basedOn w:val="NormaleTabelle"/>
    <w:uiPriority w:val="99"/>
    <w:rsid w:val="00D128A4"/>
    <w:tblPr>
      <w:tblBorders>
        <w:top w:val="single" w:sz="4" w:space="0" w:color="auto"/>
        <w:bottom w:val="single" w:sz="4" w:space="0" w:color="auto"/>
        <w:insideH w:val="single" w:sz="4" w:space="0" w:color="auto"/>
        <w:insideV w:val="single" w:sz="4" w:space="0" w:color="auto"/>
      </w:tblBorders>
      <w:tblCellMar>
        <w:top w:w="51" w:type="dxa"/>
        <w:left w:w="79" w:type="dxa"/>
        <w:bottom w:w="51" w:type="dxa"/>
        <w:right w:w="79" w:type="dxa"/>
      </w:tblCellMar>
    </w:tblPr>
    <w:tblStylePr w:type="firstRow">
      <w:tblPr/>
      <w:tcPr>
        <w:tcBorders>
          <w:top w:val="single" w:sz="8" w:space="0" w:color="auto"/>
          <w:left w:val="nil"/>
          <w:bottom w:val="single" w:sz="8" w:space="0" w:color="auto"/>
          <w:right w:val="nil"/>
          <w:insideH w:val="nil"/>
          <w:insideV w:val="single" w:sz="4" w:space="0" w:color="auto"/>
          <w:tl2br w:val="nil"/>
          <w:tr2bl w:val="nil"/>
        </w:tcBorders>
      </w:tcPr>
    </w:tblStylePr>
    <w:tblStylePr w:type="lastRow">
      <w:tblPr/>
      <w:tcPr>
        <w:tcBorders>
          <w:top w:val="single" w:sz="8" w:space="0" w:color="auto"/>
          <w:left w:val="nil"/>
          <w:bottom w:val="single" w:sz="8" w:space="0" w:color="auto"/>
          <w:right w:val="nil"/>
          <w:insideH w:val="nil"/>
          <w:insideV w:val="single" w:sz="4" w:space="0" w:color="auto"/>
          <w:tl2br w:val="nil"/>
          <w:tr2bl w:val="nil"/>
        </w:tcBorders>
      </w:tcPr>
    </w:tblStylePr>
  </w:style>
  <w:style w:type="paragraph" w:customStyle="1" w:styleId="AufzhlungRechnung">
    <w:name w:val="Aufzählung Rechnung"/>
    <w:basedOn w:val="Standard"/>
    <w:uiPriority w:val="6"/>
    <w:qFormat/>
    <w:rsid w:val="00D97380"/>
    <w:pPr>
      <w:numPr>
        <w:numId w:val="38"/>
      </w:numPr>
      <w:spacing w:before="120" w:after="120"/>
      <w:ind w:left="238" w:right="-108" w:hanging="238"/>
      <w:contextualSpacing/>
    </w:pPr>
  </w:style>
  <w:style w:type="character" w:customStyle="1" w:styleId="Kursiv">
    <w:name w:val="Kursiv"/>
    <w:basedOn w:val="Absatz-Standardschriftart"/>
    <w:uiPriority w:val="1"/>
    <w:qFormat/>
    <w:rsid w:val="00493895"/>
    <w:rPr>
      <w:rFonts w:asciiTheme="minorHAnsi" w:hAnsiTheme="minorHAnsi"/>
      <w:i/>
    </w:rPr>
  </w:style>
  <w:style w:type="character" w:styleId="NichtaufgelsteErwhnung">
    <w:name w:val="Unresolved Mention"/>
    <w:basedOn w:val="Absatz-Standardschriftart"/>
    <w:uiPriority w:val="79"/>
    <w:semiHidden/>
    <w:unhideWhenUsed/>
    <w:rsid w:val="0094716E"/>
    <w:rPr>
      <w:color w:val="605E5C"/>
      <w:shd w:val="clear" w:color="auto" w:fill="E1DFDD"/>
    </w:rPr>
  </w:style>
  <w:style w:type="paragraph" w:styleId="berarbeitung">
    <w:name w:val="Revision"/>
    <w:hidden/>
    <w:uiPriority w:val="99"/>
    <w:semiHidden/>
    <w:rsid w:val="00FC4CEF"/>
    <w:pPr>
      <w:spacing w:line="240" w:lineRule="auto"/>
    </w:pPr>
    <w:rPr>
      <w14:numSpacing w14:val="tabular"/>
    </w:rPr>
  </w:style>
  <w:style w:type="character" w:styleId="Kommentarzeichen">
    <w:name w:val="annotation reference"/>
    <w:basedOn w:val="Absatz-Standardschriftart"/>
    <w:uiPriority w:val="79"/>
    <w:semiHidden/>
    <w:unhideWhenUsed/>
    <w:rsid w:val="00FC4CEF"/>
    <w:rPr>
      <w:sz w:val="16"/>
      <w:szCs w:val="16"/>
    </w:rPr>
  </w:style>
  <w:style w:type="paragraph" w:styleId="Kommentartext">
    <w:name w:val="annotation text"/>
    <w:basedOn w:val="Standard"/>
    <w:link w:val="KommentartextZchn"/>
    <w:uiPriority w:val="79"/>
    <w:semiHidden/>
    <w:unhideWhenUsed/>
    <w:rsid w:val="00FC4CEF"/>
    <w:pPr>
      <w:spacing w:line="240" w:lineRule="auto"/>
    </w:pPr>
  </w:style>
  <w:style w:type="character" w:customStyle="1" w:styleId="KommentartextZchn">
    <w:name w:val="Kommentartext Zchn"/>
    <w:basedOn w:val="Absatz-Standardschriftart"/>
    <w:link w:val="Kommentartext"/>
    <w:uiPriority w:val="79"/>
    <w:semiHidden/>
    <w:rsid w:val="00FC4CEF"/>
    <w:rPr>
      <w14:numSpacing w14:val="tabular"/>
    </w:rPr>
  </w:style>
  <w:style w:type="paragraph" w:styleId="Kommentarthema">
    <w:name w:val="annotation subject"/>
    <w:basedOn w:val="Kommentartext"/>
    <w:next w:val="Kommentartext"/>
    <w:link w:val="KommentarthemaZchn"/>
    <w:uiPriority w:val="79"/>
    <w:semiHidden/>
    <w:unhideWhenUsed/>
    <w:rsid w:val="00FC4CEF"/>
    <w:rPr>
      <w:b/>
      <w:bCs/>
    </w:rPr>
  </w:style>
  <w:style w:type="character" w:customStyle="1" w:styleId="KommentarthemaZchn">
    <w:name w:val="Kommentarthema Zchn"/>
    <w:basedOn w:val="KommentartextZchn"/>
    <w:link w:val="Kommentarthema"/>
    <w:uiPriority w:val="79"/>
    <w:semiHidden/>
    <w:rsid w:val="00FC4CEF"/>
    <w:rPr>
      <w:b/>
      <w:bCs/>
      <w14:numSpacing w14:val="tabul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8537005">
      <w:bodyDiv w:val="1"/>
      <w:marLeft w:val="0"/>
      <w:marRight w:val="0"/>
      <w:marTop w:val="0"/>
      <w:marBottom w:val="0"/>
      <w:divBdr>
        <w:top w:val="none" w:sz="0" w:space="0" w:color="auto"/>
        <w:left w:val="none" w:sz="0" w:space="0" w:color="auto"/>
        <w:bottom w:val="none" w:sz="0" w:space="0" w:color="auto"/>
        <w:right w:val="none" w:sz="0" w:space="0" w:color="auto"/>
      </w:divBdr>
      <w:divsChild>
        <w:div w:id="245498960">
          <w:marLeft w:val="0"/>
          <w:marRight w:val="0"/>
          <w:marTop w:val="0"/>
          <w:marBottom w:val="0"/>
          <w:divBdr>
            <w:top w:val="none" w:sz="0" w:space="0" w:color="auto"/>
            <w:left w:val="none" w:sz="0" w:space="0" w:color="auto"/>
            <w:bottom w:val="none" w:sz="0" w:space="0" w:color="auto"/>
            <w:right w:val="none" w:sz="0" w:space="0" w:color="auto"/>
          </w:divBdr>
        </w:div>
      </w:divsChild>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1976987349">
      <w:bodyDiv w:val="1"/>
      <w:marLeft w:val="0"/>
      <w:marRight w:val="0"/>
      <w:marTop w:val="0"/>
      <w:marBottom w:val="0"/>
      <w:divBdr>
        <w:top w:val="none" w:sz="0" w:space="0" w:color="auto"/>
        <w:left w:val="none" w:sz="0" w:space="0" w:color="auto"/>
        <w:bottom w:val="none" w:sz="0" w:space="0" w:color="auto"/>
        <w:right w:val="none" w:sz="0" w:space="0" w:color="auto"/>
      </w:divBdr>
      <w:divsChild>
        <w:div w:id="833104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ffael.aye@birdlife.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irdlife.ch/de/content/um-die-biodiversitaet-steht-es-schlecht-weltweit-und-erst-recht-der-schwei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281/zenodo.1536906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2" Type="http://schemas.openxmlformats.org/officeDocument/2006/relationships/image" Target="media/image8.emf"/><Relationship Id="rId1" Type="http://schemas.openxmlformats.org/officeDocument/2006/relationships/image" Target="media/image7.emf"/></Relationships>
</file>

<file path=word/_rels/head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 Id="rId4" Type="http://schemas.openxmlformats.org/officeDocument/2006/relationships/image" Target="media/image6.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tefan/Library/CloudStorage/OneDrive-FreigegebeneBibliotheken&#8211;BirdLifeSchweiz/Marketing%20-%20Marketing%20Kommunikation/Medien/Pressearbeit%20allgemein/VORLAGEN/Medienmitteilung%20Vorlage%20DE.dotx" TargetMode="External"/></Relationships>
</file>

<file path=word/theme/theme1.xml><?xml version="1.0" encoding="utf-8"?>
<a:theme xmlns:a="http://schemas.openxmlformats.org/drawingml/2006/main" name="Larissa-Design">
  <a:themeElements>
    <a:clrScheme name="BirdLife">
      <a:dk1>
        <a:sysClr val="windowText" lastClr="000000"/>
      </a:dk1>
      <a:lt1>
        <a:sysClr val="window" lastClr="FFFFFF"/>
      </a:lt1>
      <a:dk2>
        <a:srgbClr val="4B4B4B"/>
      </a:dk2>
      <a:lt2>
        <a:srgbClr val="B9B9B9"/>
      </a:lt2>
      <a:accent1>
        <a:srgbClr val="0B6FAC"/>
      </a:accent1>
      <a:accent2>
        <a:srgbClr val="4CBC38"/>
      </a:accent2>
      <a:accent3>
        <a:srgbClr val="B0AC0C"/>
      </a:accent3>
      <a:accent4>
        <a:srgbClr val="AF5009"/>
      </a:accent4>
      <a:accent5>
        <a:srgbClr val="AC0C99"/>
      </a:accent5>
      <a:accent6>
        <a:srgbClr val="0BA5AD"/>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165BC84425904F8913C4CF5529758B" ma:contentTypeVersion="16" ma:contentTypeDescription="Create a new document." ma:contentTypeScope="" ma:versionID="310b9acb8dcecbd94cb9dcc9ea06ba73">
  <xsd:schema xmlns:xsd="http://www.w3.org/2001/XMLSchema" xmlns:xs="http://www.w3.org/2001/XMLSchema" xmlns:p="http://schemas.microsoft.com/office/2006/metadata/properties" xmlns:ns2="a074ed78-0612-432e-86b4-ee4b9bd6be11" xmlns:ns3="f5aefbbf-e803-4937-bb7d-adf8d334ee86" targetNamespace="http://schemas.microsoft.com/office/2006/metadata/properties" ma:root="true" ma:fieldsID="f5d0d602d1040b5a2f4a4b71bff6efc8" ns2:_="" ns3:_="">
    <xsd:import namespace="a074ed78-0612-432e-86b4-ee4b9bd6be11"/>
    <xsd:import namespace="f5aefbbf-e803-4937-bb7d-adf8d334ee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74ed78-0612-432e-86b4-ee4b9bd6be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a79c879-9543-4900-8ef9-38b0cbbc33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aefbbf-e803-4937-bb7d-adf8d334ee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2d59bb3-eec1-4a3b-9905-abe9b00e8567}" ma:internalName="TaxCatchAll" ma:showField="CatchAllData" ma:web="f5aefbbf-e803-4937-bb7d-adf8d334ee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5aefbbf-e803-4937-bb7d-adf8d334ee86" xsi:nil="true"/>
    <lcf76f155ced4ddcb4097134ff3c332f xmlns="a074ed78-0612-432e-86b4-ee4b9bd6be1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FFE432-FDAD-4D6A-84E0-A019CEC8D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74ed78-0612-432e-86b4-ee4b9bd6be11"/>
    <ds:schemaRef ds:uri="f5aefbbf-e803-4937-bb7d-adf8d334e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f5aefbbf-e803-4937-bb7d-adf8d334ee86"/>
    <ds:schemaRef ds:uri="a074ed78-0612-432e-86b4-ee4b9bd6be11"/>
  </ds:schemaRefs>
</ds:datastoreItem>
</file>

<file path=customXml/itemProps3.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4.xml><?xml version="1.0" encoding="utf-8"?>
<ds:datastoreItem xmlns:ds="http://schemas.openxmlformats.org/officeDocument/2006/customXml" ds:itemID="{691B9E7B-1F5D-4650-8E1E-7519107C43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Medienmitteilung Vorlage DE.dotx</Template>
  <TotalTime>0</TotalTime>
  <Pages>2</Pages>
  <Words>661</Words>
  <Characters>4169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erstellt durch Vorlagenbauer.ch</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Yvonne Lichtsteiner</cp:lastModifiedBy>
  <cp:revision>4</cp:revision>
  <cp:lastPrinted>2022-12-01T09:28:00Z</cp:lastPrinted>
  <dcterms:created xsi:type="dcterms:W3CDTF">2026-07-23T10:21:00Z</dcterms:created>
  <dcterms:modified xsi:type="dcterms:W3CDTF">2026-07-23T13:06:00Z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y fmtid="{D5CDD505-2E9C-101B-9397-08002B2CF9AE}" pid="3" name="MediaServiceImageTags">
    <vt:lpwstr/>
  </property>
</Properties>
</file>